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E5D3" w14:textId="77777777" w:rsidR="00514E72" w:rsidRDefault="004B5710">
      <w:r>
        <w:t>Supplementary Table 1</w:t>
      </w:r>
    </w:p>
    <w:tbl>
      <w:tblPr>
        <w:tblStyle w:val="TableGrid"/>
        <w:tblW w:w="9510" w:type="dxa"/>
        <w:tblLayout w:type="fixed"/>
        <w:tblLook w:val="04A0" w:firstRow="1" w:lastRow="0" w:firstColumn="1" w:lastColumn="0" w:noHBand="0" w:noVBand="1"/>
      </w:tblPr>
      <w:tblGrid>
        <w:gridCol w:w="1640"/>
        <w:gridCol w:w="3887"/>
        <w:gridCol w:w="3983"/>
      </w:tblGrid>
      <w:tr w:rsidR="004B5710" w14:paraId="0396F724" w14:textId="77777777" w:rsidTr="00B67CC2">
        <w:trPr>
          <w:trHeight w:val="514"/>
        </w:trPr>
        <w:tc>
          <w:tcPr>
            <w:tcW w:w="1640" w:type="dxa"/>
          </w:tcPr>
          <w:p w14:paraId="5E73D16D" w14:textId="77777777" w:rsidR="004B5710" w:rsidRDefault="004B5710">
            <w:r>
              <w:t>Name of Gene/miRNA</w:t>
            </w:r>
          </w:p>
        </w:tc>
        <w:tc>
          <w:tcPr>
            <w:tcW w:w="3887" w:type="dxa"/>
          </w:tcPr>
          <w:p w14:paraId="1C363384" w14:textId="77777777" w:rsidR="004B5710" w:rsidRDefault="004B5710">
            <w:r>
              <w:t>Forward</w:t>
            </w:r>
          </w:p>
        </w:tc>
        <w:tc>
          <w:tcPr>
            <w:tcW w:w="3983" w:type="dxa"/>
          </w:tcPr>
          <w:p w14:paraId="66631E86" w14:textId="77777777" w:rsidR="004B5710" w:rsidRDefault="004B5710">
            <w:r>
              <w:t>Reverse</w:t>
            </w:r>
          </w:p>
        </w:tc>
      </w:tr>
      <w:tr w:rsidR="004B5710" w14:paraId="177F07E1" w14:textId="77777777" w:rsidTr="00B67CC2">
        <w:trPr>
          <w:trHeight w:val="264"/>
        </w:trPr>
        <w:tc>
          <w:tcPr>
            <w:tcW w:w="1640" w:type="dxa"/>
          </w:tcPr>
          <w:p w14:paraId="5193C83D" w14:textId="77777777" w:rsidR="004B5710" w:rsidRDefault="004B5710" w:rsidP="004B5710">
            <w:r>
              <w:t>miR-10b</w:t>
            </w:r>
          </w:p>
        </w:tc>
        <w:tc>
          <w:tcPr>
            <w:tcW w:w="7870" w:type="dxa"/>
            <w:gridSpan w:val="2"/>
          </w:tcPr>
          <w:p w14:paraId="2D75B3CA" w14:textId="77777777" w:rsidR="004B5710" w:rsidRDefault="004B5710">
            <w:r>
              <w:t>5’ACCUGCCUCAGGCAGUUUCAGGA3’</w:t>
            </w:r>
          </w:p>
        </w:tc>
      </w:tr>
      <w:tr w:rsidR="004B5710" w14:paraId="16C5A099" w14:textId="77777777" w:rsidTr="00B67CC2">
        <w:trPr>
          <w:trHeight w:val="264"/>
        </w:trPr>
        <w:tc>
          <w:tcPr>
            <w:tcW w:w="1640" w:type="dxa"/>
          </w:tcPr>
          <w:p w14:paraId="7F5DFEC1" w14:textId="77777777" w:rsidR="004B5710" w:rsidRDefault="004B5710">
            <w:r>
              <w:t>miR-21</w:t>
            </w:r>
          </w:p>
        </w:tc>
        <w:tc>
          <w:tcPr>
            <w:tcW w:w="7870" w:type="dxa"/>
            <w:gridSpan w:val="2"/>
          </w:tcPr>
          <w:p w14:paraId="54031EE9" w14:textId="77777777" w:rsidR="004B5710" w:rsidRDefault="004B5710">
            <w:r>
              <w:t>5’UAGCUUAUCAGACUGAUGUUGA’3</w:t>
            </w:r>
          </w:p>
        </w:tc>
      </w:tr>
      <w:tr w:rsidR="004B5710" w14:paraId="56151541" w14:textId="77777777" w:rsidTr="00B67CC2">
        <w:trPr>
          <w:trHeight w:val="249"/>
        </w:trPr>
        <w:tc>
          <w:tcPr>
            <w:tcW w:w="1640" w:type="dxa"/>
          </w:tcPr>
          <w:p w14:paraId="36AEB9CA" w14:textId="77777777" w:rsidR="004B5710" w:rsidRDefault="004B5710">
            <w:r>
              <w:t>RNU6B</w:t>
            </w:r>
          </w:p>
        </w:tc>
        <w:tc>
          <w:tcPr>
            <w:tcW w:w="7870" w:type="dxa"/>
            <w:gridSpan w:val="2"/>
          </w:tcPr>
          <w:p w14:paraId="681A5AAA" w14:textId="77777777" w:rsidR="004B5710" w:rsidRDefault="004B5710">
            <w:r>
              <w:t>5’CGCAAGGAUGACACGCAAAUUCGUGAAGCGUUCCAUAUUUUU3’</w:t>
            </w:r>
          </w:p>
        </w:tc>
      </w:tr>
      <w:tr w:rsidR="004B5710" w14:paraId="1DAE5ABC" w14:textId="77777777" w:rsidTr="00B67CC2">
        <w:trPr>
          <w:trHeight w:val="264"/>
        </w:trPr>
        <w:tc>
          <w:tcPr>
            <w:tcW w:w="1640" w:type="dxa"/>
          </w:tcPr>
          <w:p w14:paraId="01DD553B" w14:textId="77777777" w:rsidR="004B5710" w:rsidRDefault="004B5710" w:rsidP="004B5710">
            <w:r>
              <w:t>GAPDH</w:t>
            </w:r>
          </w:p>
        </w:tc>
        <w:tc>
          <w:tcPr>
            <w:tcW w:w="3887" w:type="dxa"/>
          </w:tcPr>
          <w:p w14:paraId="231B5A27" w14:textId="77777777" w:rsidR="004B5710" w:rsidRDefault="004B5710" w:rsidP="00FE143B">
            <w:r>
              <w:t>5’</w:t>
            </w:r>
            <w:r w:rsidR="00FE143B">
              <w:t xml:space="preserve"> </w:t>
            </w:r>
            <w:r w:rsidR="00FE143B" w:rsidRPr="00FE143B">
              <w:t>CATCTCTGCCCCCTCTGCTG</w:t>
            </w:r>
            <w:r>
              <w:t>’</w:t>
            </w:r>
          </w:p>
        </w:tc>
        <w:tc>
          <w:tcPr>
            <w:tcW w:w="3983" w:type="dxa"/>
          </w:tcPr>
          <w:p w14:paraId="6B5E59F7" w14:textId="77777777" w:rsidR="004B5710" w:rsidRDefault="004B5710">
            <w:r>
              <w:t>3′‐</w:t>
            </w:r>
            <w:r w:rsidR="00FE143B">
              <w:t xml:space="preserve"> CGACGCCTGCTTCACCACCT-5</w:t>
            </w:r>
            <w:r>
              <w:t>’</w:t>
            </w:r>
          </w:p>
        </w:tc>
      </w:tr>
      <w:tr w:rsidR="004B5710" w14:paraId="213393E1" w14:textId="77777777" w:rsidTr="00761120">
        <w:trPr>
          <w:trHeight w:val="289"/>
        </w:trPr>
        <w:tc>
          <w:tcPr>
            <w:tcW w:w="1640" w:type="dxa"/>
          </w:tcPr>
          <w:p w14:paraId="44DB9778" w14:textId="77777777" w:rsidR="004B5710" w:rsidRDefault="004B5710">
            <w:r>
              <w:t>BCL2</w:t>
            </w:r>
          </w:p>
        </w:tc>
        <w:tc>
          <w:tcPr>
            <w:tcW w:w="3887" w:type="dxa"/>
          </w:tcPr>
          <w:p w14:paraId="374EA0C6" w14:textId="77777777" w:rsidR="004B5710" w:rsidRDefault="004B5710">
            <w:r>
              <w:t>5’</w:t>
            </w:r>
            <w:r w:rsidR="00DD50D2">
              <w:t xml:space="preserve"> </w:t>
            </w:r>
            <w:r w:rsidR="00761120" w:rsidRPr="00761120">
              <w:t>ATCGCCCTGTGGATGACTGAG</w:t>
            </w:r>
            <w:r w:rsidR="00761120">
              <w:t>T</w:t>
            </w:r>
            <w:r>
              <w:t>‐3′</w:t>
            </w:r>
          </w:p>
        </w:tc>
        <w:tc>
          <w:tcPr>
            <w:tcW w:w="3983" w:type="dxa"/>
          </w:tcPr>
          <w:p w14:paraId="5E7A9F06" w14:textId="77777777" w:rsidR="004B5710" w:rsidRDefault="004B5710" w:rsidP="004B5710">
            <w:r>
              <w:t>3′‐</w:t>
            </w:r>
            <w:r w:rsidR="00761120">
              <w:t xml:space="preserve"> </w:t>
            </w:r>
            <w:r w:rsidR="00761120" w:rsidRPr="00761120">
              <w:t>GCCAGGAGAAATCAAACAGAGGC</w:t>
            </w:r>
            <w:r>
              <w:t>‐5′</w:t>
            </w:r>
          </w:p>
        </w:tc>
      </w:tr>
      <w:tr w:rsidR="004B5710" w14:paraId="239692CE" w14:textId="77777777" w:rsidTr="00761120">
        <w:trPr>
          <w:trHeight w:val="265"/>
        </w:trPr>
        <w:tc>
          <w:tcPr>
            <w:tcW w:w="1640" w:type="dxa"/>
          </w:tcPr>
          <w:p w14:paraId="52BCEB64" w14:textId="77777777" w:rsidR="004B5710" w:rsidRDefault="004B5710">
            <w:r>
              <w:t>Cyt</w:t>
            </w:r>
            <w:r w:rsidR="00761120">
              <w:t>ochrome C</w:t>
            </w:r>
          </w:p>
        </w:tc>
        <w:tc>
          <w:tcPr>
            <w:tcW w:w="3887" w:type="dxa"/>
          </w:tcPr>
          <w:p w14:paraId="349F2E33" w14:textId="77777777" w:rsidR="004B5710" w:rsidRDefault="004B5710">
            <w:r>
              <w:t>5’</w:t>
            </w:r>
            <w:r w:rsidR="00761120">
              <w:t xml:space="preserve"> </w:t>
            </w:r>
            <w:r w:rsidR="00761120" w:rsidRPr="00761120">
              <w:t>AAGGGAGGCAAGCACAAGACTG</w:t>
            </w:r>
            <w:r>
              <w:t>‐3′</w:t>
            </w:r>
          </w:p>
        </w:tc>
        <w:tc>
          <w:tcPr>
            <w:tcW w:w="3983" w:type="dxa"/>
          </w:tcPr>
          <w:p w14:paraId="59BC3052" w14:textId="77777777" w:rsidR="004B5710" w:rsidRDefault="004B5710" w:rsidP="004B5710">
            <w:r>
              <w:t>3′‐</w:t>
            </w:r>
            <w:r w:rsidR="00761120">
              <w:t xml:space="preserve"> </w:t>
            </w:r>
            <w:r w:rsidR="00761120" w:rsidRPr="00761120">
              <w:t>CTCCATCAGTGTATCCTCTCCC</w:t>
            </w:r>
            <w:r>
              <w:t>‐5′</w:t>
            </w:r>
          </w:p>
        </w:tc>
      </w:tr>
      <w:tr w:rsidR="004B5710" w14:paraId="575F5B27" w14:textId="77777777" w:rsidTr="00B67CC2">
        <w:trPr>
          <w:trHeight w:val="249"/>
        </w:trPr>
        <w:tc>
          <w:tcPr>
            <w:tcW w:w="1640" w:type="dxa"/>
          </w:tcPr>
          <w:p w14:paraId="628ABA95" w14:textId="77777777" w:rsidR="004B5710" w:rsidRDefault="004B5710">
            <w:r>
              <w:t>BAX</w:t>
            </w:r>
          </w:p>
        </w:tc>
        <w:tc>
          <w:tcPr>
            <w:tcW w:w="3887" w:type="dxa"/>
          </w:tcPr>
          <w:p w14:paraId="7F24C67C" w14:textId="77777777" w:rsidR="004B5710" w:rsidRDefault="004B5710" w:rsidP="004B5710">
            <w:r>
              <w:t>5’</w:t>
            </w:r>
            <w:r w:rsidR="00FE143B">
              <w:t xml:space="preserve"> </w:t>
            </w:r>
            <w:r w:rsidR="00FE143B" w:rsidRPr="00FE143B">
              <w:t>TTGTCGCCCTTTTCTACTTT</w:t>
            </w:r>
            <w:r>
              <w:t>‐3′</w:t>
            </w:r>
          </w:p>
        </w:tc>
        <w:tc>
          <w:tcPr>
            <w:tcW w:w="3983" w:type="dxa"/>
          </w:tcPr>
          <w:p w14:paraId="40DF7384" w14:textId="77777777" w:rsidR="004B5710" w:rsidRDefault="004B5710">
            <w:r>
              <w:t>3′‐</w:t>
            </w:r>
            <w:r w:rsidR="00FE143B">
              <w:t xml:space="preserve"> </w:t>
            </w:r>
            <w:r w:rsidR="00FE143B" w:rsidRPr="00FE143B">
              <w:t xml:space="preserve">GGAGACAGGGACATCAGT </w:t>
            </w:r>
            <w:r>
              <w:t>‐5′</w:t>
            </w:r>
          </w:p>
        </w:tc>
      </w:tr>
      <w:tr w:rsidR="004B5710" w14:paraId="28E97AA9" w14:textId="77777777" w:rsidTr="00B67CC2">
        <w:trPr>
          <w:trHeight w:val="264"/>
        </w:trPr>
        <w:tc>
          <w:tcPr>
            <w:tcW w:w="1640" w:type="dxa"/>
          </w:tcPr>
          <w:p w14:paraId="0038DCF6" w14:textId="1A819189" w:rsidR="004B5710" w:rsidRDefault="004B5710">
            <w:r>
              <w:t>Caspase</w:t>
            </w:r>
            <w:r w:rsidR="002E13D8">
              <w:t>-3</w:t>
            </w:r>
          </w:p>
        </w:tc>
        <w:tc>
          <w:tcPr>
            <w:tcW w:w="3887" w:type="dxa"/>
          </w:tcPr>
          <w:p w14:paraId="20816B29" w14:textId="77777777" w:rsidR="004B5710" w:rsidRDefault="004B5710" w:rsidP="004B5710">
            <w:r>
              <w:t>5’</w:t>
            </w:r>
            <w:r w:rsidR="00DD50D2" w:rsidRPr="00DD50D2">
              <w:t xml:space="preserve"> TAAAGTGACAGGTATGGGCGT</w:t>
            </w:r>
            <w:r>
              <w:t>‐3′</w:t>
            </w:r>
          </w:p>
        </w:tc>
        <w:tc>
          <w:tcPr>
            <w:tcW w:w="3983" w:type="dxa"/>
          </w:tcPr>
          <w:p w14:paraId="1FF8DAAA" w14:textId="77777777" w:rsidR="004B5710" w:rsidRDefault="004B5710">
            <w:r>
              <w:t>3′‐</w:t>
            </w:r>
            <w:r w:rsidR="00DD50D2">
              <w:t xml:space="preserve"> </w:t>
            </w:r>
            <w:r w:rsidR="00DD50D2" w:rsidRPr="00DD50D2">
              <w:t>CTAAGTGGGCTGTCAAATCC</w:t>
            </w:r>
            <w:r>
              <w:t>‐5′</w:t>
            </w:r>
          </w:p>
        </w:tc>
      </w:tr>
      <w:tr w:rsidR="004B5710" w14:paraId="0BA01BBD" w14:textId="77777777" w:rsidTr="00B67CC2">
        <w:trPr>
          <w:trHeight w:val="249"/>
        </w:trPr>
        <w:tc>
          <w:tcPr>
            <w:tcW w:w="1640" w:type="dxa"/>
          </w:tcPr>
          <w:p w14:paraId="20136323" w14:textId="77777777" w:rsidR="004B5710" w:rsidRDefault="004B5710">
            <w:r>
              <w:t>Procaspase</w:t>
            </w:r>
            <w:r w:rsidR="00DD50D2">
              <w:t>-9</w:t>
            </w:r>
          </w:p>
        </w:tc>
        <w:tc>
          <w:tcPr>
            <w:tcW w:w="3887" w:type="dxa"/>
          </w:tcPr>
          <w:p w14:paraId="22CF02F8" w14:textId="77777777" w:rsidR="004B5710" w:rsidRDefault="004B5710" w:rsidP="004B5710">
            <w:r>
              <w:t>5’TGGACATTGGTTCTGGAGGATT‐3′</w:t>
            </w:r>
          </w:p>
        </w:tc>
        <w:tc>
          <w:tcPr>
            <w:tcW w:w="3983" w:type="dxa"/>
          </w:tcPr>
          <w:p w14:paraId="7AB1A1FB" w14:textId="77777777" w:rsidR="004B5710" w:rsidRDefault="004B5710" w:rsidP="004B5710">
            <w:r>
              <w:t>3′‐CACGGCAGAAGTTCACATTGTT‐5′</w:t>
            </w:r>
          </w:p>
        </w:tc>
      </w:tr>
      <w:tr w:rsidR="008C0B80" w14:paraId="4923235E" w14:textId="77777777" w:rsidTr="00B67CC2">
        <w:trPr>
          <w:trHeight w:val="249"/>
        </w:trPr>
        <w:tc>
          <w:tcPr>
            <w:tcW w:w="1640" w:type="dxa"/>
          </w:tcPr>
          <w:p w14:paraId="1854D763" w14:textId="77777777" w:rsidR="008C0B80" w:rsidRDefault="00761120">
            <w:r>
              <w:t>S</w:t>
            </w:r>
            <w:r w:rsidR="008C0B80">
              <w:t>MAC</w:t>
            </w:r>
          </w:p>
        </w:tc>
        <w:tc>
          <w:tcPr>
            <w:tcW w:w="3887" w:type="dxa"/>
          </w:tcPr>
          <w:p w14:paraId="09D7AD83" w14:textId="77777777" w:rsidR="008C0B80" w:rsidRDefault="0044798B" w:rsidP="004B5710">
            <w:r>
              <w:t>5′-</w:t>
            </w:r>
            <w:r w:rsidR="00FC0444" w:rsidRPr="00FC0444">
              <w:t>TTCCCTTCAAGCCCTGGCCCGAAC-3</w:t>
            </w:r>
            <w:r w:rsidRPr="0044798B">
              <w:t>′</w:t>
            </w:r>
          </w:p>
        </w:tc>
        <w:tc>
          <w:tcPr>
            <w:tcW w:w="3983" w:type="dxa"/>
          </w:tcPr>
          <w:p w14:paraId="32282513" w14:textId="77777777" w:rsidR="008C0B80" w:rsidRDefault="00FC0444" w:rsidP="004B5710">
            <w:r w:rsidRPr="00FC0444">
              <w:t>5′-ACGCCCCCACCCAAGGAAGCAGTC-3</w:t>
            </w:r>
          </w:p>
        </w:tc>
      </w:tr>
    </w:tbl>
    <w:p w14:paraId="6410A257" w14:textId="77777777" w:rsidR="00DD50D2" w:rsidRDefault="00DD50D2"/>
    <w:sectPr w:rsidR="00DD5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10"/>
    <w:rsid w:val="002E13D8"/>
    <w:rsid w:val="0044798B"/>
    <w:rsid w:val="004B5710"/>
    <w:rsid w:val="00761120"/>
    <w:rsid w:val="007F448E"/>
    <w:rsid w:val="008C0B80"/>
    <w:rsid w:val="00B67CC2"/>
    <w:rsid w:val="00BA0716"/>
    <w:rsid w:val="00DD50D2"/>
    <w:rsid w:val="00FC0444"/>
    <w:rsid w:val="00F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CD4D"/>
  <w15:chartTrackingRefBased/>
  <w15:docId w15:val="{218C5108-E023-4FCF-A3AC-CB0E3B02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7</cp:revision>
  <dcterms:created xsi:type="dcterms:W3CDTF">2022-03-27T13:43:00Z</dcterms:created>
  <dcterms:modified xsi:type="dcterms:W3CDTF">2023-01-04T13:47:00Z</dcterms:modified>
</cp:coreProperties>
</file>