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08A0" w14:textId="77777777" w:rsidR="00B53472" w:rsidRDefault="00B53472">
      <w:pPr>
        <w:rPr>
          <w:b/>
          <w:bCs/>
          <w:u w:val="single"/>
          <w:lang w:val="en-US"/>
        </w:rPr>
      </w:pPr>
    </w:p>
    <w:p w14:paraId="3CBF027B" w14:textId="77777777" w:rsidR="00B53472" w:rsidRDefault="00B53472">
      <w:pPr>
        <w:rPr>
          <w:b/>
          <w:bCs/>
          <w:u w:val="single"/>
          <w:lang w:val="en-US"/>
        </w:rPr>
      </w:pPr>
    </w:p>
    <w:p w14:paraId="7B5F3889" w14:textId="77777777" w:rsidR="00B53472" w:rsidRDefault="00B53472" w:rsidP="00B53472">
      <w:pPr>
        <w:rPr>
          <w:lang w:val="en-US"/>
        </w:rPr>
      </w:pPr>
      <w:r>
        <w:rPr>
          <w:lang w:val="en-US"/>
        </w:rPr>
        <w:t>Supplementary data</w:t>
      </w:r>
    </w:p>
    <w:p w14:paraId="0F08D3E9" w14:textId="77777777" w:rsidR="00B53472" w:rsidRPr="00B53472" w:rsidRDefault="00B53472" w:rsidP="00B53472">
      <w:pPr>
        <w:rPr>
          <w:b/>
          <w:bCs/>
          <w:lang w:val="en-US"/>
        </w:rPr>
      </w:pPr>
      <w:r w:rsidRPr="00B53472">
        <w:rPr>
          <w:b/>
          <w:bCs/>
          <w:lang w:val="en-US"/>
        </w:rPr>
        <w:t>Table 1: Baseline parameters of patients</w:t>
      </w:r>
    </w:p>
    <w:tbl>
      <w:tblPr>
        <w:tblStyle w:val="PlainTable3"/>
        <w:tblW w:w="5092" w:type="pct"/>
        <w:tblLook w:val="0660" w:firstRow="1" w:lastRow="1" w:firstColumn="0" w:lastColumn="0" w:noHBand="1" w:noVBand="1"/>
      </w:tblPr>
      <w:tblGrid>
        <w:gridCol w:w="2814"/>
        <w:gridCol w:w="2283"/>
        <w:gridCol w:w="2144"/>
        <w:gridCol w:w="1951"/>
      </w:tblGrid>
      <w:tr w:rsidR="00B53472" w:rsidRPr="00524D8C" w14:paraId="463DC553" w14:textId="77777777" w:rsidTr="007C0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tcW w:w="1531" w:type="pct"/>
            <w:noWrap/>
          </w:tcPr>
          <w:p w14:paraId="60B65A19" w14:textId="77777777" w:rsidR="00B53472" w:rsidRPr="00524D8C" w:rsidRDefault="00B53472" w:rsidP="007C020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Parameter</w:t>
            </w:r>
          </w:p>
        </w:tc>
        <w:tc>
          <w:tcPr>
            <w:tcW w:w="1242" w:type="pct"/>
          </w:tcPr>
          <w:p w14:paraId="4EAB63B9" w14:textId="77777777" w:rsidR="00B53472" w:rsidRPr="00524D8C" w:rsidRDefault="00B53472" w:rsidP="007C020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Range</w:t>
            </w:r>
          </w:p>
        </w:tc>
        <w:tc>
          <w:tcPr>
            <w:tcW w:w="1166" w:type="pct"/>
          </w:tcPr>
          <w:p w14:paraId="201D869A" w14:textId="77777777" w:rsidR="00B53472" w:rsidRPr="00524D8C" w:rsidRDefault="00B53472" w:rsidP="007C020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Mean</w:t>
            </w:r>
          </w:p>
        </w:tc>
        <w:tc>
          <w:tcPr>
            <w:tcW w:w="1061" w:type="pct"/>
          </w:tcPr>
          <w:p w14:paraId="27C185FB" w14:textId="77777777" w:rsidR="00B53472" w:rsidRPr="00524D8C" w:rsidRDefault="00B53472" w:rsidP="007C020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Mean SD</w:t>
            </w:r>
          </w:p>
        </w:tc>
      </w:tr>
      <w:tr w:rsidR="00B53472" w:rsidRPr="00524D8C" w14:paraId="0F2521EE" w14:textId="77777777" w:rsidTr="007C020F">
        <w:trPr>
          <w:trHeight w:val="325"/>
        </w:trPr>
        <w:tc>
          <w:tcPr>
            <w:tcW w:w="1531" w:type="pct"/>
            <w:noWrap/>
          </w:tcPr>
          <w:p w14:paraId="4AC7E482" w14:textId="77777777" w:rsidR="00B53472" w:rsidRPr="00524D8C" w:rsidRDefault="00B53472" w:rsidP="007C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1242" w:type="pct"/>
          </w:tcPr>
          <w:p w14:paraId="71962385" w14:textId="77777777" w:rsidR="00B53472" w:rsidRPr="00524D8C" w:rsidRDefault="00B53472" w:rsidP="007C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16-73</w:t>
            </w:r>
          </w:p>
        </w:tc>
        <w:tc>
          <w:tcPr>
            <w:tcW w:w="1166" w:type="pct"/>
          </w:tcPr>
          <w:p w14:paraId="27DD8C6B" w14:textId="77777777" w:rsidR="00B53472" w:rsidRPr="00524D8C" w:rsidRDefault="00B53472" w:rsidP="007C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46.15</w:t>
            </w:r>
          </w:p>
        </w:tc>
        <w:tc>
          <w:tcPr>
            <w:tcW w:w="1061" w:type="pct"/>
          </w:tcPr>
          <w:p w14:paraId="7960BC4F" w14:textId="77777777" w:rsidR="00B53472" w:rsidRPr="00524D8C" w:rsidRDefault="00B53472" w:rsidP="007C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13.67</w:t>
            </w:r>
          </w:p>
        </w:tc>
      </w:tr>
      <w:tr w:rsidR="00B53472" w:rsidRPr="00524D8C" w14:paraId="687131D0" w14:textId="77777777" w:rsidTr="007C020F">
        <w:trPr>
          <w:trHeight w:val="368"/>
        </w:trPr>
        <w:tc>
          <w:tcPr>
            <w:tcW w:w="1531" w:type="pct"/>
            <w:noWrap/>
          </w:tcPr>
          <w:p w14:paraId="1E936B6C" w14:textId="77777777" w:rsidR="00B53472" w:rsidRPr="00524D8C" w:rsidRDefault="00B53472" w:rsidP="007C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WBC (x 10</w:t>
            </w:r>
            <w:r w:rsidRPr="00524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2" w:type="pct"/>
          </w:tcPr>
          <w:p w14:paraId="188CDE69" w14:textId="77777777" w:rsidR="00B53472" w:rsidRPr="00524D8C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0.5-359.5</w:t>
            </w:r>
          </w:p>
        </w:tc>
        <w:tc>
          <w:tcPr>
            <w:tcW w:w="1166" w:type="pct"/>
          </w:tcPr>
          <w:p w14:paraId="6F3D2341" w14:textId="77777777" w:rsidR="00B53472" w:rsidRPr="00524D8C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46.61</w:t>
            </w:r>
          </w:p>
        </w:tc>
        <w:tc>
          <w:tcPr>
            <w:tcW w:w="1061" w:type="pct"/>
          </w:tcPr>
          <w:p w14:paraId="177E6EE6" w14:textId="77777777" w:rsidR="00B53472" w:rsidRPr="00524D8C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67.88</w:t>
            </w:r>
          </w:p>
        </w:tc>
      </w:tr>
      <w:tr w:rsidR="00B53472" w:rsidRPr="00524D8C" w14:paraId="7743F473" w14:textId="77777777" w:rsidTr="007C020F">
        <w:trPr>
          <w:trHeight w:val="382"/>
        </w:trPr>
        <w:tc>
          <w:tcPr>
            <w:tcW w:w="1531" w:type="pct"/>
            <w:noWrap/>
          </w:tcPr>
          <w:p w14:paraId="5990E49C" w14:textId="77777777" w:rsidR="00B53472" w:rsidRPr="00524D8C" w:rsidRDefault="00B53472" w:rsidP="007C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Hemoglobin (g/L)</w:t>
            </w:r>
          </w:p>
        </w:tc>
        <w:tc>
          <w:tcPr>
            <w:tcW w:w="1242" w:type="pct"/>
          </w:tcPr>
          <w:p w14:paraId="269F0BAA" w14:textId="77777777" w:rsidR="00B53472" w:rsidRPr="00524D8C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4.9-13.6</w:t>
            </w:r>
          </w:p>
        </w:tc>
        <w:tc>
          <w:tcPr>
            <w:tcW w:w="1166" w:type="pct"/>
          </w:tcPr>
          <w:p w14:paraId="3E8F4E2D" w14:textId="77777777" w:rsidR="00B53472" w:rsidRPr="00524D8C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8.44</w:t>
            </w:r>
          </w:p>
        </w:tc>
        <w:tc>
          <w:tcPr>
            <w:tcW w:w="1061" w:type="pct"/>
          </w:tcPr>
          <w:p w14:paraId="1AB6F0E3" w14:textId="77777777" w:rsidR="00B53472" w:rsidRPr="00524D8C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</w:p>
        </w:tc>
      </w:tr>
      <w:tr w:rsidR="00B53472" w:rsidRPr="00524D8C" w14:paraId="3A5EA0B2" w14:textId="77777777" w:rsidTr="007C020F">
        <w:trPr>
          <w:trHeight w:val="368"/>
        </w:trPr>
        <w:tc>
          <w:tcPr>
            <w:tcW w:w="1531" w:type="pct"/>
            <w:noWrap/>
          </w:tcPr>
          <w:p w14:paraId="0505E4A1" w14:textId="77777777" w:rsidR="00B53472" w:rsidRPr="00524D8C" w:rsidRDefault="00B53472" w:rsidP="007C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Platelet (x 10</w:t>
            </w:r>
            <w:r w:rsidRPr="00524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2" w:type="pct"/>
          </w:tcPr>
          <w:p w14:paraId="4E20A9E9" w14:textId="77777777" w:rsidR="00B53472" w:rsidRPr="00524D8C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1.3-373</w:t>
            </w:r>
          </w:p>
        </w:tc>
        <w:tc>
          <w:tcPr>
            <w:tcW w:w="1166" w:type="pct"/>
          </w:tcPr>
          <w:p w14:paraId="56233D0A" w14:textId="77777777" w:rsidR="00B53472" w:rsidRPr="00524D8C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66.69</w:t>
            </w:r>
          </w:p>
        </w:tc>
        <w:tc>
          <w:tcPr>
            <w:tcW w:w="1061" w:type="pct"/>
          </w:tcPr>
          <w:p w14:paraId="20E989F8" w14:textId="77777777" w:rsidR="00B53472" w:rsidRPr="00524D8C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64.94</w:t>
            </w:r>
          </w:p>
        </w:tc>
      </w:tr>
      <w:tr w:rsidR="00B53472" w:rsidRPr="00524D8C" w14:paraId="659B25A8" w14:textId="77777777" w:rsidTr="007C020F">
        <w:trPr>
          <w:trHeight w:val="382"/>
        </w:trPr>
        <w:tc>
          <w:tcPr>
            <w:tcW w:w="1531" w:type="pct"/>
            <w:noWrap/>
          </w:tcPr>
          <w:p w14:paraId="5B47AFF1" w14:textId="77777777" w:rsidR="00B53472" w:rsidRPr="00524D8C" w:rsidRDefault="00B53472" w:rsidP="007C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LDH(u/L)</w:t>
            </w:r>
          </w:p>
        </w:tc>
        <w:tc>
          <w:tcPr>
            <w:tcW w:w="1242" w:type="pct"/>
          </w:tcPr>
          <w:p w14:paraId="6835A43D" w14:textId="77777777" w:rsidR="00B53472" w:rsidRPr="00524D8C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127-9097</w:t>
            </w:r>
          </w:p>
        </w:tc>
        <w:tc>
          <w:tcPr>
            <w:tcW w:w="1166" w:type="pct"/>
          </w:tcPr>
          <w:p w14:paraId="6CEAA361" w14:textId="77777777" w:rsidR="00B53472" w:rsidRPr="00524D8C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881.41</w:t>
            </w:r>
          </w:p>
        </w:tc>
        <w:tc>
          <w:tcPr>
            <w:tcW w:w="1061" w:type="pct"/>
          </w:tcPr>
          <w:p w14:paraId="008ABDAC" w14:textId="77777777" w:rsidR="00B53472" w:rsidRPr="00524D8C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8C">
              <w:rPr>
                <w:rFonts w:ascii="Times New Roman" w:hAnsi="Times New Roman" w:cs="Times New Roman"/>
                <w:sz w:val="24"/>
                <w:szCs w:val="24"/>
              </w:rPr>
              <w:t>1127.3</w:t>
            </w:r>
          </w:p>
        </w:tc>
      </w:tr>
      <w:tr w:rsidR="00B53472" w:rsidRPr="00524D8C" w14:paraId="3BD95267" w14:textId="77777777" w:rsidTr="007C02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1531" w:type="pct"/>
            <w:noWrap/>
          </w:tcPr>
          <w:p w14:paraId="0C008463" w14:textId="77777777" w:rsidR="00B53472" w:rsidRPr="00347D8F" w:rsidRDefault="00B53472" w:rsidP="007C020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  <w:t>B</w:t>
            </w:r>
            <w:r w:rsidRPr="00347D8F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one marrow blast </w:t>
            </w:r>
            <w:r w:rsidRPr="00347D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(%)</w:t>
            </w:r>
          </w:p>
        </w:tc>
        <w:tc>
          <w:tcPr>
            <w:tcW w:w="1242" w:type="pct"/>
          </w:tcPr>
          <w:p w14:paraId="0AE38D8E" w14:textId="77777777" w:rsidR="00B53472" w:rsidRPr="00347D8F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7D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20-99</w:t>
            </w:r>
          </w:p>
        </w:tc>
        <w:tc>
          <w:tcPr>
            <w:tcW w:w="1166" w:type="pct"/>
          </w:tcPr>
          <w:p w14:paraId="56BA2DEB" w14:textId="77777777" w:rsidR="00B53472" w:rsidRPr="00347D8F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7D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64.52</w:t>
            </w:r>
          </w:p>
        </w:tc>
        <w:tc>
          <w:tcPr>
            <w:tcW w:w="1061" w:type="pct"/>
          </w:tcPr>
          <w:p w14:paraId="3F806617" w14:textId="77777777" w:rsidR="00B53472" w:rsidRPr="00347D8F" w:rsidRDefault="00B53472" w:rsidP="007C020F">
            <w:pPr>
              <w:tabs>
                <w:tab w:val="decimal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7D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23.16</w:t>
            </w:r>
          </w:p>
        </w:tc>
      </w:tr>
    </w:tbl>
    <w:p w14:paraId="1B3B0F4A" w14:textId="77777777" w:rsidR="00B53472" w:rsidRDefault="00B53472" w:rsidP="00B53472">
      <w:pPr>
        <w:rPr>
          <w:lang w:val="en-US"/>
        </w:rPr>
      </w:pPr>
    </w:p>
    <w:p w14:paraId="4C0B7E19" w14:textId="77777777" w:rsidR="00B53472" w:rsidRDefault="00B53472">
      <w:pPr>
        <w:rPr>
          <w:b/>
          <w:bCs/>
          <w:u w:val="single"/>
          <w:lang w:val="en-US"/>
        </w:rPr>
      </w:pPr>
    </w:p>
    <w:p w14:paraId="1812E995" w14:textId="77777777" w:rsidR="00B53472" w:rsidRDefault="00B53472">
      <w:pPr>
        <w:rPr>
          <w:b/>
          <w:bCs/>
          <w:u w:val="single"/>
          <w:lang w:val="en-US"/>
        </w:rPr>
      </w:pPr>
    </w:p>
    <w:p w14:paraId="1B86E6FC" w14:textId="77777777" w:rsidR="00B53472" w:rsidRPr="00371A15" w:rsidRDefault="00B53472" w:rsidP="00B53472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OS</w:t>
      </w:r>
      <w:r w:rsidRPr="00371A15">
        <w:rPr>
          <w:b/>
          <w:bCs/>
          <w:u w:val="single"/>
          <w:lang w:val="en-US"/>
        </w:rPr>
        <w:t xml:space="preserve"> subgroup analysis</w:t>
      </w:r>
      <w:r w:rsidRPr="00371A15">
        <w:rPr>
          <w:u w:val="single"/>
          <w:lang w:val="en-US"/>
        </w:rPr>
        <w:t xml:space="preserve"> </w:t>
      </w:r>
    </w:p>
    <w:p w14:paraId="215820E6" w14:textId="77777777" w:rsidR="00B53472" w:rsidRDefault="00B53472" w:rsidP="00B53472">
      <w:pPr>
        <w:rPr>
          <w:b/>
          <w:bCs/>
          <w:lang w:val="en-US"/>
        </w:rPr>
      </w:pPr>
      <w:r>
        <w:rPr>
          <w:b/>
          <w:bCs/>
          <w:lang w:val="en-US"/>
        </w:rPr>
        <w:t>Table 2.</w:t>
      </w:r>
      <w:r w:rsidRPr="00626360">
        <w:rPr>
          <w:b/>
          <w:bCs/>
          <w:lang w:val="en-US"/>
        </w:rPr>
        <w:t>WT1 mut status within FLT3-ITD+/NPM1 mut</w:t>
      </w:r>
    </w:p>
    <w:p w14:paraId="05C4B2F9" w14:textId="77777777" w:rsidR="00B53472" w:rsidRDefault="00B53472">
      <w:pPr>
        <w:rPr>
          <w:b/>
          <w:bCs/>
          <w:u w:val="single"/>
          <w:lang w:val="en-US"/>
        </w:rPr>
      </w:pPr>
    </w:p>
    <w:p w14:paraId="6B3541E5" w14:textId="77777777" w:rsidR="00B53472" w:rsidRDefault="00B53472">
      <w:pPr>
        <w:rPr>
          <w:b/>
          <w:bCs/>
          <w:lang w:val="en-US"/>
        </w:rPr>
      </w:pPr>
    </w:p>
    <w:tbl>
      <w:tblPr>
        <w:tblpPr w:leftFromText="180" w:rightFromText="180" w:vertAnchor="page" w:horzAnchor="margin" w:tblpY="855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B53472" w14:paraId="62588812" w14:textId="77777777" w:rsidTr="00B53472">
        <w:tc>
          <w:tcPr>
            <w:tcW w:w="1596" w:type="dxa"/>
            <w:vMerge w:val="restart"/>
          </w:tcPr>
          <w:p w14:paraId="7B6EFD7F" w14:textId="77777777" w:rsidR="00B53472" w:rsidRDefault="00B53472" w:rsidP="00B53472">
            <w:r>
              <w:t>Time (Years)</w:t>
            </w:r>
          </w:p>
        </w:tc>
        <w:tc>
          <w:tcPr>
            <w:tcW w:w="3192" w:type="dxa"/>
            <w:gridSpan w:val="2"/>
          </w:tcPr>
          <w:p w14:paraId="6BFFEF2A" w14:textId="6C578790" w:rsidR="00B53472" w:rsidRDefault="00E76DBB" w:rsidP="00B53472">
            <w:r>
              <w:t>wildtype</w:t>
            </w:r>
          </w:p>
        </w:tc>
        <w:tc>
          <w:tcPr>
            <w:tcW w:w="3192" w:type="dxa"/>
            <w:gridSpan w:val="2"/>
          </w:tcPr>
          <w:p w14:paraId="54870C2D" w14:textId="0539BFDE" w:rsidR="00B53472" w:rsidRDefault="00E76DBB" w:rsidP="00B53472">
            <w:r>
              <w:t>Mutated</w:t>
            </w:r>
          </w:p>
        </w:tc>
        <w:tc>
          <w:tcPr>
            <w:tcW w:w="1596" w:type="dxa"/>
            <w:vMerge w:val="restart"/>
          </w:tcPr>
          <w:p w14:paraId="5BEB062B" w14:textId="77777777" w:rsidR="00B53472" w:rsidRDefault="00B53472" w:rsidP="00B53472">
            <w:r>
              <w:t>P-value</w:t>
            </w:r>
          </w:p>
        </w:tc>
      </w:tr>
      <w:tr w:rsidR="00B53472" w14:paraId="069E4618" w14:textId="77777777" w:rsidTr="00B53472">
        <w:tc>
          <w:tcPr>
            <w:tcW w:w="1596" w:type="dxa"/>
            <w:vMerge/>
          </w:tcPr>
          <w:p w14:paraId="7968FC51" w14:textId="77777777" w:rsidR="00B53472" w:rsidRDefault="00B53472" w:rsidP="00B53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6" w:type="dxa"/>
          </w:tcPr>
          <w:p w14:paraId="4BA4B134" w14:textId="77777777" w:rsidR="00B53472" w:rsidRDefault="00B53472" w:rsidP="00B53472">
            <w:r>
              <w:t>Surv Prob %</w:t>
            </w:r>
          </w:p>
        </w:tc>
        <w:tc>
          <w:tcPr>
            <w:tcW w:w="1596" w:type="dxa"/>
          </w:tcPr>
          <w:p w14:paraId="082EE273" w14:textId="77777777" w:rsidR="00B53472" w:rsidRDefault="00B53472" w:rsidP="00B53472">
            <w:r>
              <w:t>SE %</w:t>
            </w:r>
          </w:p>
        </w:tc>
        <w:tc>
          <w:tcPr>
            <w:tcW w:w="1596" w:type="dxa"/>
          </w:tcPr>
          <w:p w14:paraId="09B1FEFE" w14:textId="77777777" w:rsidR="00B53472" w:rsidRDefault="00B53472" w:rsidP="00B53472">
            <w:r>
              <w:t>Surv Prob %</w:t>
            </w:r>
          </w:p>
        </w:tc>
        <w:tc>
          <w:tcPr>
            <w:tcW w:w="1596" w:type="dxa"/>
          </w:tcPr>
          <w:p w14:paraId="0C900602" w14:textId="77777777" w:rsidR="00B53472" w:rsidRDefault="00B53472" w:rsidP="00B53472">
            <w:r>
              <w:t>SE %</w:t>
            </w:r>
          </w:p>
        </w:tc>
        <w:tc>
          <w:tcPr>
            <w:tcW w:w="1596" w:type="dxa"/>
            <w:vMerge/>
          </w:tcPr>
          <w:p w14:paraId="0C4322E4" w14:textId="77777777" w:rsidR="00B53472" w:rsidRDefault="00B53472" w:rsidP="00B53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3472" w14:paraId="7C3CE6B0" w14:textId="77777777" w:rsidTr="00B53472">
        <w:tc>
          <w:tcPr>
            <w:tcW w:w="1596" w:type="dxa"/>
          </w:tcPr>
          <w:p w14:paraId="00F3C237" w14:textId="77777777" w:rsidR="00B53472" w:rsidRDefault="00B53472" w:rsidP="00B53472">
            <w:r>
              <w:t>2</w:t>
            </w:r>
          </w:p>
        </w:tc>
        <w:tc>
          <w:tcPr>
            <w:tcW w:w="1596" w:type="dxa"/>
          </w:tcPr>
          <w:p w14:paraId="226E7400" w14:textId="77777777" w:rsidR="00B53472" w:rsidRDefault="00B53472" w:rsidP="00B53472">
            <w:r>
              <w:t>44.4</w:t>
            </w:r>
          </w:p>
          <w:p w14:paraId="0264EA70" w14:textId="77777777" w:rsidR="00B53472" w:rsidRDefault="00B53472" w:rsidP="00B53472"/>
        </w:tc>
        <w:tc>
          <w:tcPr>
            <w:tcW w:w="1596" w:type="dxa"/>
          </w:tcPr>
          <w:p w14:paraId="74827FC5" w14:textId="77777777" w:rsidR="00B53472" w:rsidRDefault="00B53472" w:rsidP="00B53472">
            <w:r>
              <w:t>18.9</w:t>
            </w:r>
          </w:p>
        </w:tc>
        <w:tc>
          <w:tcPr>
            <w:tcW w:w="1596" w:type="dxa"/>
          </w:tcPr>
          <w:p w14:paraId="4D6CB027" w14:textId="77777777" w:rsidR="00B53472" w:rsidRDefault="00B53472" w:rsidP="00B53472">
            <w:r>
              <w:t>66.7</w:t>
            </w:r>
          </w:p>
        </w:tc>
        <w:tc>
          <w:tcPr>
            <w:tcW w:w="1596" w:type="dxa"/>
          </w:tcPr>
          <w:p w14:paraId="5DAE999D" w14:textId="77777777" w:rsidR="00B53472" w:rsidRDefault="00B53472" w:rsidP="00B53472">
            <w:r>
              <w:t>27.2</w:t>
            </w:r>
          </w:p>
        </w:tc>
        <w:tc>
          <w:tcPr>
            <w:tcW w:w="1596" w:type="dxa"/>
          </w:tcPr>
          <w:p w14:paraId="0E4806E3" w14:textId="77777777" w:rsidR="00B53472" w:rsidRDefault="00B53472" w:rsidP="00B53472">
            <w:r>
              <w:t>0.655</w:t>
            </w:r>
          </w:p>
        </w:tc>
      </w:tr>
    </w:tbl>
    <w:p w14:paraId="79B8F542" w14:textId="03984E53" w:rsidR="00F9643D" w:rsidRPr="00913066" w:rsidRDefault="00913066">
      <w:pPr>
        <w:rPr>
          <w:b/>
          <w:bCs/>
          <w:noProof/>
          <w:lang w:val="en-US"/>
        </w:rPr>
      </w:pPr>
      <w:r w:rsidRPr="00913066">
        <w:rPr>
          <w:b/>
          <w:bCs/>
          <w:noProof/>
          <w:lang w:val="en-US"/>
        </w:rPr>
        <w:t>Figure 1</w:t>
      </w:r>
      <w:r w:rsidR="00371A15" w:rsidRPr="00913066">
        <w:rPr>
          <w:b/>
          <w:bCs/>
          <w:noProof/>
          <w:lang w:val="en-US"/>
        </w:rPr>
        <w:t xml:space="preserve">  </w:t>
      </w:r>
    </w:p>
    <w:p w14:paraId="2C0B6F2E" w14:textId="4826207B" w:rsidR="00371A15" w:rsidRDefault="00371A15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26C94EEA" wp14:editId="44915F31">
            <wp:extent cx="4099560" cy="250696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731" cy="2514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62D30" w14:textId="07A4C43A" w:rsidR="00626360" w:rsidRDefault="00913066">
      <w:pPr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lastRenderedPageBreak/>
        <w:t>T</w:t>
      </w:r>
      <w:r w:rsidR="00FE3C31">
        <w:rPr>
          <w:b/>
          <w:bCs/>
          <w:noProof/>
          <w:lang w:val="en-US"/>
        </w:rPr>
        <w:t>able 3.</w:t>
      </w:r>
      <w:r w:rsidR="00626360" w:rsidRPr="00626360">
        <w:rPr>
          <w:b/>
          <w:bCs/>
          <w:noProof/>
          <w:lang w:val="en-US"/>
        </w:rPr>
        <w:t>Within FLT3-ITD+/NPM1 wt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626360" w14:paraId="6E10F4B0" w14:textId="77777777" w:rsidTr="00167B82">
        <w:trPr>
          <w:trHeight w:val="335"/>
        </w:trPr>
        <w:tc>
          <w:tcPr>
            <w:tcW w:w="1548" w:type="dxa"/>
            <w:vMerge w:val="restart"/>
          </w:tcPr>
          <w:p w14:paraId="7DA8E91F" w14:textId="77777777" w:rsidR="00626360" w:rsidRDefault="00626360" w:rsidP="00EC16DB">
            <w:r>
              <w:t>Time (Years)</w:t>
            </w:r>
          </w:p>
        </w:tc>
        <w:tc>
          <w:tcPr>
            <w:tcW w:w="3096" w:type="dxa"/>
            <w:gridSpan w:val="2"/>
          </w:tcPr>
          <w:p w14:paraId="5404575A" w14:textId="3AE2C294" w:rsidR="00626360" w:rsidRDefault="00E76DBB" w:rsidP="00EC16DB">
            <w:r>
              <w:t>Wildtype</w:t>
            </w:r>
          </w:p>
        </w:tc>
        <w:tc>
          <w:tcPr>
            <w:tcW w:w="3096" w:type="dxa"/>
            <w:gridSpan w:val="2"/>
          </w:tcPr>
          <w:p w14:paraId="4597F2BC" w14:textId="1D04510C" w:rsidR="00626360" w:rsidRDefault="00E76DBB" w:rsidP="00EC16DB">
            <w:r>
              <w:t>Mutated</w:t>
            </w:r>
          </w:p>
        </w:tc>
        <w:tc>
          <w:tcPr>
            <w:tcW w:w="1548" w:type="dxa"/>
            <w:vMerge w:val="restart"/>
          </w:tcPr>
          <w:p w14:paraId="7147E45F" w14:textId="77777777" w:rsidR="00626360" w:rsidRDefault="00626360" w:rsidP="00EC16DB">
            <w:r>
              <w:t>P-value</w:t>
            </w:r>
          </w:p>
        </w:tc>
      </w:tr>
      <w:tr w:rsidR="00626360" w14:paraId="6A93673C" w14:textId="77777777" w:rsidTr="00167B82">
        <w:trPr>
          <w:trHeight w:val="354"/>
        </w:trPr>
        <w:tc>
          <w:tcPr>
            <w:tcW w:w="1548" w:type="dxa"/>
            <w:vMerge/>
          </w:tcPr>
          <w:p w14:paraId="1B87FE99" w14:textId="77777777" w:rsidR="00626360" w:rsidRDefault="00626360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8" w:type="dxa"/>
          </w:tcPr>
          <w:p w14:paraId="4B3EF465" w14:textId="77777777" w:rsidR="00626360" w:rsidRDefault="00626360" w:rsidP="00EC16DB">
            <w:r>
              <w:t>Surv Prob %</w:t>
            </w:r>
          </w:p>
        </w:tc>
        <w:tc>
          <w:tcPr>
            <w:tcW w:w="1548" w:type="dxa"/>
          </w:tcPr>
          <w:p w14:paraId="4932A51A" w14:textId="77777777" w:rsidR="00626360" w:rsidRDefault="00626360" w:rsidP="00EC16DB">
            <w:r>
              <w:t>SE %</w:t>
            </w:r>
          </w:p>
        </w:tc>
        <w:tc>
          <w:tcPr>
            <w:tcW w:w="1548" w:type="dxa"/>
          </w:tcPr>
          <w:p w14:paraId="36F4AB31" w14:textId="77777777" w:rsidR="00626360" w:rsidRDefault="00626360" w:rsidP="00EC16DB">
            <w:r>
              <w:t>Surv Prob %</w:t>
            </w:r>
          </w:p>
        </w:tc>
        <w:tc>
          <w:tcPr>
            <w:tcW w:w="1548" w:type="dxa"/>
          </w:tcPr>
          <w:p w14:paraId="63583AFC" w14:textId="77777777" w:rsidR="00626360" w:rsidRDefault="00626360" w:rsidP="00EC16DB">
            <w:r>
              <w:t>SE %</w:t>
            </w:r>
          </w:p>
        </w:tc>
        <w:tc>
          <w:tcPr>
            <w:tcW w:w="1548" w:type="dxa"/>
            <w:vMerge/>
          </w:tcPr>
          <w:p w14:paraId="4ADBBAA0" w14:textId="77777777" w:rsidR="00626360" w:rsidRDefault="00626360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26360" w14:paraId="4CD08F54" w14:textId="77777777" w:rsidTr="00167B82">
        <w:trPr>
          <w:trHeight w:val="671"/>
        </w:trPr>
        <w:tc>
          <w:tcPr>
            <w:tcW w:w="1548" w:type="dxa"/>
          </w:tcPr>
          <w:p w14:paraId="33EC6434" w14:textId="77777777" w:rsidR="00626360" w:rsidRDefault="00626360" w:rsidP="00EC16DB">
            <w:r>
              <w:t>2</w:t>
            </w:r>
          </w:p>
        </w:tc>
        <w:tc>
          <w:tcPr>
            <w:tcW w:w="1548" w:type="dxa"/>
          </w:tcPr>
          <w:p w14:paraId="0ECCFEF4" w14:textId="77777777" w:rsidR="00626360" w:rsidRDefault="00626360" w:rsidP="00EC16DB">
            <w:r>
              <w:t>24.4</w:t>
            </w:r>
          </w:p>
          <w:p w14:paraId="695D84DF" w14:textId="77777777" w:rsidR="00626360" w:rsidRDefault="00626360" w:rsidP="00EC16DB"/>
        </w:tc>
        <w:tc>
          <w:tcPr>
            <w:tcW w:w="1548" w:type="dxa"/>
          </w:tcPr>
          <w:p w14:paraId="43BF3BA0" w14:textId="77777777" w:rsidR="00626360" w:rsidRDefault="00626360" w:rsidP="00EC16DB">
            <w:r>
              <w:t>11.9</w:t>
            </w:r>
          </w:p>
        </w:tc>
        <w:tc>
          <w:tcPr>
            <w:tcW w:w="1548" w:type="dxa"/>
          </w:tcPr>
          <w:p w14:paraId="1A5F3016" w14:textId="77777777" w:rsidR="00626360" w:rsidRDefault="00626360" w:rsidP="00EC16DB">
            <w:r>
              <w:t>26.7</w:t>
            </w:r>
          </w:p>
        </w:tc>
        <w:tc>
          <w:tcPr>
            <w:tcW w:w="1548" w:type="dxa"/>
          </w:tcPr>
          <w:p w14:paraId="50C46FFE" w14:textId="77777777" w:rsidR="00626360" w:rsidRDefault="00626360" w:rsidP="00EC16DB">
            <w:r>
              <w:t>22.6</w:t>
            </w:r>
          </w:p>
        </w:tc>
        <w:tc>
          <w:tcPr>
            <w:tcW w:w="1548" w:type="dxa"/>
          </w:tcPr>
          <w:p w14:paraId="1B093F5D" w14:textId="77777777" w:rsidR="00626360" w:rsidRDefault="00626360" w:rsidP="00EC16DB">
            <w:r>
              <w:t>0.327</w:t>
            </w:r>
          </w:p>
        </w:tc>
      </w:tr>
    </w:tbl>
    <w:p w14:paraId="674C6903" w14:textId="77777777" w:rsidR="00F435DC" w:rsidRDefault="00F435DC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B6E3560" w14:textId="77777777" w:rsidR="00554752" w:rsidRDefault="00554752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7D30EE98" w14:textId="77777777" w:rsidR="00554752" w:rsidRDefault="00554752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25A1A55" w14:textId="77777777" w:rsidR="00554752" w:rsidRDefault="00554752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18904F5" w14:textId="77777777" w:rsidR="00554752" w:rsidRDefault="00554752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71C2F0DE" w14:textId="77777777" w:rsidR="00554752" w:rsidRDefault="00554752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699690F" w14:textId="40901002" w:rsidR="00F435DC" w:rsidRPr="00554752" w:rsidRDefault="00554752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5475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</w:t>
      </w:r>
      <w:r w:rsidR="0019475E" w:rsidRPr="0055475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igure</w:t>
      </w:r>
      <w:r w:rsidRPr="0055475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2</w:t>
      </w:r>
    </w:p>
    <w:p w14:paraId="6DB624A9" w14:textId="79658482" w:rsidR="00626360" w:rsidRDefault="00626360">
      <w:pPr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6DE87D" wp14:editId="47EA3309">
            <wp:extent cx="4762500" cy="2415540"/>
            <wp:effectExtent l="0" t="0" r="0" b="381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3005" cy="2415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3128E7" w14:textId="7F802D71" w:rsidR="00626360" w:rsidRDefault="007D0920">
      <w:pPr>
        <w:rPr>
          <w:b/>
          <w:bCs/>
          <w:lang w:val="en-US"/>
        </w:rPr>
      </w:pPr>
      <w:r>
        <w:rPr>
          <w:b/>
          <w:bCs/>
          <w:lang w:val="en-US"/>
        </w:rPr>
        <w:t>Table 4.</w:t>
      </w:r>
      <w:r w:rsidR="00626360">
        <w:rPr>
          <w:b/>
          <w:bCs/>
          <w:lang w:val="en-US"/>
        </w:rPr>
        <w:t>Within ITD-/NPM1 wt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26360" w14:paraId="1FCE2384" w14:textId="77777777" w:rsidTr="00EC16DB">
        <w:tc>
          <w:tcPr>
            <w:tcW w:w="1596" w:type="dxa"/>
            <w:vMerge w:val="restart"/>
          </w:tcPr>
          <w:p w14:paraId="3B6FD006" w14:textId="77777777" w:rsidR="00626360" w:rsidRDefault="00626360" w:rsidP="00EC16DB">
            <w:r>
              <w:t>Time (Years)</w:t>
            </w:r>
          </w:p>
        </w:tc>
        <w:tc>
          <w:tcPr>
            <w:tcW w:w="3192" w:type="dxa"/>
            <w:gridSpan w:val="2"/>
          </w:tcPr>
          <w:p w14:paraId="4B8C55DD" w14:textId="151EAE01" w:rsidR="00626360" w:rsidRDefault="00E76DBB" w:rsidP="00EC16DB">
            <w:r>
              <w:t>Wildtype</w:t>
            </w:r>
          </w:p>
        </w:tc>
        <w:tc>
          <w:tcPr>
            <w:tcW w:w="3192" w:type="dxa"/>
            <w:gridSpan w:val="2"/>
          </w:tcPr>
          <w:p w14:paraId="61C6D766" w14:textId="1C3DFA7A" w:rsidR="00626360" w:rsidRDefault="00E76DBB" w:rsidP="00EC16DB">
            <w:r>
              <w:t>Mutated</w:t>
            </w:r>
          </w:p>
        </w:tc>
        <w:tc>
          <w:tcPr>
            <w:tcW w:w="1596" w:type="dxa"/>
            <w:vMerge w:val="restart"/>
          </w:tcPr>
          <w:p w14:paraId="24425546" w14:textId="77777777" w:rsidR="00626360" w:rsidRDefault="00626360" w:rsidP="00EC16DB">
            <w:r>
              <w:t>P-value</w:t>
            </w:r>
          </w:p>
        </w:tc>
      </w:tr>
      <w:tr w:rsidR="00626360" w14:paraId="10C1FA5F" w14:textId="77777777" w:rsidTr="00EC16DB">
        <w:tc>
          <w:tcPr>
            <w:tcW w:w="1596" w:type="dxa"/>
            <w:vMerge/>
          </w:tcPr>
          <w:p w14:paraId="42354490" w14:textId="77777777" w:rsidR="00626360" w:rsidRDefault="00626360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6" w:type="dxa"/>
          </w:tcPr>
          <w:p w14:paraId="10941857" w14:textId="77777777" w:rsidR="00626360" w:rsidRDefault="00626360" w:rsidP="00EC16DB">
            <w:r>
              <w:t>Surv Prob %</w:t>
            </w:r>
          </w:p>
        </w:tc>
        <w:tc>
          <w:tcPr>
            <w:tcW w:w="1596" w:type="dxa"/>
          </w:tcPr>
          <w:p w14:paraId="1C7674C9" w14:textId="77777777" w:rsidR="00626360" w:rsidRDefault="00626360" w:rsidP="00EC16DB">
            <w:r>
              <w:t>SE %</w:t>
            </w:r>
          </w:p>
        </w:tc>
        <w:tc>
          <w:tcPr>
            <w:tcW w:w="1596" w:type="dxa"/>
          </w:tcPr>
          <w:p w14:paraId="076AF8D2" w14:textId="77777777" w:rsidR="00626360" w:rsidRDefault="00626360" w:rsidP="00EC16DB">
            <w:r>
              <w:t>Surv Prob %</w:t>
            </w:r>
          </w:p>
        </w:tc>
        <w:tc>
          <w:tcPr>
            <w:tcW w:w="1596" w:type="dxa"/>
          </w:tcPr>
          <w:p w14:paraId="2DD853CD" w14:textId="77777777" w:rsidR="00626360" w:rsidRDefault="00626360" w:rsidP="00EC16DB">
            <w:r>
              <w:t>SE %</w:t>
            </w:r>
          </w:p>
        </w:tc>
        <w:tc>
          <w:tcPr>
            <w:tcW w:w="1596" w:type="dxa"/>
            <w:vMerge/>
          </w:tcPr>
          <w:p w14:paraId="5F13AC33" w14:textId="77777777" w:rsidR="00626360" w:rsidRDefault="00626360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26360" w14:paraId="585CCC72" w14:textId="77777777" w:rsidTr="00EC16DB">
        <w:tc>
          <w:tcPr>
            <w:tcW w:w="1596" w:type="dxa"/>
          </w:tcPr>
          <w:p w14:paraId="7CAEB9D1" w14:textId="77777777" w:rsidR="00626360" w:rsidRDefault="00626360" w:rsidP="00EC16DB">
            <w:r>
              <w:t>2</w:t>
            </w:r>
          </w:p>
        </w:tc>
        <w:tc>
          <w:tcPr>
            <w:tcW w:w="1596" w:type="dxa"/>
          </w:tcPr>
          <w:p w14:paraId="561B86AD" w14:textId="77777777" w:rsidR="00626360" w:rsidRDefault="00626360" w:rsidP="00EC16DB">
            <w:r>
              <w:t>38.5</w:t>
            </w:r>
          </w:p>
          <w:p w14:paraId="790A8F82" w14:textId="77777777" w:rsidR="00626360" w:rsidRDefault="00626360" w:rsidP="00EC16DB"/>
        </w:tc>
        <w:tc>
          <w:tcPr>
            <w:tcW w:w="1596" w:type="dxa"/>
          </w:tcPr>
          <w:p w14:paraId="25306750" w14:textId="77777777" w:rsidR="00626360" w:rsidRDefault="00626360" w:rsidP="00EC16DB">
            <w:r>
              <w:t>5.8</w:t>
            </w:r>
          </w:p>
        </w:tc>
        <w:tc>
          <w:tcPr>
            <w:tcW w:w="1596" w:type="dxa"/>
          </w:tcPr>
          <w:p w14:paraId="4CF82FEB" w14:textId="77777777" w:rsidR="00626360" w:rsidRDefault="00626360" w:rsidP="00EC16DB">
            <w:r>
              <w:t>66.7</w:t>
            </w:r>
          </w:p>
        </w:tc>
        <w:tc>
          <w:tcPr>
            <w:tcW w:w="1596" w:type="dxa"/>
          </w:tcPr>
          <w:p w14:paraId="68532BA0" w14:textId="77777777" w:rsidR="00626360" w:rsidRDefault="00626360" w:rsidP="00EC16DB">
            <w:r>
              <w:t>19.2</w:t>
            </w:r>
          </w:p>
        </w:tc>
        <w:tc>
          <w:tcPr>
            <w:tcW w:w="1596" w:type="dxa"/>
          </w:tcPr>
          <w:p w14:paraId="59BD907C" w14:textId="77777777" w:rsidR="00626360" w:rsidRDefault="00626360" w:rsidP="00EC16DB">
            <w:r>
              <w:t>0.335</w:t>
            </w:r>
          </w:p>
        </w:tc>
      </w:tr>
    </w:tbl>
    <w:p w14:paraId="34D9E81E" w14:textId="77777777" w:rsidR="007D0920" w:rsidRDefault="007D0920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C1BB65D" w14:textId="156945DB" w:rsidR="007D0920" w:rsidRPr="0045058D" w:rsidRDefault="0045058D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45058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</w:t>
      </w:r>
      <w:r w:rsidR="007D0920" w:rsidRPr="0045058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igu</w:t>
      </w:r>
      <w:r w:rsidRPr="0045058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re 3</w:t>
      </w:r>
    </w:p>
    <w:p w14:paraId="2396ABC8" w14:textId="64FA326D" w:rsidR="00626360" w:rsidRDefault="00626360">
      <w:pPr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2BBD147" wp14:editId="79A52EF5">
            <wp:extent cx="5731510" cy="2925173"/>
            <wp:effectExtent l="0" t="0" r="2540" b="889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51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55136">
        <w:rPr>
          <w:b/>
          <w:bCs/>
          <w:lang w:val="en-US"/>
        </w:rPr>
        <w:t>Table 5 .</w:t>
      </w:r>
      <w:r>
        <w:rPr>
          <w:b/>
          <w:bCs/>
          <w:lang w:val="en-US"/>
        </w:rPr>
        <w:t>Within ITD-/NPM1 mut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26360" w14:paraId="73241626" w14:textId="77777777" w:rsidTr="00EC16DB">
        <w:tc>
          <w:tcPr>
            <w:tcW w:w="1596" w:type="dxa"/>
            <w:vMerge w:val="restart"/>
          </w:tcPr>
          <w:p w14:paraId="3B670086" w14:textId="77777777" w:rsidR="00626360" w:rsidRDefault="00626360" w:rsidP="00EC16DB">
            <w:r>
              <w:t>Time (Years)</w:t>
            </w:r>
          </w:p>
        </w:tc>
        <w:tc>
          <w:tcPr>
            <w:tcW w:w="3192" w:type="dxa"/>
            <w:gridSpan w:val="2"/>
          </w:tcPr>
          <w:p w14:paraId="798BE081" w14:textId="744D410F" w:rsidR="00626360" w:rsidRDefault="00E76DBB" w:rsidP="00EC16DB">
            <w:r>
              <w:t>wildtype</w:t>
            </w:r>
          </w:p>
        </w:tc>
        <w:tc>
          <w:tcPr>
            <w:tcW w:w="3192" w:type="dxa"/>
            <w:gridSpan w:val="2"/>
          </w:tcPr>
          <w:p w14:paraId="0630AE2D" w14:textId="02A10BAC" w:rsidR="00626360" w:rsidRDefault="00E76DBB" w:rsidP="00EC16DB">
            <w:r>
              <w:t>Mutated</w:t>
            </w:r>
          </w:p>
        </w:tc>
        <w:tc>
          <w:tcPr>
            <w:tcW w:w="1596" w:type="dxa"/>
            <w:vMerge w:val="restart"/>
          </w:tcPr>
          <w:p w14:paraId="1496AAD3" w14:textId="77777777" w:rsidR="00626360" w:rsidRDefault="00626360" w:rsidP="00EC16DB">
            <w:r>
              <w:t>P-value</w:t>
            </w:r>
          </w:p>
        </w:tc>
      </w:tr>
      <w:tr w:rsidR="00626360" w14:paraId="7AAF42AE" w14:textId="77777777" w:rsidTr="00EC16DB">
        <w:tc>
          <w:tcPr>
            <w:tcW w:w="1596" w:type="dxa"/>
            <w:vMerge/>
          </w:tcPr>
          <w:p w14:paraId="4A72A42B" w14:textId="77777777" w:rsidR="00626360" w:rsidRDefault="00626360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6" w:type="dxa"/>
          </w:tcPr>
          <w:p w14:paraId="2B10E2E9" w14:textId="77777777" w:rsidR="00626360" w:rsidRDefault="00626360" w:rsidP="00EC16DB">
            <w:r>
              <w:t>Surv Prob %</w:t>
            </w:r>
          </w:p>
        </w:tc>
        <w:tc>
          <w:tcPr>
            <w:tcW w:w="1596" w:type="dxa"/>
          </w:tcPr>
          <w:p w14:paraId="41DDBD97" w14:textId="77777777" w:rsidR="00626360" w:rsidRDefault="00626360" w:rsidP="00EC16DB">
            <w:r>
              <w:t>SE %</w:t>
            </w:r>
          </w:p>
        </w:tc>
        <w:tc>
          <w:tcPr>
            <w:tcW w:w="1596" w:type="dxa"/>
          </w:tcPr>
          <w:p w14:paraId="72BF257D" w14:textId="77777777" w:rsidR="00626360" w:rsidRDefault="00626360" w:rsidP="00EC16DB">
            <w:r>
              <w:t>Surv Prob %</w:t>
            </w:r>
          </w:p>
        </w:tc>
        <w:tc>
          <w:tcPr>
            <w:tcW w:w="1596" w:type="dxa"/>
          </w:tcPr>
          <w:p w14:paraId="2A0E323C" w14:textId="77777777" w:rsidR="00626360" w:rsidRDefault="00626360" w:rsidP="00EC16DB">
            <w:r>
              <w:t>SE %</w:t>
            </w:r>
          </w:p>
        </w:tc>
        <w:tc>
          <w:tcPr>
            <w:tcW w:w="1596" w:type="dxa"/>
            <w:vMerge/>
          </w:tcPr>
          <w:p w14:paraId="7DA9EB27" w14:textId="77777777" w:rsidR="00626360" w:rsidRDefault="00626360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26360" w14:paraId="1DFB64A5" w14:textId="77777777" w:rsidTr="00EC16DB">
        <w:tc>
          <w:tcPr>
            <w:tcW w:w="1596" w:type="dxa"/>
          </w:tcPr>
          <w:p w14:paraId="309E15CE" w14:textId="77777777" w:rsidR="00626360" w:rsidRDefault="00626360" w:rsidP="00EC16DB">
            <w:r>
              <w:t>2</w:t>
            </w:r>
          </w:p>
        </w:tc>
        <w:tc>
          <w:tcPr>
            <w:tcW w:w="1596" w:type="dxa"/>
          </w:tcPr>
          <w:p w14:paraId="3BB75EC5" w14:textId="77777777" w:rsidR="00626360" w:rsidRDefault="00626360" w:rsidP="00EC16DB">
            <w:r>
              <w:t>63.3</w:t>
            </w:r>
          </w:p>
          <w:p w14:paraId="04BB8ABB" w14:textId="77777777" w:rsidR="00626360" w:rsidRDefault="00626360" w:rsidP="00EC16DB"/>
        </w:tc>
        <w:tc>
          <w:tcPr>
            <w:tcW w:w="1596" w:type="dxa"/>
          </w:tcPr>
          <w:p w14:paraId="29C5CF46" w14:textId="77777777" w:rsidR="00626360" w:rsidRDefault="00626360" w:rsidP="00EC16DB">
            <w:r>
              <w:t>11.2</w:t>
            </w:r>
          </w:p>
        </w:tc>
        <w:tc>
          <w:tcPr>
            <w:tcW w:w="1596" w:type="dxa"/>
          </w:tcPr>
          <w:p w14:paraId="24AD71C5" w14:textId="77777777" w:rsidR="00626360" w:rsidRDefault="00626360" w:rsidP="00EC16DB">
            <w:r>
              <w:t>30.0</w:t>
            </w:r>
          </w:p>
        </w:tc>
        <w:tc>
          <w:tcPr>
            <w:tcW w:w="1596" w:type="dxa"/>
          </w:tcPr>
          <w:p w14:paraId="2CF25507" w14:textId="77777777" w:rsidR="00626360" w:rsidRDefault="00626360" w:rsidP="00EC16DB">
            <w:r>
              <w:t>23.9</w:t>
            </w:r>
          </w:p>
        </w:tc>
        <w:tc>
          <w:tcPr>
            <w:tcW w:w="1596" w:type="dxa"/>
          </w:tcPr>
          <w:p w14:paraId="67B4CBCD" w14:textId="77777777" w:rsidR="00626360" w:rsidRDefault="00626360" w:rsidP="00EC16DB">
            <w:r>
              <w:t>0.394</w:t>
            </w:r>
          </w:p>
        </w:tc>
      </w:tr>
    </w:tbl>
    <w:p w14:paraId="0F281A2F" w14:textId="77777777" w:rsidR="002D2C33" w:rsidRDefault="002D2C33">
      <w:pPr>
        <w:rPr>
          <w:b/>
          <w:bCs/>
          <w:lang w:val="en-US"/>
        </w:rPr>
      </w:pPr>
    </w:p>
    <w:p w14:paraId="03AEC9DA" w14:textId="0E7DE789" w:rsidR="00743851" w:rsidRDefault="002D2C33">
      <w:pPr>
        <w:rPr>
          <w:b/>
          <w:bCs/>
          <w:lang w:val="en-US"/>
        </w:rPr>
      </w:pPr>
      <w:r>
        <w:rPr>
          <w:b/>
          <w:bCs/>
          <w:lang w:val="en-US"/>
        </w:rPr>
        <w:t>F</w:t>
      </w:r>
      <w:r w:rsidR="00B55136">
        <w:rPr>
          <w:b/>
          <w:bCs/>
          <w:lang w:val="en-US"/>
        </w:rPr>
        <w:t>igure</w:t>
      </w:r>
      <w:r>
        <w:rPr>
          <w:b/>
          <w:bCs/>
          <w:lang w:val="en-US"/>
        </w:rPr>
        <w:t xml:space="preserve"> 4</w:t>
      </w:r>
    </w:p>
    <w:p w14:paraId="3CDD3024" w14:textId="63826B50" w:rsidR="00626360" w:rsidRDefault="00743851">
      <w:pPr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535FAA" wp14:editId="5F5AD505">
            <wp:extent cx="5731510" cy="2541244"/>
            <wp:effectExtent l="0" t="0" r="254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12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5BD8F6" w14:textId="55F70088" w:rsidR="00743851" w:rsidRPr="00743851" w:rsidRDefault="00743851">
      <w:pPr>
        <w:rPr>
          <w:b/>
          <w:bCs/>
          <w:sz w:val="24"/>
          <w:szCs w:val="24"/>
          <w:u w:val="single"/>
          <w:lang w:val="en-US"/>
        </w:rPr>
      </w:pPr>
      <w:r w:rsidRPr="00743851">
        <w:rPr>
          <w:b/>
          <w:bCs/>
          <w:sz w:val="24"/>
          <w:szCs w:val="24"/>
          <w:u w:val="single"/>
          <w:lang w:val="en-US"/>
        </w:rPr>
        <w:t>DFS Subgroup Analysis</w:t>
      </w:r>
    </w:p>
    <w:p w14:paraId="7FDC44A0" w14:textId="710A74AB" w:rsidR="00743851" w:rsidRPr="00743851" w:rsidRDefault="002D2C33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Table 6.</w:t>
      </w:r>
      <w:r w:rsidR="00743851">
        <w:rPr>
          <w:b/>
          <w:bCs/>
          <w:u w:val="single"/>
          <w:lang w:val="en-US"/>
        </w:rPr>
        <w:t>WT1mut status Within ITD+/NPM1mut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743851" w14:paraId="28EE8D53" w14:textId="77777777" w:rsidTr="00EC16DB">
        <w:tc>
          <w:tcPr>
            <w:tcW w:w="1596" w:type="dxa"/>
            <w:vMerge w:val="restart"/>
          </w:tcPr>
          <w:p w14:paraId="6CB48B19" w14:textId="77777777" w:rsidR="00743851" w:rsidRDefault="00743851" w:rsidP="00EC16DB">
            <w:r>
              <w:t>Time (Years)</w:t>
            </w:r>
          </w:p>
        </w:tc>
        <w:tc>
          <w:tcPr>
            <w:tcW w:w="3192" w:type="dxa"/>
            <w:gridSpan w:val="2"/>
          </w:tcPr>
          <w:p w14:paraId="65491DEA" w14:textId="02577D2B" w:rsidR="00743851" w:rsidRDefault="00E76DBB" w:rsidP="00EC16DB">
            <w:r>
              <w:t>Wild type</w:t>
            </w:r>
          </w:p>
        </w:tc>
        <w:tc>
          <w:tcPr>
            <w:tcW w:w="3192" w:type="dxa"/>
            <w:gridSpan w:val="2"/>
          </w:tcPr>
          <w:p w14:paraId="410D8023" w14:textId="7CA0E1C6" w:rsidR="00743851" w:rsidRDefault="00E76DBB" w:rsidP="00EC16DB">
            <w:r>
              <w:t>Mutated</w:t>
            </w:r>
          </w:p>
        </w:tc>
        <w:tc>
          <w:tcPr>
            <w:tcW w:w="1596" w:type="dxa"/>
            <w:vMerge w:val="restart"/>
          </w:tcPr>
          <w:p w14:paraId="3DF9884B" w14:textId="77777777" w:rsidR="00743851" w:rsidRDefault="00743851" w:rsidP="00EC16DB">
            <w:r>
              <w:t>P-value</w:t>
            </w:r>
          </w:p>
        </w:tc>
      </w:tr>
      <w:tr w:rsidR="00743851" w14:paraId="155ABB9A" w14:textId="77777777" w:rsidTr="00EC16DB">
        <w:tc>
          <w:tcPr>
            <w:tcW w:w="1596" w:type="dxa"/>
            <w:vMerge/>
          </w:tcPr>
          <w:p w14:paraId="62B06817" w14:textId="77777777" w:rsidR="00743851" w:rsidRDefault="00743851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6" w:type="dxa"/>
          </w:tcPr>
          <w:p w14:paraId="24962A60" w14:textId="77777777" w:rsidR="00743851" w:rsidRDefault="00743851" w:rsidP="00EC16DB">
            <w:r>
              <w:t>Surv Prob %</w:t>
            </w:r>
          </w:p>
        </w:tc>
        <w:tc>
          <w:tcPr>
            <w:tcW w:w="1596" w:type="dxa"/>
          </w:tcPr>
          <w:p w14:paraId="2FE46D8F" w14:textId="77777777" w:rsidR="00743851" w:rsidRDefault="00743851" w:rsidP="00EC16DB">
            <w:r>
              <w:t>SE %</w:t>
            </w:r>
          </w:p>
        </w:tc>
        <w:tc>
          <w:tcPr>
            <w:tcW w:w="1596" w:type="dxa"/>
          </w:tcPr>
          <w:p w14:paraId="694BC1C4" w14:textId="77777777" w:rsidR="00743851" w:rsidRDefault="00743851" w:rsidP="00EC16DB">
            <w:r>
              <w:t>Surv Prob %</w:t>
            </w:r>
          </w:p>
        </w:tc>
        <w:tc>
          <w:tcPr>
            <w:tcW w:w="1596" w:type="dxa"/>
          </w:tcPr>
          <w:p w14:paraId="1A556C99" w14:textId="77777777" w:rsidR="00743851" w:rsidRDefault="00743851" w:rsidP="00EC16DB">
            <w:r>
              <w:t>SE %</w:t>
            </w:r>
          </w:p>
        </w:tc>
        <w:tc>
          <w:tcPr>
            <w:tcW w:w="1596" w:type="dxa"/>
            <w:vMerge/>
          </w:tcPr>
          <w:p w14:paraId="5A33EEBD" w14:textId="77777777" w:rsidR="00743851" w:rsidRDefault="00743851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43851" w14:paraId="3537AD33" w14:textId="77777777" w:rsidTr="00EC16DB">
        <w:tc>
          <w:tcPr>
            <w:tcW w:w="1596" w:type="dxa"/>
          </w:tcPr>
          <w:p w14:paraId="54DBCED9" w14:textId="77777777" w:rsidR="00743851" w:rsidRDefault="00743851" w:rsidP="00EC16DB">
            <w:r>
              <w:lastRenderedPageBreak/>
              <w:t>2</w:t>
            </w:r>
          </w:p>
        </w:tc>
        <w:tc>
          <w:tcPr>
            <w:tcW w:w="1596" w:type="dxa"/>
          </w:tcPr>
          <w:p w14:paraId="0F9B34C0" w14:textId="77777777" w:rsidR="00743851" w:rsidRDefault="00743851" w:rsidP="00EC16DB">
            <w:r>
              <w:t>35.6</w:t>
            </w:r>
          </w:p>
          <w:p w14:paraId="50435C07" w14:textId="77777777" w:rsidR="00743851" w:rsidRDefault="00743851" w:rsidP="00EC16DB"/>
        </w:tc>
        <w:tc>
          <w:tcPr>
            <w:tcW w:w="1596" w:type="dxa"/>
          </w:tcPr>
          <w:p w14:paraId="432E4DD0" w14:textId="77777777" w:rsidR="00743851" w:rsidRDefault="00743851" w:rsidP="00EC16DB">
            <w:r>
              <w:t>18.6</w:t>
            </w:r>
          </w:p>
        </w:tc>
        <w:tc>
          <w:tcPr>
            <w:tcW w:w="1596" w:type="dxa"/>
          </w:tcPr>
          <w:p w14:paraId="626BF329" w14:textId="77777777" w:rsidR="00743851" w:rsidRDefault="00743851" w:rsidP="00EC16DB">
            <w:r>
              <w:t>100</w:t>
            </w:r>
          </w:p>
        </w:tc>
        <w:tc>
          <w:tcPr>
            <w:tcW w:w="1596" w:type="dxa"/>
          </w:tcPr>
          <w:p w14:paraId="625C5A7D" w14:textId="77777777" w:rsidR="00743851" w:rsidRDefault="00743851" w:rsidP="00EC16DB">
            <w:r>
              <w:t>-</w:t>
            </w:r>
          </w:p>
        </w:tc>
        <w:tc>
          <w:tcPr>
            <w:tcW w:w="1596" w:type="dxa"/>
          </w:tcPr>
          <w:p w14:paraId="0C084B26" w14:textId="77777777" w:rsidR="00743851" w:rsidRDefault="00743851" w:rsidP="00EC16DB">
            <w:r>
              <w:t>0.139</w:t>
            </w:r>
          </w:p>
        </w:tc>
      </w:tr>
    </w:tbl>
    <w:p w14:paraId="48091A5F" w14:textId="381DAC9F" w:rsidR="00C52691" w:rsidRPr="00C52691" w:rsidRDefault="00C52691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C5269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Figure 5.</w:t>
      </w:r>
    </w:p>
    <w:p w14:paraId="2B0B86A9" w14:textId="535D9424" w:rsidR="00743851" w:rsidRDefault="00743851">
      <w:pPr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CE511A" wp14:editId="454C95CA">
            <wp:extent cx="5731496" cy="2797175"/>
            <wp:effectExtent l="0" t="0" r="3175" b="3175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2077" cy="28023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A6F11F" w14:textId="77777777" w:rsidR="00DE214A" w:rsidRDefault="00DE214A">
      <w:pPr>
        <w:rPr>
          <w:b/>
          <w:bCs/>
          <w:lang w:val="en-US"/>
        </w:rPr>
      </w:pPr>
    </w:p>
    <w:p w14:paraId="4C17E9AD" w14:textId="77777777" w:rsidR="00DE214A" w:rsidRDefault="00DE214A">
      <w:pPr>
        <w:rPr>
          <w:b/>
          <w:bCs/>
          <w:lang w:val="en-US"/>
        </w:rPr>
      </w:pPr>
    </w:p>
    <w:p w14:paraId="7743A6E8" w14:textId="77777777" w:rsidR="00DE214A" w:rsidRDefault="00DE214A">
      <w:pPr>
        <w:rPr>
          <w:b/>
          <w:bCs/>
          <w:lang w:val="en-US"/>
        </w:rPr>
      </w:pPr>
    </w:p>
    <w:p w14:paraId="01D85540" w14:textId="77777777" w:rsidR="00DE214A" w:rsidRDefault="00DE214A">
      <w:pPr>
        <w:rPr>
          <w:b/>
          <w:bCs/>
          <w:lang w:val="en-US"/>
        </w:rPr>
      </w:pPr>
    </w:p>
    <w:p w14:paraId="44AB4D45" w14:textId="1ECFFE9D" w:rsidR="00DE214A" w:rsidRDefault="00023F25">
      <w:pPr>
        <w:rPr>
          <w:b/>
          <w:bCs/>
          <w:lang w:val="en-US"/>
        </w:rPr>
      </w:pPr>
      <w:r>
        <w:rPr>
          <w:b/>
          <w:bCs/>
          <w:lang w:val="en-US"/>
        </w:rPr>
        <w:t>Table 7.</w:t>
      </w:r>
      <w:r w:rsidR="00DE214A">
        <w:rPr>
          <w:b/>
          <w:bCs/>
          <w:lang w:val="en-US"/>
        </w:rPr>
        <w:t>Within ITD+/NPM1wt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DE214A" w14:paraId="724FBDB2" w14:textId="77777777" w:rsidTr="00EC16DB">
        <w:tc>
          <w:tcPr>
            <w:tcW w:w="1596" w:type="dxa"/>
            <w:vMerge w:val="restart"/>
          </w:tcPr>
          <w:p w14:paraId="219024C1" w14:textId="77777777" w:rsidR="00DE214A" w:rsidRDefault="00DE214A" w:rsidP="00EC16DB">
            <w:r>
              <w:t>Time (Years)</w:t>
            </w:r>
          </w:p>
        </w:tc>
        <w:tc>
          <w:tcPr>
            <w:tcW w:w="3192" w:type="dxa"/>
            <w:gridSpan w:val="2"/>
          </w:tcPr>
          <w:p w14:paraId="31DEC26D" w14:textId="7CF4FEA1" w:rsidR="00DE214A" w:rsidRDefault="00E76DBB" w:rsidP="00EC16DB">
            <w:r>
              <w:t>wildtype</w:t>
            </w:r>
          </w:p>
        </w:tc>
        <w:tc>
          <w:tcPr>
            <w:tcW w:w="3192" w:type="dxa"/>
            <w:gridSpan w:val="2"/>
          </w:tcPr>
          <w:p w14:paraId="49D59FEC" w14:textId="425CA070" w:rsidR="00DE214A" w:rsidRDefault="00E76DBB" w:rsidP="00EC16DB">
            <w:r>
              <w:t>Mutated</w:t>
            </w:r>
          </w:p>
        </w:tc>
        <w:tc>
          <w:tcPr>
            <w:tcW w:w="1596" w:type="dxa"/>
            <w:vMerge w:val="restart"/>
          </w:tcPr>
          <w:p w14:paraId="2364EFC9" w14:textId="77777777" w:rsidR="00DE214A" w:rsidRDefault="00DE214A" w:rsidP="00EC16DB">
            <w:r>
              <w:t>P-value</w:t>
            </w:r>
          </w:p>
        </w:tc>
      </w:tr>
      <w:tr w:rsidR="00DE214A" w14:paraId="6C258A76" w14:textId="77777777" w:rsidTr="00EC16DB">
        <w:tc>
          <w:tcPr>
            <w:tcW w:w="1596" w:type="dxa"/>
            <w:vMerge/>
          </w:tcPr>
          <w:p w14:paraId="782D4109" w14:textId="77777777" w:rsidR="00DE214A" w:rsidRDefault="00DE214A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6" w:type="dxa"/>
          </w:tcPr>
          <w:p w14:paraId="7B24DB58" w14:textId="77777777" w:rsidR="00DE214A" w:rsidRDefault="00DE214A" w:rsidP="00EC16DB">
            <w:r>
              <w:t>Surv Prob %</w:t>
            </w:r>
          </w:p>
        </w:tc>
        <w:tc>
          <w:tcPr>
            <w:tcW w:w="1596" w:type="dxa"/>
          </w:tcPr>
          <w:p w14:paraId="4FFFC085" w14:textId="77777777" w:rsidR="00DE214A" w:rsidRDefault="00DE214A" w:rsidP="00EC16DB">
            <w:r>
              <w:t>SE %</w:t>
            </w:r>
          </w:p>
        </w:tc>
        <w:tc>
          <w:tcPr>
            <w:tcW w:w="1596" w:type="dxa"/>
          </w:tcPr>
          <w:p w14:paraId="21898A68" w14:textId="77777777" w:rsidR="00DE214A" w:rsidRDefault="00DE214A" w:rsidP="00EC16DB">
            <w:r>
              <w:t>Surv Prob %</w:t>
            </w:r>
          </w:p>
        </w:tc>
        <w:tc>
          <w:tcPr>
            <w:tcW w:w="1596" w:type="dxa"/>
          </w:tcPr>
          <w:p w14:paraId="348F7453" w14:textId="77777777" w:rsidR="00DE214A" w:rsidRDefault="00DE214A" w:rsidP="00EC16DB">
            <w:r>
              <w:t>SE %</w:t>
            </w:r>
          </w:p>
        </w:tc>
        <w:tc>
          <w:tcPr>
            <w:tcW w:w="1596" w:type="dxa"/>
            <w:vMerge/>
          </w:tcPr>
          <w:p w14:paraId="7E6E64FF" w14:textId="77777777" w:rsidR="00DE214A" w:rsidRDefault="00DE214A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E214A" w14:paraId="4C555D8F" w14:textId="77777777" w:rsidTr="00EC16DB">
        <w:tc>
          <w:tcPr>
            <w:tcW w:w="1596" w:type="dxa"/>
          </w:tcPr>
          <w:p w14:paraId="773DCC92" w14:textId="77777777" w:rsidR="00DE214A" w:rsidRDefault="00DE214A" w:rsidP="00EC16DB">
            <w:r>
              <w:t>2</w:t>
            </w:r>
          </w:p>
        </w:tc>
        <w:tc>
          <w:tcPr>
            <w:tcW w:w="1596" w:type="dxa"/>
          </w:tcPr>
          <w:p w14:paraId="18DDF90C" w14:textId="77777777" w:rsidR="00DE214A" w:rsidRDefault="00DE214A" w:rsidP="00EC16DB">
            <w:r>
              <w:t>22.9</w:t>
            </w:r>
          </w:p>
          <w:p w14:paraId="16A80C84" w14:textId="77777777" w:rsidR="00DE214A" w:rsidRDefault="00DE214A" w:rsidP="00EC16DB"/>
        </w:tc>
        <w:tc>
          <w:tcPr>
            <w:tcW w:w="1596" w:type="dxa"/>
          </w:tcPr>
          <w:p w14:paraId="47F4DE8C" w14:textId="77777777" w:rsidR="00DE214A" w:rsidRDefault="00DE214A" w:rsidP="00EC16DB">
            <w:r>
              <w:t>11.5</w:t>
            </w:r>
          </w:p>
        </w:tc>
        <w:tc>
          <w:tcPr>
            <w:tcW w:w="1596" w:type="dxa"/>
          </w:tcPr>
          <w:p w14:paraId="180A7C59" w14:textId="77777777" w:rsidR="00DE214A" w:rsidRDefault="00DE214A" w:rsidP="00EC16DB">
            <w:r>
              <w:t>50.0</w:t>
            </w:r>
          </w:p>
        </w:tc>
        <w:tc>
          <w:tcPr>
            <w:tcW w:w="1596" w:type="dxa"/>
          </w:tcPr>
          <w:p w14:paraId="655133DA" w14:textId="77777777" w:rsidR="00DE214A" w:rsidRDefault="00DE214A" w:rsidP="00EC16DB">
            <w:r>
              <w:t>35.4</w:t>
            </w:r>
          </w:p>
        </w:tc>
        <w:tc>
          <w:tcPr>
            <w:tcW w:w="1596" w:type="dxa"/>
          </w:tcPr>
          <w:p w14:paraId="773F2402" w14:textId="77777777" w:rsidR="00DE214A" w:rsidRDefault="00DE214A" w:rsidP="00EC16DB">
            <w:r>
              <w:t>0.675</w:t>
            </w:r>
          </w:p>
        </w:tc>
      </w:tr>
    </w:tbl>
    <w:p w14:paraId="1CC7D016" w14:textId="203E29B9" w:rsidR="00023F25" w:rsidRPr="006B47B8" w:rsidRDefault="00023F25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B47B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Figure</w:t>
      </w:r>
      <w:r w:rsidR="006B47B8" w:rsidRPr="006B47B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6</w:t>
      </w:r>
    </w:p>
    <w:p w14:paraId="546960CC" w14:textId="2C6794E5" w:rsidR="00DE214A" w:rsidRDefault="00DE214A">
      <w:pPr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213DD95" wp14:editId="638D598B">
            <wp:extent cx="5731510" cy="2714926"/>
            <wp:effectExtent l="0" t="0" r="2540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4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06F04B" w14:textId="16570D3B" w:rsidR="00DE214A" w:rsidRDefault="00786273">
      <w:pPr>
        <w:rPr>
          <w:b/>
          <w:bCs/>
          <w:lang w:val="en-US"/>
        </w:rPr>
      </w:pPr>
      <w:r>
        <w:rPr>
          <w:b/>
          <w:bCs/>
          <w:lang w:val="en-US"/>
        </w:rPr>
        <w:t>Table 8</w:t>
      </w:r>
      <w:r w:rsidR="00A465B5">
        <w:rPr>
          <w:b/>
          <w:bCs/>
          <w:lang w:val="en-US"/>
        </w:rPr>
        <w:t>.</w:t>
      </w:r>
      <w:r w:rsidR="00DE214A">
        <w:rPr>
          <w:b/>
          <w:bCs/>
          <w:lang w:val="en-US"/>
        </w:rPr>
        <w:t>Within ITD-/NPM1wt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DE214A" w14:paraId="1DFFE117" w14:textId="77777777" w:rsidTr="00EC16DB">
        <w:tc>
          <w:tcPr>
            <w:tcW w:w="1596" w:type="dxa"/>
            <w:vMerge w:val="restart"/>
          </w:tcPr>
          <w:p w14:paraId="42B0BD94" w14:textId="77777777" w:rsidR="00DE214A" w:rsidRDefault="00DE214A" w:rsidP="00EC16DB">
            <w:r>
              <w:t>Time (Years)</w:t>
            </w:r>
          </w:p>
        </w:tc>
        <w:tc>
          <w:tcPr>
            <w:tcW w:w="3192" w:type="dxa"/>
            <w:gridSpan w:val="2"/>
          </w:tcPr>
          <w:p w14:paraId="1165C19E" w14:textId="0CD23033" w:rsidR="00DE214A" w:rsidRDefault="00E76DBB" w:rsidP="00EC16DB">
            <w:r>
              <w:t>Wildtype</w:t>
            </w:r>
          </w:p>
        </w:tc>
        <w:tc>
          <w:tcPr>
            <w:tcW w:w="3192" w:type="dxa"/>
            <w:gridSpan w:val="2"/>
          </w:tcPr>
          <w:p w14:paraId="07C195A1" w14:textId="702621DB" w:rsidR="00DE214A" w:rsidRDefault="00E76DBB" w:rsidP="00EC16DB">
            <w:r>
              <w:t>Mutated</w:t>
            </w:r>
          </w:p>
        </w:tc>
        <w:tc>
          <w:tcPr>
            <w:tcW w:w="1596" w:type="dxa"/>
            <w:vMerge w:val="restart"/>
          </w:tcPr>
          <w:p w14:paraId="2896030D" w14:textId="77777777" w:rsidR="00DE214A" w:rsidRDefault="00DE214A" w:rsidP="00EC16DB">
            <w:r>
              <w:t>P-value</w:t>
            </w:r>
          </w:p>
        </w:tc>
      </w:tr>
      <w:tr w:rsidR="00DE214A" w14:paraId="7224DDB3" w14:textId="77777777" w:rsidTr="00EC16DB">
        <w:tc>
          <w:tcPr>
            <w:tcW w:w="1596" w:type="dxa"/>
            <w:vMerge/>
          </w:tcPr>
          <w:p w14:paraId="7C6B0140" w14:textId="77777777" w:rsidR="00DE214A" w:rsidRDefault="00DE214A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6" w:type="dxa"/>
          </w:tcPr>
          <w:p w14:paraId="301BE28C" w14:textId="77777777" w:rsidR="00DE214A" w:rsidRDefault="00DE214A" w:rsidP="00EC16DB">
            <w:r>
              <w:t>Surv Prob %</w:t>
            </w:r>
          </w:p>
        </w:tc>
        <w:tc>
          <w:tcPr>
            <w:tcW w:w="1596" w:type="dxa"/>
          </w:tcPr>
          <w:p w14:paraId="38CED6B9" w14:textId="77777777" w:rsidR="00DE214A" w:rsidRDefault="00DE214A" w:rsidP="00EC16DB">
            <w:r>
              <w:t>SE %</w:t>
            </w:r>
          </w:p>
        </w:tc>
        <w:tc>
          <w:tcPr>
            <w:tcW w:w="1596" w:type="dxa"/>
          </w:tcPr>
          <w:p w14:paraId="72104415" w14:textId="77777777" w:rsidR="00DE214A" w:rsidRDefault="00DE214A" w:rsidP="00EC16DB">
            <w:r>
              <w:t>Surv Prob %</w:t>
            </w:r>
          </w:p>
        </w:tc>
        <w:tc>
          <w:tcPr>
            <w:tcW w:w="1596" w:type="dxa"/>
          </w:tcPr>
          <w:p w14:paraId="7510C167" w14:textId="77777777" w:rsidR="00DE214A" w:rsidRDefault="00DE214A" w:rsidP="00EC16DB">
            <w:r>
              <w:t>SE %</w:t>
            </w:r>
          </w:p>
        </w:tc>
        <w:tc>
          <w:tcPr>
            <w:tcW w:w="1596" w:type="dxa"/>
            <w:vMerge/>
          </w:tcPr>
          <w:p w14:paraId="1ED87C4A" w14:textId="77777777" w:rsidR="00DE214A" w:rsidRDefault="00DE214A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E214A" w14:paraId="499F2C78" w14:textId="77777777" w:rsidTr="00EC16DB">
        <w:tc>
          <w:tcPr>
            <w:tcW w:w="1596" w:type="dxa"/>
          </w:tcPr>
          <w:p w14:paraId="0B5A0C6C" w14:textId="77777777" w:rsidR="00DE214A" w:rsidRDefault="00DE214A" w:rsidP="00EC16DB">
            <w:r>
              <w:t>2</w:t>
            </w:r>
          </w:p>
        </w:tc>
        <w:tc>
          <w:tcPr>
            <w:tcW w:w="1596" w:type="dxa"/>
          </w:tcPr>
          <w:p w14:paraId="189B5065" w14:textId="77777777" w:rsidR="00DE214A" w:rsidRDefault="00DE214A" w:rsidP="00EC16DB">
            <w:r>
              <w:t>26.8</w:t>
            </w:r>
          </w:p>
          <w:p w14:paraId="1967FF45" w14:textId="77777777" w:rsidR="00DE214A" w:rsidRDefault="00DE214A" w:rsidP="00EC16DB"/>
        </w:tc>
        <w:tc>
          <w:tcPr>
            <w:tcW w:w="1596" w:type="dxa"/>
          </w:tcPr>
          <w:p w14:paraId="45B8C5F8" w14:textId="77777777" w:rsidR="00DE214A" w:rsidRDefault="00DE214A" w:rsidP="00EC16DB">
            <w:r>
              <w:t>5.8</w:t>
            </w:r>
          </w:p>
        </w:tc>
        <w:tc>
          <w:tcPr>
            <w:tcW w:w="1596" w:type="dxa"/>
          </w:tcPr>
          <w:p w14:paraId="5C8F9502" w14:textId="77777777" w:rsidR="00DE214A" w:rsidRDefault="00DE214A" w:rsidP="00EC16DB">
            <w:r>
              <w:t>50.0</w:t>
            </w:r>
          </w:p>
        </w:tc>
        <w:tc>
          <w:tcPr>
            <w:tcW w:w="1596" w:type="dxa"/>
          </w:tcPr>
          <w:p w14:paraId="0B54465F" w14:textId="77777777" w:rsidR="00DE214A" w:rsidRDefault="00DE214A" w:rsidP="00EC16DB">
            <w:r>
              <w:t>35.4</w:t>
            </w:r>
          </w:p>
        </w:tc>
        <w:tc>
          <w:tcPr>
            <w:tcW w:w="1596" w:type="dxa"/>
          </w:tcPr>
          <w:p w14:paraId="3B1C596B" w14:textId="77777777" w:rsidR="00DE214A" w:rsidRDefault="00DE214A" w:rsidP="00EC16DB">
            <w:r>
              <w:t>0.133</w:t>
            </w:r>
          </w:p>
        </w:tc>
      </w:tr>
    </w:tbl>
    <w:p w14:paraId="01C0B7C0" w14:textId="77777777" w:rsidR="00A465B5" w:rsidRDefault="00A465B5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5205A10E" w14:textId="77777777" w:rsidR="00A465B5" w:rsidRDefault="00A465B5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540691F3" w14:textId="77777777" w:rsidR="00A465B5" w:rsidRDefault="00A465B5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50CD54D5" w14:textId="77777777" w:rsidR="00A465B5" w:rsidRDefault="00A465B5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54AF110E" w14:textId="77777777" w:rsidR="00A465B5" w:rsidRDefault="00A465B5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17AD692E" w14:textId="77777777" w:rsidR="00A465B5" w:rsidRDefault="00A465B5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273A4A44" w14:textId="5B2E3B7F" w:rsidR="00A465B5" w:rsidRPr="00A465B5" w:rsidRDefault="00A465B5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465B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Figure 7.</w:t>
      </w:r>
    </w:p>
    <w:p w14:paraId="67CBA4C4" w14:textId="24A34928" w:rsidR="00DE214A" w:rsidRDefault="00DE214A">
      <w:pPr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2A26E3E" wp14:editId="0798D8A6">
            <wp:extent cx="5731510" cy="2733208"/>
            <wp:effectExtent l="0" t="0" r="254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3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F4E228" w14:textId="709509E5" w:rsidR="00DE214A" w:rsidRDefault="00DE214A">
      <w:pPr>
        <w:rPr>
          <w:b/>
          <w:bCs/>
          <w:lang w:val="en-US"/>
        </w:rPr>
      </w:pPr>
    </w:p>
    <w:p w14:paraId="20A98FA7" w14:textId="5614B85E" w:rsidR="00DE214A" w:rsidRDefault="00291997">
      <w:pPr>
        <w:rPr>
          <w:b/>
          <w:bCs/>
          <w:lang w:val="en-US"/>
        </w:rPr>
      </w:pPr>
      <w:r>
        <w:rPr>
          <w:b/>
          <w:bCs/>
          <w:lang w:val="en-US"/>
        </w:rPr>
        <w:t>Table 9.</w:t>
      </w:r>
      <w:r w:rsidR="005356FC">
        <w:rPr>
          <w:b/>
          <w:bCs/>
          <w:lang w:val="en-US"/>
        </w:rPr>
        <w:t xml:space="preserve"> </w:t>
      </w:r>
      <w:r w:rsidR="00DE214A">
        <w:rPr>
          <w:b/>
          <w:bCs/>
          <w:lang w:val="en-US"/>
        </w:rPr>
        <w:t>Within ITD-/NPM1+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3A5C2E" w14:paraId="368DE786" w14:textId="77777777" w:rsidTr="00EC16DB">
        <w:tc>
          <w:tcPr>
            <w:tcW w:w="1596" w:type="dxa"/>
            <w:vMerge w:val="restart"/>
          </w:tcPr>
          <w:p w14:paraId="04ACBD0E" w14:textId="77777777" w:rsidR="003A5C2E" w:rsidRDefault="003A5C2E" w:rsidP="00EC16DB">
            <w:r>
              <w:t>Time (Years)</w:t>
            </w:r>
          </w:p>
        </w:tc>
        <w:tc>
          <w:tcPr>
            <w:tcW w:w="3192" w:type="dxa"/>
            <w:gridSpan w:val="2"/>
          </w:tcPr>
          <w:p w14:paraId="71DD69DF" w14:textId="4A864E4E" w:rsidR="003A5C2E" w:rsidRDefault="00E76DBB" w:rsidP="00EC16DB">
            <w:r>
              <w:t>wildtype</w:t>
            </w:r>
          </w:p>
        </w:tc>
        <w:tc>
          <w:tcPr>
            <w:tcW w:w="3192" w:type="dxa"/>
            <w:gridSpan w:val="2"/>
          </w:tcPr>
          <w:p w14:paraId="56337B28" w14:textId="7ED09064" w:rsidR="003A5C2E" w:rsidRDefault="00E76DBB" w:rsidP="00EC16DB">
            <w:r>
              <w:t>Mutated</w:t>
            </w:r>
          </w:p>
        </w:tc>
        <w:tc>
          <w:tcPr>
            <w:tcW w:w="1596" w:type="dxa"/>
            <w:vMerge w:val="restart"/>
          </w:tcPr>
          <w:p w14:paraId="1008A425" w14:textId="77777777" w:rsidR="003A5C2E" w:rsidRDefault="003A5C2E" w:rsidP="00EC16DB">
            <w:r>
              <w:t>P-value</w:t>
            </w:r>
          </w:p>
        </w:tc>
      </w:tr>
      <w:tr w:rsidR="003A5C2E" w14:paraId="51FFC189" w14:textId="77777777" w:rsidTr="00EC16DB">
        <w:tc>
          <w:tcPr>
            <w:tcW w:w="1596" w:type="dxa"/>
            <w:vMerge/>
          </w:tcPr>
          <w:p w14:paraId="7CF7CF7A" w14:textId="77777777" w:rsidR="003A5C2E" w:rsidRDefault="003A5C2E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6" w:type="dxa"/>
          </w:tcPr>
          <w:p w14:paraId="49DF6651" w14:textId="77777777" w:rsidR="003A5C2E" w:rsidRDefault="003A5C2E" w:rsidP="00EC16DB">
            <w:r>
              <w:t>Surv Prob %</w:t>
            </w:r>
          </w:p>
        </w:tc>
        <w:tc>
          <w:tcPr>
            <w:tcW w:w="1596" w:type="dxa"/>
          </w:tcPr>
          <w:p w14:paraId="1A6519F4" w14:textId="77777777" w:rsidR="003A5C2E" w:rsidRDefault="003A5C2E" w:rsidP="00EC16DB">
            <w:r>
              <w:t>SE %</w:t>
            </w:r>
          </w:p>
        </w:tc>
        <w:tc>
          <w:tcPr>
            <w:tcW w:w="1596" w:type="dxa"/>
          </w:tcPr>
          <w:p w14:paraId="33A16807" w14:textId="77777777" w:rsidR="003A5C2E" w:rsidRDefault="003A5C2E" w:rsidP="00EC16DB">
            <w:r>
              <w:t>Surv Prob %</w:t>
            </w:r>
          </w:p>
        </w:tc>
        <w:tc>
          <w:tcPr>
            <w:tcW w:w="1596" w:type="dxa"/>
          </w:tcPr>
          <w:p w14:paraId="5220ABD5" w14:textId="77777777" w:rsidR="003A5C2E" w:rsidRDefault="003A5C2E" w:rsidP="00EC16DB">
            <w:r>
              <w:t>SE %</w:t>
            </w:r>
          </w:p>
        </w:tc>
        <w:tc>
          <w:tcPr>
            <w:tcW w:w="1596" w:type="dxa"/>
            <w:vMerge/>
          </w:tcPr>
          <w:p w14:paraId="4A6CFBAC" w14:textId="77777777" w:rsidR="003A5C2E" w:rsidRDefault="003A5C2E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A5C2E" w14:paraId="74F004D2" w14:textId="77777777" w:rsidTr="00EC16DB">
        <w:tc>
          <w:tcPr>
            <w:tcW w:w="1596" w:type="dxa"/>
          </w:tcPr>
          <w:p w14:paraId="5BB08C9E" w14:textId="77777777" w:rsidR="003A5C2E" w:rsidRDefault="003A5C2E" w:rsidP="00EC16DB">
            <w:r>
              <w:t>2</w:t>
            </w:r>
          </w:p>
        </w:tc>
        <w:tc>
          <w:tcPr>
            <w:tcW w:w="1596" w:type="dxa"/>
          </w:tcPr>
          <w:p w14:paraId="1F0F802A" w14:textId="77777777" w:rsidR="003A5C2E" w:rsidRDefault="003A5C2E" w:rsidP="00EC16DB">
            <w:r>
              <w:t>45.5</w:t>
            </w:r>
          </w:p>
          <w:p w14:paraId="30B47AEA" w14:textId="77777777" w:rsidR="003A5C2E" w:rsidRDefault="003A5C2E" w:rsidP="00EC16DB"/>
        </w:tc>
        <w:tc>
          <w:tcPr>
            <w:tcW w:w="1596" w:type="dxa"/>
          </w:tcPr>
          <w:p w14:paraId="16DC2A91" w14:textId="77777777" w:rsidR="003A5C2E" w:rsidRDefault="003A5C2E" w:rsidP="00EC16DB">
            <w:r>
              <w:t>11.7</w:t>
            </w:r>
          </w:p>
        </w:tc>
        <w:tc>
          <w:tcPr>
            <w:tcW w:w="1596" w:type="dxa"/>
          </w:tcPr>
          <w:p w14:paraId="1759C210" w14:textId="77777777" w:rsidR="003A5C2E" w:rsidRDefault="003A5C2E" w:rsidP="00EC16DB">
            <w:r>
              <w:t>25.0</w:t>
            </w:r>
          </w:p>
        </w:tc>
        <w:tc>
          <w:tcPr>
            <w:tcW w:w="1596" w:type="dxa"/>
          </w:tcPr>
          <w:p w14:paraId="69769AEE" w14:textId="77777777" w:rsidR="003A5C2E" w:rsidRDefault="003A5C2E" w:rsidP="00EC16DB">
            <w:r>
              <w:t>21.7</w:t>
            </w:r>
          </w:p>
        </w:tc>
        <w:tc>
          <w:tcPr>
            <w:tcW w:w="1596" w:type="dxa"/>
          </w:tcPr>
          <w:p w14:paraId="0622825E" w14:textId="77777777" w:rsidR="003A5C2E" w:rsidRDefault="003A5C2E" w:rsidP="00EC16DB">
            <w:r>
              <w:t>0.780</w:t>
            </w:r>
          </w:p>
        </w:tc>
      </w:tr>
    </w:tbl>
    <w:p w14:paraId="6253A561" w14:textId="77777777" w:rsidR="00291997" w:rsidRDefault="00291997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D34DB3" w14:textId="62F8A8EC" w:rsidR="00291997" w:rsidRPr="000E1695" w:rsidRDefault="00291997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E169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Figure</w:t>
      </w:r>
      <w:r w:rsidR="000E1695" w:rsidRPr="000E169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8</w:t>
      </w:r>
    </w:p>
    <w:p w14:paraId="5CECD4CE" w14:textId="3DFC5846" w:rsidR="003A5C2E" w:rsidRDefault="003A5C2E">
      <w:pPr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862E1D" wp14:editId="50EC0EC3">
            <wp:extent cx="5731510" cy="2678361"/>
            <wp:effectExtent l="0" t="0" r="2540" b="8255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8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FF080E" w14:textId="3BE5830B" w:rsidR="00B45831" w:rsidRPr="000E1695" w:rsidRDefault="00B45831">
      <w:pPr>
        <w:rPr>
          <w:b/>
          <w:bCs/>
          <w:u w:val="single"/>
          <w:lang w:val="en-US"/>
        </w:rPr>
      </w:pPr>
      <w:r w:rsidRPr="000E1695">
        <w:rPr>
          <w:b/>
          <w:bCs/>
          <w:u w:val="single"/>
          <w:lang w:val="en-US"/>
        </w:rPr>
        <w:t>RFS Subgroup analysis</w:t>
      </w:r>
    </w:p>
    <w:p w14:paraId="63C710E8" w14:textId="36ECAF32" w:rsidR="007327A7" w:rsidRDefault="00670EF8">
      <w:pPr>
        <w:rPr>
          <w:b/>
          <w:bCs/>
          <w:lang w:val="en-US"/>
        </w:rPr>
      </w:pPr>
      <w:r>
        <w:rPr>
          <w:b/>
          <w:bCs/>
          <w:lang w:val="en-US"/>
        </w:rPr>
        <w:t>Table 10.</w:t>
      </w:r>
      <w:r w:rsidR="007327A7">
        <w:rPr>
          <w:b/>
          <w:bCs/>
          <w:lang w:val="en-US"/>
        </w:rPr>
        <w:t xml:space="preserve">WT1 mutation status </w:t>
      </w:r>
      <w:r w:rsidR="00BF4A9B">
        <w:rPr>
          <w:b/>
          <w:bCs/>
          <w:lang w:val="en-US"/>
        </w:rPr>
        <w:t>within</w:t>
      </w:r>
      <w:r w:rsidR="007327A7">
        <w:rPr>
          <w:b/>
          <w:bCs/>
          <w:lang w:val="en-US"/>
        </w:rPr>
        <w:t xml:space="preserve"> </w:t>
      </w:r>
      <w:r w:rsidR="00AE22F1">
        <w:rPr>
          <w:b/>
          <w:bCs/>
          <w:lang w:val="en-US"/>
        </w:rPr>
        <w:t>ITD+/NPM1-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4"/>
        <w:gridCol w:w="1662"/>
        <w:gridCol w:w="1223"/>
        <w:gridCol w:w="1233"/>
        <w:gridCol w:w="1219"/>
        <w:gridCol w:w="1205"/>
      </w:tblGrid>
      <w:tr w:rsidR="007327A7" w14:paraId="060CC155" w14:textId="77777777" w:rsidTr="00EC16DB">
        <w:tc>
          <w:tcPr>
            <w:tcW w:w="3034" w:type="dxa"/>
            <w:vMerge w:val="restart"/>
          </w:tcPr>
          <w:p w14:paraId="1DFA70BF" w14:textId="77777777" w:rsidR="007327A7" w:rsidRDefault="007327A7" w:rsidP="00EC16DB">
            <w:r>
              <w:t>Time  (Years)</w:t>
            </w:r>
          </w:p>
        </w:tc>
        <w:tc>
          <w:tcPr>
            <w:tcW w:w="2885" w:type="dxa"/>
            <w:gridSpan w:val="2"/>
          </w:tcPr>
          <w:p w14:paraId="2BC4088F" w14:textId="5591B305" w:rsidR="007327A7" w:rsidRDefault="00E76DBB" w:rsidP="00EC16DB">
            <w:r>
              <w:t>wildtype</w:t>
            </w:r>
          </w:p>
        </w:tc>
        <w:tc>
          <w:tcPr>
            <w:tcW w:w="2452" w:type="dxa"/>
            <w:gridSpan w:val="2"/>
          </w:tcPr>
          <w:p w14:paraId="1A892021" w14:textId="30DE7E2B" w:rsidR="007327A7" w:rsidRDefault="00E76DBB" w:rsidP="00EC16DB">
            <w:r>
              <w:t>Mutated</w:t>
            </w:r>
          </w:p>
        </w:tc>
        <w:tc>
          <w:tcPr>
            <w:tcW w:w="1205" w:type="dxa"/>
          </w:tcPr>
          <w:p w14:paraId="19A26516" w14:textId="77777777" w:rsidR="007327A7" w:rsidRDefault="007327A7" w:rsidP="00EC16DB">
            <w:r>
              <w:t>P-value</w:t>
            </w:r>
          </w:p>
        </w:tc>
      </w:tr>
      <w:tr w:rsidR="007327A7" w14:paraId="3036AAF3" w14:textId="77777777" w:rsidTr="00EC16DB">
        <w:tc>
          <w:tcPr>
            <w:tcW w:w="3034" w:type="dxa"/>
            <w:vMerge/>
          </w:tcPr>
          <w:p w14:paraId="3261802B" w14:textId="77777777" w:rsidR="007327A7" w:rsidRDefault="007327A7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2" w:type="dxa"/>
          </w:tcPr>
          <w:p w14:paraId="617EC47D" w14:textId="77777777" w:rsidR="007327A7" w:rsidRDefault="007327A7" w:rsidP="00EC16DB">
            <w:r>
              <w:t>Surv prob %</w:t>
            </w:r>
          </w:p>
        </w:tc>
        <w:tc>
          <w:tcPr>
            <w:tcW w:w="1223" w:type="dxa"/>
          </w:tcPr>
          <w:p w14:paraId="5744EB91" w14:textId="77777777" w:rsidR="007327A7" w:rsidRDefault="007327A7" w:rsidP="00EC16DB">
            <w:r>
              <w:t>SE %</w:t>
            </w:r>
          </w:p>
        </w:tc>
        <w:tc>
          <w:tcPr>
            <w:tcW w:w="1233" w:type="dxa"/>
          </w:tcPr>
          <w:p w14:paraId="0A0DF2B2" w14:textId="77777777" w:rsidR="007327A7" w:rsidRDefault="007327A7" w:rsidP="00EC16DB">
            <w:r>
              <w:t>Surv prob %</w:t>
            </w:r>
          </w:p>
        </w:tc>
        <w:tc>
          <w:tcPr>
            <w:tcW w:w="1219" w:type="dxa"/>
          </w:tcPr>
          <w:p w14:paraId="5424420C" w14:textId="77777777" w:rsidR="007327A7" w:rsidRDefault="007327A7" w:rsidP="00EC16DB">
            <w:r>
              <w:t>SE %</w:t>
            </w:r>
          </w:p>
        </w:tc>
        <w:tc>
          <w:tcPr>
            <w:tcW w:w="1205" w:type="dxa"/>
          </w:tcPr>
          <w:p w14:paraId="0E06A6B8" w14:textId="77777777" w:rsidR="007327A7" w:rsidRDefault="007327A7" w:rsidP="00EC16DB"/>
        </w:tc>
      </w:tr>
      <w:tr w:rsidR="007327A7" w14:paraId="7DADA4E8" w14:textId="77777777" w:rsidTr="00EC16DB">
        <w:tc>
          <w:tcPr>
            <w:tcW w:w="3034" w:type="dxa"/>
          </w:tcPr>
          <w:p w14:paraId="3C48F868" w14:textId="77777777" w:rsidR="007327A7" w:rsidRDefault="007327A7" w:rsidP="00EC16DB">
            <w:r>
              <w:t>2</w:t>
            </w:r>
          </w:p>
        </w:tc>
        <w:tc>
          <w:tcPr>
            <w:tcW w:w="1662" w:type="dxa"/>
          </w:tcPr>
          <w:p w14:paraId="566E763C" w14:textId="77777777" w:rsidR="007327A7" w:rsidRDefault="007327A7" w:rsidP="00EC16DB">
            <w:r>
              <w:t>22.9</w:t>
            </w:r>
          </w:p>
        </w:tc>
        <w:tc>
          <w:tcPr>
            <w:tcW w:w="1223" w:type="dxa"/>
          </w:tcPr>
          <w:p w14:paraId="66BACE6F" w14:textId="77777777" w:rsidR="007327A7" w:rsidRDefault="007327A7" w:rsidP="00EC16DB">
            <w:r>
              <w:t>11.5</w:t>
            </w:r>
          </w:p>
        </w:tc>
        <w:tc>
          <w:tcPr>
            <w:tcW w:w="1233" w:type="dxa"/>
          </w:tcPr>
          <w:p w14:paraId="278E7515" w14:textId="77777777" w:rsidR="007327A7" w:rsidRDefault="007327A7" w:rsidP="00EC16DB">
            <w:r>
              <w:t>49.4</w:t>
            </w:r>
          </w:p>
        </w:tc>
        <w:tc>
          <w:tcPr>
            <w:tcW w:w="1219" w:type="dxa"/>
          </w:tcPr>
          <w:p w14:paraId="1F2E6AAB" w14:textId="77777777" w:rsidR="007327A7" w:rsidRDefault="007327A7" w:rsidP="00EC16DB">
            <w:r>
              <w:t>16.8</w:t>
            </w:r>
          </w:p>
        </w:tc>
        <w:tc>
          <w:tcPr>
            <w:tcW w:w="1205" w:type="dxa"/>
          </w:tcPr>
          <w:p w14:paraId="52BED2E6" w14:textId="77777777" w:rsidR="007327A7" w:rsidRDefault="007327A7" w:rsidP="00EC16DB">
            <w:r>
              <w:t>0.675</w:t>
            </w:r>
          </w:p>
        </w:tc>
      </w:tr>
    </w:tbl>
    <w:p w14:paraId="624A70E6" w14:textId="77777777" w:rsidR="00670EF8" w:rsidRDefault="00670EF8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52BF211" w14:textId="6C0029B7" w:rsidR="00670EF8" w:rsidRPr="00246921" w:rsidRDefault="00670EF8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2469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Figure </w:t>
      </w:r>
      <w:r w:rsidR="00246921" w:rsidRPr="002469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9</w:t>
      </w:r>
    </w:p>
    <w:p w14:paraId="05298D95" w14:textId="563C376B" w:rsidR="00AE22F1" w:rsidRDefault="00AE22F1">
      <w:pPr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B6C1DC" wp14:editId="6A37F534">
            <wp:extent cx="5686425" cy="3429000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42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C2989">
        <w:rPr>
          <w:b/>
          <w:bCs/>
          <w:lang w:val="en-US"/>
        </w:rPr>
        <w:t>Table 11.</w:t>
      </w:r>
      <w:r w:rsidR="00A548DB">
        <w:rPr>
          <w:b/>
          <w:bCs/>
          <w:lang w:val="en-US"/>
        </w:rPr>
        <w:t>Within ITD</w:t>
      </w:r>
      <w:r w:rsidR="00B3127F">
        <w:rPr>
          <w:b/>
          <w:bCs/>
          <w:lang w:val="en-US"/>
        </w:rPr>
        <w:t>-</w:t>
      </w:r>
      <w:r w:rsidR="00A548DB">
        <w:rPr>
          <w:b/>
          <w:bCs/>
          <w:lang w:val="en-US"/>
        </w:rPr>
        <w:t>/NPM1</w:t>
      </w:r>
      <w:r w:rsidR="00B3127F">
        <w:rPr>
          <w:b/>
          <w:bCs/>
          <w:lang w:val="en-US"/>
        </w:rPr>
        <w:t xml:space="preserve"> mut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4"/>
        <w:gridCol w:w="1662"/>
        <w:gridCol w:w="1223"/>
        <w:gridCol w:w="1233"/>
        <w:gridCol w:w="1219"/>
        <w:gridCol w:w="1205"/>
      </w:tblGrid>
      <w:tr w:rsidR="0021180E" w14:paraId="7593628E" w14:textId="77777777" w:rsidTr="00EC16DB">
        <w:tc>
          <w:tcPr>
            <w:tcW w:w="3034" w:type="dxa"/>
            <w:vMerge w:val="restart"/>
          </w:tcPr>
          <w:p w14:paraId="0D77CC56" w14:textId="46F96B3D" w:rsidR="0021180E" w:rsidRDefault="0021180E" w:rsidP="00EC16DB">
            <w:r>
              <w:t>Time (Years)</w:t>
            </w:r>
          </w:p>
        </w:tc>
        <w:tc>
          <w:tcPr>
            <w:tcW w:w="2885" w:type="dxa"/>
            <w:gridSpan w:val="2"/>
          </w:tcPr>
          <w:p w14:paraId="47E6AA53" w14:textId="642F99C3" w:rsidR="0021180E" w:rsidRDefault="00E76DBB" w:rsidP="00EC16DB">
            <w:r>
              <w:t>wildtype</w:t>
            </w:r>
          </w:p>
        </w:tc>
        <w:tc>
          <w:tcPr>
            <w:tcW w:w="2452" w:type="dxa"/>
            <w:gridSpan w:val="2"/>
          </w:tcPr>
          <w:p w14:paraId="77211CFF" w14:textId="6E27281D" w:rsidR="0021180E" w:rsidRDefault="00E76DBB" w:rsidP="00EC16DB">
            <w:r>
              <w:t>Mutated</w:t>
            </w:r>
          </w:p>
        </w:tc>
        <w:tc>
          <w:tcPr>
            <w:tcW w:w="1205" w:type="dxa"/>
          </w:tcPr>
          <w:p w14:paraId="4C626396" w14:textId="77777777" w:rsidR="0021180E" w:rsidRDefault="0021180E" w:rsidP="00EC16DB">
            <w:r>
              <w:t>P-value</w:t>
            </w:r>
          </w:p>
        </w:tc>
      </w:tr>
      <w:tr w:rsidR="0021180E" w14:paraId="1FBFFC8B" w14:textId="77777777" w:rsidTr="00EC16DB">
        <w:tc>
          <w:tcPr>
            <w:tcW w:w="3034" w:type="dxa"/>
            <w:vMerge/>
          </w:tcPr>
          <w:p w14:paraId="3238E576" w14:textId="77777777" w:rsidR="0021180E" w:rsidRDefault="0021180E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2" w:type="dxa"/>
          </w:tcPr>
          <w:p w14:paraId="4BC7ADB8" w14:textId="77777777" w:rsidR="0021180E" w:rsidRDefault="0021180E" w:rsidP="00EC16DB">
            <w:r>
              <w:t>Surv prob %</w:t>
            </w:r>
          </w:p>
        </w:tc>
        <w:tc>
          <w:tcPr>
            <w:tcW w:w="1223" w:type="dxa"/>
          </w:tcPr>
          <w:p w14:paraId="46603B1E" w14:textId="77777777" w:rsidR="0021180E" w:rsidRDefault="0021180E" w:rsidP="00EC16DB">
            <w:r>
              <w:t>SE %</w:t>
            </w:r>
          </w:p>
        </w:tc>
        <w:tc>
          <w:tcPr>
            <w:tcW w:w="1233" w:type="dxa"/>
          </w:tcPr>
          <w:p w14:paraId="74C8CE7A" w14:textId="77777777" w:rsidR="0021180E" w:rsidRDefault="0021180E" w:rsidP="00EC16DB">
            <w:r>
              <w:t>Surv prob %</w:t>
            </w:r>
          </w:p>
        </w:tc>
        <w:tc>
          <w:tcPr>
            <w:tcW w:w="1219" w:type="dxa"/>
          </w:tcPr>
          <w:p w14:paraId="56A623B1" w14:textId="77777777" w:rsidR="0021180E" w:rsidRDefault="0021180E" w:rsidP="00EC16DB">
            <w:r>
              <w:t>SE %</w:t>
            </w:r>
          </w:p>
        </w:tc>
        <w:tc>
          <w:tcPr>
            <w:tcW w:w="1205" w:type="dxa"/>
          </w:tcPr>
          <w:p w14:paraId="3EB4236E" w14:textId="77777777" w:rsidR="0021180E" w:rsidRDefault="0021180E" w:rsidP="00EC16DB"/>
        </w:tc>
      </w:tr>
      <w:tr w:rsidR="0021180E" w14:paraId="53DDC8C7" w14:textId="77777777" w:rsidTr="00EC16DB">
        <w:tc>
          <w:tcPr>
            <w:tcW w:w="3034" w:type="dxa"/>
          </w:tcPr>
          <w:p w14:paraId="23482236" w14:textId="77777777" w:rsidR="0021180E" w:rsidRDefault="0021180E" w:rsidP="00EC16DB">
            <w:r>
              <w:t>2</w:t>
            </w:r>
          </w:p>
        </w:tc>
        <w:tc>
          <w:tcPr>
            <w:tcW w:w="1662" w:type="dxa"/>
          </w:tcPr>
          <w:p w14:paraId="2155308F" w14:textId="77777777" w:rsidR="0021180E" w:rsidRDefault="0021180E" w:rsidP="00EC16DB">
            <w:r>
              <w:t>45.5</w:t>
            </w:r>
          </w:p>
        </w:tc>
        <w:tc>
          <w:tcPr>
            <w:tcW w:w="1223" w:type="dxa"/>
          </w:tcPr>
          <w:p w14:paraId="5C34A79A" w14:textId="77777777" w:rsidR="0021180E" w:rsidRDefault="0021180E" w:rsidP="00EC16DB">
            <w:r>
              <w:t>11.7</w:t>
            </w:r>
          </w:p>
        </w:tc>
        <w:tc>
          <w:tcPr>
            <w:tcW w:w="1233" w:type="dxa"/>
          </w:tcPr>
          <w:p w14:paraId="6B0EADFD" w14:textId="77777777" w:rsidR="0021180E" w:rsidRDefault="0021180E" w:rsidP="00EC16DB">
            <w:r>
              <w:t>25.0</w:t>
            </w:r>
          </w:p>
        </w:tc>
        <w:tc>
          <w:tcPr>
            <w:tcW w:w="1219" w:type="dxa"/>
          </w:tcPr>
          <w:p w14:paraId="2D35A418" w14:textId="77777777" w:rsidR="0021180E" w:rsidRDefault="0021180E" w:rsidP="00EC16DB">
            <w:r>
              <w:t>21.7</w:t>
            </w:r>
          </w:p>
        </w:tc>
        <w:tc>
          <w:tcPr>
            <w:tcW w:w="1205" w:type="dxa"/>
          </w:tcPr>
          <w:p w14:paraId="7DE4F6D2" w14:textId="77777777" w:rsidR="0021180E" w:rsidRDefault="0021180E" w:rsidP="00EC16DB">
            <w:r>
              <w:t>0.780</w:t>
            </w:r>
          </w:p>
        </w:tc>
      </w:tr>
    </w:tbl>
    <w:p w14:paraId="56CDE749" w14:textId="77777777" w:rsidR="004C7FE9" w:rsidRDefault="004C7FE9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209C3DE" w14:textId="77777777" w:rsidR="004C7FE9" w:rsidRDefault="004C7FE9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F667A3" w14:textId="77777777" w:rsidR="004C7FE9" w:rsidRDefault="004C7FE9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224BD1C" w14:textId="77777777" w:rsidR="004C7FE9" w:rsidRDefault="004C7FE9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68DE69C" w14:textId="77777777" w:rsidR="004C7FE9" w:rsidRDefault="004C7FE9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BAF8928" w14:textId="77777777" w:rsidR="004C7FE9" w:rsidRDefault="004C7FE9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8B61A49" w14:textId="77777777" w:rsidR="004C7FE9" w:rsidRDefault="004C7FE9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C290198" w14:textId="77777777" w:rsidR="004C7FE9" w:rsidRDefault="004C7FE9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95018A" w14:textId="2D1B5217" w:rsidR="00EF1A5D" w:rsidRPr="004C7FE9" w:rsidRDefault="00EF1A5D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4C7FE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Figure 10.</w:t>
      </w:r>
    </w:p>
    <w:p w14:paraId="55DADF70" w14:textId="77777777" w:rsidR="00EF1A5D" w:rsidRDefault="00EF1A5D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F2D2986" w14:textId="77777777" w:rsidR="00EF1A5D" w:rsidRDefault="00EF1A5D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B4EE6B" w14:textId="7738D01E" w:rsidR="0021180E" w:rsidRDefault="0021180E">
      <w:pPr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16A92D" wp14:editId="39F5D598">
            <wp:extent cx="5043436" cy="2301240"/>
            <wp:effectExtent l="0" t="0" r="5080" b="381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078" cy="2307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069F6E" w14:textId="77777777" w:rsidR="005B4E0C" w:rsidRDefault="005B4E0C">
      <w:pPr>
        <w:rPr>
          <w:b/>
          <w:bCs/>
          <w:lang w:val="en-US"/>
        </w:rPr>
      </w:pPr>
    </w:p>
    <w:p w14:paraId="286F0FAE" w14:textId="737028EB" w:rsidR="005B4E0C" w:rsidRDefault="00557608">
      <w:pPr>
        <w:rPr>
          <w:b/>
          <w:bCs/>
          <w:lang w:val="en-US"/>
        </w:rPr>
      </w:pPr>
      <w:r>
        <w:rPr>
          <w:b/>
          <w:bCs/>
          <w:lang w:val="en-US"/>
        </w:rPr>
        <w:t>Table 12.</w:t>
      </w:r>
      <w:r w:rsidR="005B4E0C">
        <w:rPr>
          <w:b/>
          <w:bCs/>
          <w:lang w:val="en-US"/>
        </w:rPr>
        <w:t>Within ITD</w:t>
      </w:r>
      <w:r w:rsidR="00273B3B">
        <w:rPr>
          <w:b/>
          <w:bCs/>
          <w:lang w:val="en-US"/>
        </w:rPr>
        <w:t>-/NPM1wt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4"/>
        <w:gridCol w:w="1662"/>
        <w:gridCol w:w="1223"/>
        <w:gridCol w:w="1233"/>
        <w:gridCol w:w="1219"/>
        <w:gridCol w:w="1205"/>
      </w:tblGrid>
      <w:tr w:rsidR="00273B3B" w14:paraId="0C93C5B2" w14:textId="77777777" w:rsidTr="00EC16DB">
        <w:tc>
          <w:tcPr>
            <w:tcW w:w="3034" w:type="dxa"/>
            <w:vMerge w:val="restart"/>
          </w:tcPr>
          <w:p w14:paraId="241ADEAB" w14:textId="77777777" w:rsidR="00273B3B" w:rsidRDefault="00273B3B" w:rsidP="00EC16DB">
            <w:r>
              <w:t>Time  (Years)</w:t>
            </w:r>
          </w:p>
        </w:tc>
        <w:tc>
          <w:tcPr>
            <w:tcW w:w="2885" w:type="dxa"/>
            <w:gridSpan w:val="2"/>
          </w:tcPr>
          <w:p w14:paraId="35DCFA59" w14:textId="7DD245E3" w:rsidR="00273B3B" w:rsidRDefault="00E76DBB" w:rsidP="00EC16DB">
            <w:r>
              <w:t>wildtype</w:t>
            </w:r>
          </w:p>
        </w:tc>
        <w:tc>
          <w:tcPr>
            <w:tcW w:w="2452" w:type="dxa"/>
            <w:gridSpan w:val="2"/>
          </w:tcPr>
          <w:p w14:paraId="797CF2F5" w14:textId="18BECBC1" w:rsidR="00273B3B" w:rsidRDefault="00E76DBB" w:rsidP="00EC16DB">
            <w:r>
              <w:t>Mutated</w:t>
            </w:r>
          </w:p>
        </w:tc>
        <w:tc>
          <w:tcPr>
            <w:tcW w:w="1205" w:type="dxa"/>
          </w:tcPr>
          <w:p w14:paraId="49819DE9" w14:textId="77777777" w:rsidR="00273B3B" w:rsidRDefault="00273B3B" w:rsidP="00EC16DB">
            <w:r>
              <w:t>P-value</w:t>
            </w:r>
          </w:p>
        </w:tc>
      </w:tr>
      <w:tr w:rsidR="00273B3B" w14:paraId="1A1B0C94" w14:textId="77777777" w:rsidTr="00EC16DB">
        <w:tc>
          <w:tcPr>
            <w:tcW w:w="3034" w:type="dxa"/>
            <w:vMerge/>
          </w:tcPr>
          <w:p w14:paraId="1C13ED2C" w14:textId="77777777" w:rsidR="00273B3B" w:rsidRDefault="00273B3B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2" w:type="dxa"/>
          </w:tcPr>
          <w:p w14:paraId="437E6A9B" w14:textId="77777777" w:rsidR="00273B3B" w:rsidRDefault="00273B3B" w:rsidP="00EC16DB">
            <w:r>
              <w:t>Surv prob %</w:t>
            </w:r>
          </w:p>
        </w:tc>
        <w:tc>
          <w:tcPr>
            <w:tcW w:w="1223" w:type="dxa"/>
          </w:tcPr>
          <w:p w14:paraId="63CC89EF" w14:textId="77777777" w:rsidR="00273B3B" w:rsidRDefault="00273B3B" w:rsidP="00EC16DB">
            <w:r>
              <w:t>SE %</w:t>
            </w:r>
          </w:p>
        </w:tc>
        <w:tc>
          <w:tcPr>
            <w:tcW w:w="1233" w:type="dxa"/>
          </w:tcPr>
          <w:p w14:paraId="38D4768F" w14:textId="77777777" w:rsidR="00273B3B" w:rsidRDefault="00273B3B" w:rsidP="00EC16DB">
            <w:r>
              <w:t>Surv prob %</w:t>
            </w:r>
          </w:p>
        </w:tc>
        <w:tc>
          <w:tcPr>
            <w:tcW w:w="1219" w:type="dxa"/>
          </w:tcPr>
          <w:p w14:paraId="49D51288" w14:textId="77777777" w:rsidR="00273B3B" w:rsidRDefault="00273B3B" w:rsidP="00EC16DB">
            <w:r>
              <w:t>SE %</w:t>
            </w:r>
          </w:p>
        </w:tc>
        <w:tc>
          <w:tcPr>
            <w:tcW w:w="1205" w:type="dxa"/>
          </w:tcPr>
          <w:p w14:paraId="0E34C94B" w14:textId="77777777" w:rsidR="00273B3B" w:rsidRDefault="00273B3B" w:rsidP="00EC16DB"/>
        </w:tc>
      </w:tr>
      <w:tr w:rsidR="00273B3B" w14:paraId="3B277221" w14:textId="77777777" w:rsidTr="00EC16DB">
        <w:tc>
          <w:tcPr>
            <w:tcW w:w="3034" w:type="dxa"/>
          </w:tcPr>
          <w:p w14:paraId="1ABE4470" w14:textId="77777777" w:rsidR="00273B3B" w:rsidRDefault="00273B3B" w:rsidP="00EC16DB">
            <w:r>
              <w:t>2</w:t>
            </w:r>
          </w:p>
        </w:tc>
        <w:tc>
          <w:tcPr>
            <w:tcW w:w="1662" w:type="dxa"/>
          </w:tcPr>
          <w:p w14:paraId="105438C9" w14:textId="77777777" w:rsidR="00273B3B" w:rsidRDefault="00273B3B" w:rsidP="00EC16DB">
            <w:r>
              <w:t>26.8</w:t>
            </w:r>
          </w:p>
        </w:tc>
        <w:tc>
          <w:tcPr>
            <w:tcW w:w="1223" w:type="dxa"/>
          </w:tcPr>
          <w:p w14:paraId="0A131E10" w14:textId="77777777" w:rsidR="00273B3B" w:rsidRDefault="00273B3B" w:rsidP="00EC16DB">
            <w:r>
              <w:t>5.8</w:t>
            </w:r>
          </w:p>
        </w:tc>
        <w:tc>
          <w:tcPr>
            <w:tcW w:w="1233" w:type="dxa"/>
          </w:tcPr>
          <w:p w14:paraId="1A74F147" w14:textId="77777777" w:rsidR="00273B3B" w:rsidRDefault="00273B3B" w:rsidP="00EC16DB">
            <w:r>
              <w:t>50.0</w:t>
            </w:r>
          </w:p>
        </w:tc>
        <w:tc>
          <w:tcPr>
            <w:tcW w:w="1219" w:type="dxa"/>
          </w:tcPr>
          <w:p w14:paraId="135903BE" w14:textId="77777777" w:rsidR="00273B3B" w:rsidRDefault="00273B3B" w:rsidP="00EC16DB">
            <w:r>
              <w:t>35.4</w:t>
            </w:r>
          </w:p>
        </w:tc>
        <w:tc>
          <w:tcPr>
            <w:tcW w:w="1205" w:type="dxa"/>
          </w:tcPr>
          <w:p w14:paraId="58F1466C" w14:textId="77777777" w:rsidR="00273B3B" w:rsidRDefault="00273B3B" w:rsidP="00EC16DB">
            <w:r>
              <w:t>0.133</w:t>
            </w:r>
          </w:p>
        </w:tc>
      </w:tr>
    </w:tbl>
    <w:p w14:paraId="7C335891" w14:textId="77777777" w:rsidR="00557608" w:rsidRDefault="00557608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85A7AD" w14:textId="3F781110" w:rsidR="00557608" w:rsidRPr="00557608" w:rsidRDefault="00557608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5760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Figure 11.</w:t>
      </w:r>
    </w:p>
    <w:p w14:paraId="5FFB33F6" w14:textId="14B97336" w:rsidR="00273B3B" w:rsidRDefault="00273B3B">
      <w:pPr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7489B5" wp14:editId="1848AD0D">
            <wp:extent cx="4099560" cy="278130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9565" cy="27813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E700BD" w14:textId="77777777" w:rsidR="00557608" w:rsidRDefault="00557608">
      <w:pPr>
        <w:rPr>
          <w:b/>
          <w:bCs/>
          <w:lang w:val="en-US"/>
        </w:rPr>
      </w:pPr>
    </w:p>
    <w:p w14:paraId="6BDCE1F4" w14:textId="3CC49723" w:rsidR="00FF5844" w:rsidRDefault="00557608">
      <w:pPr>
        <w:rPr>
          <w:b/>
          <w:bCs/>
          <w:lang w:val="en-US"/>
        </w:rPr>
      </w:pPr>
      <w:r>
        <w:rPr>
          <w:b/>
          <w:bCs/>
          <w:lang w:val="en-US"/>
        </w:rPr>
        <w:t>Table 13.</w:t>
      </w:r>
      <w:r w:rsidR="00530813">
        <w:rPr>
          <w:b/>
          <w:bCs/>
          <w:lang w:val="en-US"/>
        </w:rPr>
        <w:t xml:space="preserve">Within </w:t>
      </w:r>
      <w:r w:rsidR="00FF5844">
        <w:rPr>
          <w:b/>
          <w:bCs/>
          <w:lang w:val="en-US"/>
        </w:rPr>
        <w:t>ITD+/NPM1</w:t>
      </w:r>
      <w:r w:rsidR="00EF09B1">
        <w:rPr>
          <w:b/>
          <w:bCs/>
          <w:lang w:val="en-US"/>
        </w:rPr>
        <w:t xml:space="preserve"> mut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4"/>
        <w:gridCol w:w="1662"/>
        <w:gridCol w:w="1223"/>
        <w:gridCol w:w="1233"/>
        <w:gridCol w:w="1219"/>
        <w:gridCol w:w="1205"/>
      </w:tblGrid>
      <w:tr w:rsidR="00B76F7B" w14:paraId="50C80F5D" w14:textId="77777777" w:rsidTr="00EC16DB">
        <w:tc>
          <w:tcPr>
            <w:tcW w:w="3034" w:type="dxa"/>
            <w:vMerge w:val="restart"/>
          </w:tcPr>
          <w:p w14:paraId="50CBEBB9" w14:textId="77777777" w:rsidR="00B76F7B" w:rsidRDefault="00B76F7B" w:rsidP="00EC16DB">
            <w:r>
              <w:lastRenderedPageBreak/>
              <w:t>Time  (Years)</w:t>
            </w:r>
          </w:p>
        </w:tc>
        <w:tc>
          <w:tcPr>
            <w:tcW w:w="2885" w:type="dxa"/>
            <w:gridSpan w:val="2"/>
          </w:tcPr>
          <w:p w14:paraId="3A1EF592" w14:textId="007F8995" w:rsidR="00B76F7B" w:rsidRDefault="00E76DBB" w:rsidP="00EC16DB">
            <w:r>
              <w:t>wildtype</w:t>
            </w:r>
          </w:p>
        </w:tc>
        <w:tc>
          <w:tcPr>
            <w:tcW w:w="2452" w:type="dxa"/>
            <w:gridSpan w:val="2"/>
          </w:tcPr>
          <w:p w14:paraId="50BFA1F4" w14:textId="02F0A106" w:rsidR="00B76F7B" w:rsidRDefault="00E76DBB" w:rsidP="00EC16DB">
            <w:r>
              <w:t>Mutated</w:t>
            </w:r>
          </w:p>
        </w:tc>
        <w:tc>
          <w:tcPr>
            <w:tcW w:w="1205" w:type="dxa"/>
          </w:tcPr>
          <w:p w14:paraId="62B4E528" w14:textId="77777777" w:rsidR="00B76F7B" w:rsidRDefault="00B76F7B" w:rsidP="00EC16DB">
            <w:r>
              <w:t>P-value</w:t>
            </w:r>
          </w:p>
        </w:tc>
      </w:tr>
      <w:tr w:rsidR="00B76F7B" w14:paraId="10A34D0D" w14:textId="77777777" w:rsidTr="00EC16DB">
        <w:tc>
          <w:tcPr>
            <w:tcW w:w="3034" w:type="dxa"/>
            <w:vMerge/>
          </w:tcPr>
          <w:p w14:paraId="260248D7" w14:textId="77777777" w:rsidR="00B76F7B" w:rsidRDefault="00B76F7B" w:rsidP="00EC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2" w:type="dxa"/>
          </w:tcPr>
          <w:p w14:paraId="40B122B8" w14:textId="77777777" w:rsidR="00B76F7B" w:rsidRDefault="00B76F7B" w:rsidP="00EC16DB">
            <w:r>
              <w:t>Surv prob %</w:t>
            </w:r>
          </w:p>
        </w:tc>
        <w:tc>
          <w:tcPr>
            <w:tcW w:w="1223" w:type="dxa"/>
          </w:tcPr>
          <w:p w14:paraId="668DB2AD" w14:textId="77777777" w:rsidR="00B76F7B" w:rsidRDefault="00B76F7B" w:rsidP="00EC16DB">
            <w:r>
              <w:t>SE %</w:t>
            </w:r>
          </w:p>
        </w:tc>
        <w:tc>
          <w:tcPr>
            <w:tcW w:w="1233" w:type="dxa"/>
          </w:tcPr>
          <w:p w14:paraId="650C7BC6" w14:textId="77777777" w:rsidR="00B76F7B" w:rsidRDefault="00B76F7B" w:rsidP="00EC16DB">
            <w:r>
              <w:t>Surv prob %</w:t>
            </w:r>
          </w:p>
        </w:tc>
        <w:tc>
          <w:tcPr>
            <w:tcW w:w="1219" w:type="dxa"/>
          </w:tcPr>
          <w:p w14:paraId="2AF54E79" w14:textId="77777777" w:rsidR="00B76F7B" w:rsidRDefault="00B76F7B" w:rsidP="00EC16DB">
            <w:r>
              <w:t>SE %</w:t>
            </w:r>
          </w:p>
        </w:tc>
        <w:tc>
          <w:tcPr>
            <w:tcW w:w="1205" w:type="dxa"/>
          </w:tcPr>
          <w:p w14:paraId="1FD02EE2" w14:textId="77777777" w:rsidR="00B76F7B" w:rsidRDefault="00B76F7B" w:rsidP="00EC16DB"/>
        </w:tc>
      </w:tr>
      <w:tr w:rsidR="00B76F7B" w14:paraId="7FE407EE" w14:textId="77777777" w:rsidTr="00EC16DB">
        <w:tc>
          <w:tcPr>
            <w:tcW w:w="3034" w:type="dxa"/>
          </w:tcPr>
          <w:p w14:paraId="63CFA0FF" w14:textId="77777777" w:rsidR="00B76F7B" w:rsidRDefault="00B76F7B" w:rsidP="00EC16DB">
            <w:r>
              <w:t>2</w:t>
            </w:r>
          </w:p>
        </w:tc>
        <w:tc>
          <w:tcPr>
            <w:tcW w:w="1662" w:type="dxa"/>
          </w:tcPr>
          <w:p w14:paraId="2F603619" w14:textId="77777777" w:rsidR="00B76F7B" w:rsidRDefault="00B76F7B" w:rsidP="00EC16DB">
            <w:r>
              <w:t>35.6</w:t>
            </w:r>
          </w:p>
        </w:tc>
        <w:tc>
          <w:tcPr>
            <w:tcW w:w="1223" w:type="dxa"/>
          </w:tcPr>
          <w:p w14:paraId="1908204C" w14:textId="77777777" w:rsidR="00B76F7B" w:rsidRDefault="00B76F7B" w:rsidP="00EC16DB">
            <w:r>
              <w:t>18.6</w:t>
            </w:r>
          </w:p>
        </w:tc>
        <w:tc>
          <w:tcPr>
            <w:tcW w:w="1233" w:type="dxa"/>
          </w:tcPr>
          <w:p w14:paraId="67CBB476" w14:textId="77777777" w:rsidR="00B76F7B" w:rsidRDefault="00B76F7B" w:rsidP="00EC16DB">
            <w:r>
              <w:t>100</w:t>
            </w:r>
          </w:p>
        </w:tc>
        <w:tc>
          <w:tcPr>
            <w:tcW w:w="1219" w:type="dxa"/>
          </w:tcPr>
          <w:p w14:paraId="0CD6FD32" w14:textId="77777777" w:rsidR="00B76F7B" w:rsidRDefault="00B76F7B" w:rsidP="00EC16DB">
            <w:r>
              <w:t>-</w:t>
            </w:r>
          </w:p>
        </w:tc>
        <w:tc>
          <w:tcPr>
            <w:tcW w:w="1205" w:type="dxa"/>
          </w:tcPr>
          <w:p w14:paraId="2EBC10FA" w14:textId="77777777" w:rsidR="00B76F7B" w:rsidRDefault="00B76F7B" w:rsidP="00EC16DB">
            <w:r>
              <w:t>0.139</w:t>
            </w:r>
          </w:p>
        </w:tc>
      </w:tr>
    </w:tbl>
    <w:p w14:paraId="6B140598" w14:textId="77777777" w:rsidR="00557608" w:rsidRPr="00557608" w:rsidRDefault="00557608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2994A42C" w14:textId="77777777" w:rsidR="00557608" w:rsidRDefault="00557608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5AEA062C" w14:textId="0A7E6379" w:rsidR="00557608" w:rsidRPr="00557608" w:rsidRDefault="00557608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5760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Figure 12</w:t>
      </w:r>
    </w:p>
    <w:p w14:paraId="6AA26695" w14:textId="7A2790C6" w:rsidR="00EF09B1" w:rsidRPr="00626360" w:rsidRDefault="00B76F7B">
      <w:pPr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99CA0D" wp14:editId="0641F14C">
            <wp:extent cx="5013960" cy="2499360"/>
            <wp:effectExtent l="0" t="0" r="0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4895" cy="2499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F09B1" w:rsidRPr="00626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15"/>
    <w:rsid w:val="00023F25"/>
    <w:rsid w:val="000E1695"/>
    <w:rsid w:val="00167B82"/>
    <w:rsid w:val="0019475E"/>
    <w:rsid w:val="001F007F"/>
    <w:rsid w:val="0021180E"/>
    <w:rsid w:val="00246921"/>
    <w:rsid w:val="00273B3B"/>
    <w:rsid w:val="00291997"/>
    <w:rsid w:val="002D2C33"/>
    <w:rsid w:val="00371A15"/>
    <w:rsid w:val="003A5C2E"/>
    <w:rsid w:val="0045058D"/>
    <w:rsid w:val="0047282E"/>
    <w:rsid w:val="004C7FE9"/>
    <w:rsid w:val="00530813"/>
    <w:rsid w:val="005356FC"/>
    <w:rsid w:val="00554752"/>
    <w:rsid w:val="00557608"/>
    <w:rsid w:val="005B4E0C"/>
    <w:rsid w:val="00626360"/>
    <w:rsid w:val="00670EF8"/>
    <w:rsid w:val="006B47B8"/>
    <w:rsid w:val="007032FA"/>
    <w:rsid w:val="007327A7"/>
    <w:rsid w:val="00743851"/>
    <w:rsid w:val="00786273"/>
    <w:rsid w:val="007D0920"/>
    <w:rsid w:val="00913066"/>
    <w:rsid w:val="009C2989"/>
    <w:rsid w:val="00A465B5"/>
    <w:rsid w:val="00A548DB"/>
    <w:rsid w:val="00AE22F1"/>
    <w:rsid w:val="00B3127F"/>
    <w:rsid w:val="00B45831"/>
    <w:rsid w:val="00B53472"/>
    <w:rsid w:val="00B55136"/>
    <w:rsid w:val="00B76F7B"/>
    <w:rsid w:val="00BF4A9B"/>
    <w:rsid w:val="00C52691"/>
    <w:rsid w:val="00C6488E"/>
    <w:rsid w:val="00DE214A"/>
    <w:rsid w:val="00E15B98"/>
    <w:rsid w:val="00E76DBB"/>
    <w:rsid w:val="00EC5587"/>
    <w:rsid w:val="00EF09B1"/>
    <w:rsid w:val="00EF1A5D"/>
    <w:rsid w:val="00F435DC"/>
    <w:rsid w:val="00F9643D"/>
    <w:rsid w:val="00FE3C31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63EC3"/>
  <w15:chartTrackingRefBased/>
  <w15:docId w15:val="{6B020AFF-41E3-40FD-8397-02B5AE86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B534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444</Words>
  <Characters>1768</Characters>
  <Application>Microsoft Office Word</Application>
  <DocSecurity>0</DocSecurity>
  <Lines>442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Sreejith</dc:creator>
  <cp:keywords/>
  <dc:description/>
  <cp:lastModifiedBy>Geetha Sreejith</cp:lastModifiedBy>
  <cp:revision>45</cp:revision>
  <dcterms:created xsi:type="dcterms:W3CDTF">2022-09-16T06:37:00Z</dcterms:created>
  <dcterms:modified xsi:type="dcterms:W3CDTF">2024-06-09T13:24:00Z</dcterms:modified>
</cp:coreProperties>
</file>