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1A4C9" w14:textId="6E98A807" w:rsidR="0014785B" w:rsidRDefault="001F3001" w:rsidP="001F30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3001">
        <w:rPr>
          <w:rFonts w:ascii="Times New Roman" w:hAnsi="Times New Roman" w:cs="Times New Roman"/>
          <w:b/>
          <w:bCs/>
          <w:sz w:val="28"/>
          <w:szCs w:val="28"/>
          <w:lang w:val="en-US"/>
        </w:rPr>
        <w:t>Supplementary file</w:t>
      </w:r>
    </w:p>
    <w:p w14:paraId="5187CD7D" w14:textId="77777777" w:rsidR="001F3001" w:rsidRDefault="001F3001" w:rsidP="001F30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CEA898F" w14:textId="00BF34DB" w:rsidR="001F3001" w:rsidRPr="00551DC1" w:rsidRDefault="001F3001" w:rsidP="001F3001">
      <w:pPr>
        <w:pStyle w:val="Heading2"/>
        <w:spacing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551DC1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Table </w:t>
      </w:r>
      <w:r w:rsidR="00551DC1" w:rsidRPr="00551DC1">
        <w:rPr>
          <w:rFonts w:ascii="Times New Roman" w:hAnsi="Times New Roman" w:cs="Times New Roman"/>
          <w:b/>
          <w:bCs/>
          <w:color w:val="002060"/>
          <w:sz w:val="24"/>
          <w:szCs w:val="24"/>
        </w:rPr>
        <w:t>1</w:t>
      </w:r>
      <w:r w:rsidRPr="00551DC1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: Gender-wise comparison of HR-QOL scores of study participants </w:t>
      </w:r>
      <w:r w:rsidRPr="00551DC1">
        <w:rPr>
          <w:rFonts w:ascii="Times New Roman" w:hAnsi="Times New Roman" w:cs="Times New Roman"/>
          <w:b/>
          <w:bCs/>
          <w:color w:val="002060"/>
          <w:spacing w:val="-2"/>
          <w:sz w:val="24"/>
          <w:szCs w:val="24"/>
        </w:rPr>
        <w:t xml:space="preserve">by EORTC QLQ C30 </w:t>
      </w:r>
      <w:r w:rsidRPr="00551DC1">
        <w:rPr>
          <w:rFonts w:ascii="Times New Roman" w:hAnsi="Times New Roman" w:cs="Times New Roman"/>
          <w:b/>
          <w:bCs/>
          <w:color w:val="002060"/>
          <w:sz w:val="24"/>
          <w:szCs w:val="24"/>
        </w:rPr>
        <w:t>(N</w:t>
      </w:r>
      <w:r w:rsidRPr="00551DC1">
        <w:rPr>
          <w:rFonts w:ascii="Times New Roman" w:hAnsi="Times New Roman" w:cs="Times New Roman"/>
          <w:b/>
          <w:bCs/>
          <w:color w:val="002060"/>
          <w:spacing w:val="1"/>
          <w:sz w:val="24"/>
          <w:szCs w:val="24"/>
        </w:rPr>
        <w:t>=187</w:t>
      </w:r>
      <w:r w:rsidRPr="00551DC1">
        <w:rPr>
          <w:rFonts w:ascii="Times New Roman" w:hAnsi="Times New Roman" w:cs="Times New Roman"/>
          <w:b/>
          <w:bCs/>
          <w:color w:val="002060"/>
          <w:sz w:val="24"/>
          <w:szCs w:val="24"/>
        </w:rPr>
        <w:t>)</w:t>
      </w:r>
    </w:p>
    <w:p w14:paraId="2CAC1961" w14:textId="77777777" w:rsidR="001F3001" w:rsidRPr="00551DC1" w:rsidRDefault="001F3001" w:rsidP="001F300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6"/>
        <w:gridCol w:w="2130"/>
        <w:gridCol w:w="2295"/>
        <w:gridCol w:w="1475"/>
      </w:tblGrid>
      <w:tr w:rsidR="001F3001" w:rsidRPr="00551DC1" w14:paraId="19BD5B9B" w14:textId="77777777" w:rsidTr="0079729B">
        <w:trPr>
          <w:trHeight w:val="227"/>
        </w:trPr>
        <w:tc>
          <w:tcPr>
            <w:tcW w:w="1728" w:type="pct"/>
            <w:vMerge w:val="restart"/>
          </w:tcPr>
          <w:p w14:paraId="61565D54" w14:textId="77777777" w:rsidR="001F3001" w:rsidRPr="00551DC1" w:rsidRDefault="001F3001" w:rsidP="0079729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bookmarkStart w:id="0" w:name="_Hlk136711882"/>
            <w:r w:rsidRPr="00551DC1">
              <w:rPr>
                <w:rFonts w:ascii="Times New Roman" w:hAnsi="Times New Roman" w:cs="Times New Roman"/>
                <w:b/>
                <w:bCs/>
              </w:rPr>
              <w:t>EORTC QLQ C30</w:t>
            </w:r>
          </w:p>
        </w:tc>
        <w:tc>
          <w:tcPr>
            <w:tcW w:w="2454" w:type="pct"/>
            <w:gridSpan w:val="2"/>
          </w:tcPr>
          <w:p w14:paraId="4947371B" w14:textId="77777777" w:rsidR="001F3001" w:rsidRPr="00551DC1" w:rsidRDefault="001F3001" w:rsidP="0079729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551DC1">
              <w:rPr>
                <w:rFonts w:ascii="Times New Roman" w:hAnsi="Times New Roman" w:cs="Times New Roman"/>
                <w:b/>
                <w:bCs/>
              </w:rPr>
              <w:t>Mean score ± SD / Median (IQR)</w:t>
            </w:r>
          </w:p>
        </w:tc>
        <w:tc>
          <w:tcPr>
            <w:tcW w:w="818" w:type="pct"/>
            <w:vMerge w:val="restart"/>
          </w:tcPr>
          <w:p w14:paraId="4C19ED9C" w14:textId="77777777" w:rsidR="001F3001" w:rsidRPr="00551DC1" w:rsidRDefault="001F3001" w:rsidP="0079729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551DC1">
              <w:rPr>
                <w:rFonts w:ascii="Times New Roman" w:hAnsi="Times New Roman" w:cs="Times New Roman"/>
                <w:b/>
                <w:bCs/>
              </w:rPr>
              <w:t>P value</w:t>
            </w:r>
          </w:p>
        </w:tc>
      </w:tr>
      <w:tr w:rsidR="001F3001" w:rsidRPr="00551DC1" w14:paraId="4C24B32D" w14:textId="77777777" w:rsidTr="0079729B">
        <w:trPr>
          <w:trHeight w:val="227"/>
        </w:trPr>
        <w:tc>
          <w:tcPr>
            <w:tcW w:w="1728" w:type="pct"/>
            <w:vMerge/>
          </w:tcPr>
          <w:p w14:paraId="10700C4C" w14:textId="77777777" w:rsidR="001F3001" w:rsidRPr="00551DC1" w:rsidRDefault="001F3001" w:rsidP="0079729B">
            <w:pPr>
              <w:pStyle w:val="Heading2"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181" w:type="pct"/>
          </w:tcPr>
          <w:p w14:paraId="359481EC" w14:textId="77777777" w:rsidR="001F3001" w:rsidRPr="00551DC1" w:rsidRDefault="001F3001" w:rsidP="0079729B">
            <w:pPr>
              <w:pStyle w:val="Heading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  <w:t>Male</w:t>
            </w:r>
          </w:p>
        </w:tc>
        <w:tc>
          <w:tcPr>
            <w:tcW w:w="1273" w:type="pct"/>
          </w:tcPr>
          <w:p w14:paraId="1D490B0F" w14:textId="77777777" w:rsidR="001F3001" w:rsidRPr="00551DC1" w:rsidRDefault="001F3001" w:rsidP="0079729B">
            <w:pPr>
              <w:pStyle w:val="Heading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  <w:t>Female</w:t>
            </w:r>
          </w:p>
        </w:tc>
        <w:tc>
          <w:tcPr>
            <w:tcW w:w="818" w:type="pct"/>
            <w:vMerge/>
          </w:tcPr>
          <w:p w14:paraId="163A0D80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</w:p>
        </w:tc>
      </w:tr>
      <w:tr w:rsidR="001F3001" w:rsidRPr="00551DC1" w14:paraId="6601713A" w14:textId="77777777" w:rsidTr="0079729B">
        <w:trPr>
          <w:trHeight w:val="340"/>
        </w:trPr>
        <w:tc>
          <w:tcPr>
            <w:tcW w:w="1728" w:type="pct"/>
          </w:tcPr>
          <w:p w14:paraId="36FAB0B9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  <w:t>Global health status</w:t>
            </w:r>
          </w:p>
        </w:tc>
        <w:tc>
          <w:tcPr>
            <w:tcW w:w="1181" w:type="pct"/>
          </w:tcPr>
          <w:p w14:paraId="4A5A67D9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58.45 ± 17.7</w:t>
            </w:r>
          </w:p>
        </w:tc>
        <w:tc>
          <w:tcPr>
            <w:tcW w:w="1273" w:type="pct"/>
          </w:tcPr>
          <w:p w14:paraId="094EC3FB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57.91 ± 16.9</w:t>
            </w:r>
          </w:p>
        </w:tc>
        <w:tc>
          <w:tcPr>
            <w:tcW w:w="818" w:type="pct"/>
          </w:tcPr>
          <w:p w14:paraId="2DC126FD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0.8</w:t>
            </w:r>
          </w:p>
        </w:tc>
      </w:tr>
      <w:tr w:rsidR="001F3001" w:rsidRPr="00551DC1" w14:paraId="06FB765D" w14:textId="77777777" w:rsidTr="0079729B">
        <w:trPr>
          <w:trHeight w:val="340"/>
        </w:trPr>
        <w:tc>
          <w:tcPr>
            <w:tcW w:w="1728" w:type="pct"/>
          </w:tcPr>
          <w:p w14:paraId="6061BC8C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Physical functioning</w:t>
            </w:r>
          </w:p>
        </w:tc>
        <w:tc>
          <w:tcPr>
            <w:tcW w:w="1181" w:type="pct"/>
          </w:tcPr>
          <w:p w14:paraId="208B3814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86.7 (73.3-100)</w:t>
            </w:r>
          </w:p>
        </w:tc>
        <w:tc>
          <w:tcPr>
            <w:tcW w:w="1273" w:type="pct"/>
          </w:tcPr>
          <w:p w14:paraId="17F31C5A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93.3 (71.7-100)</w:t>
            </w:r>
          </w:p>
        </w:tc>
        <w:tc>
          <w:tcPr>
            <w:tcW w:w="818" w:type="pct"/>
          </w:tcPr>
          <w:p w14:paraId="64936E4D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0.5</w:t>
            </w:r>
          </w:p>
        </w:tc>
      </w:tr>
      <w:tr w:rsidR="001F3001" w:rsidRPr="00551DC1" w14:paraId="622141B3" w14:textId="77777777" w:rsidTr="0079729B">
        <w:trPr>
          <w:trHeight w:val="340"/>
        </w:trPr>
        <w:tc>
          <w:tcPr>
            <w:tcW w:w="1728" w:type="pct"/>
          </w:tcPr>
          <w:p w14:paraId="77F880F5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Role functioning</w:t>
            </w:r>
          </w:p>
        </w:tc>
        <w:tc>
          <w:tcPr>
            <w:tcW w:w="1181" w:type="pct"/>
          </w:tcPr>
          <w:p w14:paraId="13783988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100 (75-100)</w:t>
            </w:r>
          </w:p>
        </w:tc>
        <w:tc>
          <w:tcPr>
            <w:tcW w:w="1273" w:type="pct"/>
          </w:tcPr>
          <w:p w14:paraId="0643DA12" w14:textId="77777777" w:rsidR="001F3001" w:rsidRPr="00551DC1" w:rsidRDefault="001F3001" w:rsidP="0079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100 (83.3-100)</w:t>
            </w:r>
          </w:p>
        </w:tc>
        <w:tc>
          <w:tcPr>
            <w:tcW w:w="818" w:type="pct"/>
          </w:tcPr>
          <w:p w14:paraId="741198D6" w14:textId="77777777" w:rsidR="001F3001" w:rsidRPr="00551DC1" w:rsidRDefault="001F3001" w:rsidP="0079729B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0.1</w:t>
            </w:r>
          </w:p>
        </w:tc>
      </w:tr>
      <w:tr w:rsidR="001F3001" w:rsidRPr="00551DC1" w14:paraId="47AA1993" w14:textId="77777777" w:rsidTr="0079729B">
        <w:trPr>
          <w:trHeight w:val="340"/>
        </w:trPr>
        <w:tc>
          <w:tcPr>
            <w:tcW w:w="1728" w:type="pct"/>
          </w:tcPr>
          <w:p w14:paraId="30E268E3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Emotional functioning</w:t>
            </w:r>
          </w:p>
        </w:tc>
        <w:tc>
          <w:tcPr>
            <w:tcW w:w="1181" w:type="pct"/>
          </w:tcPr>
          <w:p w14:paraId="78DEA5C7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83.3 (75-100)</w:t>
            </w:r>
          </w:p>
        </w:tc>
        <w:tc>
          <w:tcPr>
            <w:tcW w:w="1273" w:type="pct"/>
          </w:tcPr>
          <w:p w14:paraId="108AB0EB" w14:textId="77777777" w:rsidR="001F3001" w:rsidRPr="00551DC1" w:rsidRDefault="001F3001" w:rsidP="0079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91.7 (75-100)</w:t>
            </w:r>
          </w:p>
        </w:tc>
        <w:tc>
          <w:tcPr>
            <w:tcW w:w="818" w:type="pct"/>
          </w:tcPr>
          <w:p w14:paraId="33B1D0F5" w14:textId="77777777" w:rsidR="001F3001" w:rsidRPr="00551DC1" w:rsidRDefault="001F3001" w:rsidP="0079729B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0.1</w:t>
            </w:r>
          </w:p>
        </w:tc>
      </w:tr>
      <w:tr w:rsidR="001F3001" w:rsidRPr="00551DC1" w14:paraId="620BA30C" w14:textId="77777777" w:rsidTr="0079729B">
        <w:trPr>
          <w:trHeight w:val="340"/>
        </w:trPr>
        <w:tc>
          <w:tcPr>
            <w:tcW w:w="1728" w:type="pct"/>
          </w:tcPr>
          <w:p w14:paraId="63A3FCAF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Cognitive functioning</w:t>
            </w:r>
          </w:p>
        </w:tc>
        <w:tc>
          <w:tcPr>
            <w:tcW w:w="1181" w:type="pct"/>
          </w:tcPr>
          <w:p w14:paraId="2521AF13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100 (100-100)</w:t>
            </w:r>
          </w:p>
        </w:tc>
        <w:tc>
          <w:tcPr>
            <w:tcW w:w="1273" w:type="pct"/>
          </w:tcPr>
          <w:p w14:paraId="18463C27" w14:textId="77777777" w:rsidR="001F3001" w:rsidRPr="00551DC1" w:rsidRDefault="001F3001" w:rsidP="0079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100 (100-100)</w:t>
            </w:r>
          </w:p>
        </w:tc>
        <w:tc>
          <w:tcPr>
            <w:tcW w:w="818" w:type="pct"/>
          </w:tcPr>
          <w:p w14:paraId="597E6C3F" w14:textId="77777777" w:rsidR="001F3001" w:rsidRPr="00551DC1" w:rsidRDefault="001F3001" w:rsidP="0079729B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0.7</w:t>
            </w:r>
          </w:p>
        </w:tc>
      </w:tr>
      <w:tr w:rsidR="001F3001" w:rsidRPr="00551DC1" w14:paraId="3AA97BBA" w14:textId="77777777" w:rsidTr="0079729B">
        <w:trPr>
          <w:trHeight w:val="340"/>
        </w:trPr>
        <w:tc>
          <w:tcPr>
            <w:tcW w:w="1728" w:type="pct"/>
          </w:tcPr>
          <w:p w14:paraId="737AEE5B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Social functioning</w:t>
            </w:r>
          </w:p>
        </w:tc>
        <w:tc>
          <w:tcPr>
            <w:tcW w:w="1181" w:type="pct"/>
          </w:tcPr>
          <w:p w14:paraId="4E170195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50 (33.3-66.7)</w:t>
            </w:r>
          </w:p>
        </w:tc>
        <w:tc>
          <w:tcPr>
            <w:tcW w:w="1273" w:type="pct"/>
          </w:tcPr>
          <w:p w14:paraId="63A499F4" w14:textId="77777777" w:rsidR="001F3001" w:rsidRPr="00551DC1" w:rsidRDefault="001F3001" w:rsidP="0079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66.7 (50-66.7)</w:t>
            </w:r>
          </w:p>
        </w:tc>
        <w:tc>
          <w:tcPr>
            <w:tcW w:w="818" w:type="pct"/>
          </w:tcPr>
          <w:p w14:paraId="3CB303E7" w14:textId="77777777" w:rsidR="001F3001" w:rsidRPr="00551DC1" w:rsidRDefault="001F3001" w:rsidP="0079729B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0.3</w:t>
            </w:r>
          </w:p>
        </w:tc>
      </w:tr>
      <w:tr w:rsidR="001F3001" w:rsidRPr="00551DC1" w14:paraId="2596F430" w14:textId="77777777" w:rsidTr="0079729B">
        <w:trPr>
          <w:trHeight w:val="340"/>
        </w:trPr>
        <w:tc>
          <w:tcPr>
            <w:tcW w:w="1728" w:type="pct"/>
          </w:tcPr>
          <w:p w14:paraId="12FC5B00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Fatigue</w:t>
            </w:r>
          </w:p>
        </w:tc>
        <w:tc>
          <w:tcPr>
            <w:tcW w:w="1181" w:type="pct"/>
          </w:tcPr>
          <w:p w14:paraId="763BCCF6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33.3 (22.2-50)</w:t>
            </w:r>
          </w:p>
        </w:tc>
        <w:tc>
          <w:tcPr>
            <w:tcW w:w="1273" w:type="pct"/>
          </w:tcPr>
          <w:p w14:paraId="6F3301E2" w14:textId="77777777" w:rsidR="001F3001" w:rsidRPr="00551DC1" w:rsidRDefault="001F3001" w:rsidP="0079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33.3 (11- 44.4)</w:t>
            </w:r>
          </w:p>
        </w:tc>
        <w:tc>
          <w:tcPr>
            <w:tcW w:w="818" w:type="pct"/>
          </w:tcPr>
          <w:p w14:paraId="12DC3982" w14:textId="77777777" w:rsidR="001F3001" w:rsidRPr="00551DC1" w:rsidRDefault="001F3001" w:rsidP="0079729B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0.2</w:t>
            </w:r>
          </w:p>
        </w:tc>
      </w:tr>
      <w:tr w:rsidR="001F3001" w:rsidRPr="00551DC1" w14:paraId="297E7210" w14:textId="77777777" w:rsidTr="0079729B">
        <w:trPr>
          <w:trHeight w:val="340"/>
        </w:trPr>
        <w:tc>
          <w:tcPr>
            <w:tcW w:w="1728" w:type="pct"/>
          </w:tcPr>
          <w:p w14:paraId="2B22A59D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Nausea, vomiting</w:t>
            </w:r>
          </w:p>
        </w:tc>
        <w:tc>
          <w:tcPr>
            <w:tcW w:w="1181" w:type="pct"/>
          </w:tcPr>
          <w:p w14:paraId="6B383925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 (0)</w:t>
            </w:r>
          </w:p>
        </w:tc>
        <w:tc>
          <w:tcPr>
            <w:tcW w:w="1273" w:type="pct"/>
          </w:tcPr>
          <w:p w14:paraId="66F53AB9" w14:textId="77777777" w:rsidR="001F3001" w:rsidRPr="00551DC1" w:rsidRDefault="001F3001" w:rsidP="0079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818" w:type="pct"/>
          </w:tcPr>
          <w:p w14:paraId="68DAB5D4" w14:textId="77777777" w:rsidR="001F3001" w:rsidRPr="00551DC1" w:rsidRDefault="001F3001" w:rsidP="0079729B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0.02</w:t>
            </w:r>
          </w:p>
        </w:tc>
      </w:tr>
      <w:tr w:rsidR="001F3001" w:rsidRPr="00551DC1" w14:paraId="10AB0905" w14:textId="77777777" w:rsidTr="0079729B">
        <w:trPr>
          <w:trHeight w:val="340"/>
        </w:trPr>
        <w:tc>
          <w:tcPr>
            <w:tcW w:w="1728" w:type="pct"/>
          </w:tcPr>
          <w:p w14:paraId="72EAA6CD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Pain</w:t>
            </w:r>
          </w:p>
        </w:tc>
        <w:tc>
          <w:tcPr>
            <w:tcW w:w="1181" w:type="pct"/>
          </w:tcPr>
          <w:p w14:paraId="2F0E0241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16.7 (0-50)</w:t>
            </w:r>
          </w:p>
        </w:tc>
        <w:tc>
          <w:tcPr>
            <w:tcW w:w="1273" w:type="pct"/>
          </w:tcPr>
          <w:p w14:paraId="47795426" w14:textId="77777777" w:rsidR="001F3001" w:rsidRPr="00551DC1" w:rsidRDefault="001F3001" w:rsidP="0079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16.7 (0-33.3)</w:t>
            </w:r>
          </w:p>
        </w:tc>
        <w:tc>
          <w:tcPr>
            <w:tcW w:w="818" w:type="pct"/>
          </w:tcPr>
          <w:p w14:paraId="149E1C29" w14:textId="77777777" w:rsidR="001F3001" w:rsidRPr="00551DC1" w:rsidRDefault="001F3001" w:rsidP="0079729B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0.3</w:t>
            </w:r>
          </w:p>
        </w:tc>
      </w:tr>
      <w:tr w:rsidR="001F3001" w:rsidRPr="00551DC1" w14:paraId="033B04A9" w14:textId="77777777" w:rsidTr="0079729B">
        <w:trPr>
          <w:trHeight w:val="340"/>
        </w:trPr>
        <w:tc>
          <w:tcPr>
            <w:tcW w:w="1728" w:type="pct"/>
          </w:tcPr>
          <w:p w14:paraId="0C85BA2B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Dyspnoea</w:t>
            </w:r>
          </w:p>
        </w:tc>
        <w:tc>
          <w:tcPr>
            <w:tcW w:w="1181" w:type="pct"/>
          </w:tcPr>
          <w:p w14:paraId="0143C3B0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 (0)</w:t>
            </w:r>
          </w:p>
        </w:tc>
        <w:tc>
          <w:tcPr>
            <w:tcW w:w="1273" w:type="pct"/>
          </w:tcPr>
          <w:p w14:paraId="1FB6F608" w14:textId="77777777" w:rsidR="001F3001" w:rsidRPr="00551DC1" w:rsidRDefault="001F3001" w:rsidP="0079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818" w:type="pct"/>
          </w:tcPr>
          <w:p w14:paraId="49094223" w14:textId="77777777" w:rsidR="001F3001" w:rsidRPr="00551DC1" w:rsidRDefault="001F3001" w:rsidP="0079729B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0.7</w:t>
            </w:r>
          </w:p>
        </w:tc>
      </w:tr>
      <w:tr w:rsidR="001F3001" w:rsidRPr="00551DC1" w14:paraId="1E6F0ED2" w14:textId="77777777" w:rsidTr="0079729B">
        <w:trPr>
          <w:trHeight w:val="340"/>
        </w:trPr>
        <w:tc>
          <w:tcPr>
            <w:tcW w:w="1728" w:type="pct"/>
          </w:tcPr>
          <w:p w14:paraId="0A2E6B37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Insomnia</w:t>
            </w:r>
          </w:p>
        </w:tc>
        <w:tc>
          <w:tcPr>
            <w:tcW w:w="1181" w:type="pct"/>
          </w:tcPr>
          <w:p w14:paraId="31D3C9B7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 (0-33.3)</w:t>
            </w:r>
          </w:p>
        </w:tc>
        <w:tc>
          <w:tcPr>
            <w:tcW w:w="1273" w:type="pct"/>
          </w:tcPr>
          <w:p w14:paraId="24EE4CD0" w14:textId="77777777" w:rsidR="001F3001" w:rsidRPr="00551DC1" w:rsidRDefault="001F3001" w:rsidP="0079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0 (0-33.3)</w:t>
            </w:r>
          </w:p>
        </w:tc>
        <w:tc>
          <w:tcPr>
            <w:tcW w:w="818" w:type="pct"/>
          </w:tcPr>
          <w:p w14:paraId="65057BE6" w14:textId="77777777" w:rsidR="001F3001" w:rsidRPr="00551DC1" w:rsidRDefault="001F3001" w:rsidP="0079729B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0.5</w:t>
            </w:r>
          </w:p>
        </w:tc>
      </w:tr>
      <w:tr w:rsidR="001F3001" w:rsidRPr="00551DC1" w14:paraId="65A46250" w14:textId="77777777" w:rsidTr="0079729B">
        <w:trPr>
          <w:trHeight w:val="340"/>
        </w:trPr>
        <w:tc>
          <w:tcPr>
            <w:tcW w:w="1728" w:type="pct"/>
          </w:tcPr>
          <w:p w14:paraId="25984B6F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Appetite loss</w:t>
            </w:r>
          </w:p>
        </w:tc>
        <w:tc>
          <w:tcPr>
            <w:tcW w:w="1181" w:type="pct"/>
          </w:tcPr>
          <w:p w14:paraId="5E929D31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33.3 (0-33.3)</w:t>
            </w:r>
          </w:p>
        </w:tc>
        <w:tc>
          <w:tcPr>
            <w:tcW w:w="1273" w:type="pct"/>
          </w:tcPr>
          <w:p w14:paraId="39A53FA9" w14:textId="77777777" w:rsidR="001F3001" w:rsidRPr="00551DC1" w:rsidRDefault="001F3001" w:rsidP="0079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0 (0-33.3)</w:t>
            </w:r>
          </w:p>
        </w:tc>
        <w:tc>
          <w:tcPr>
            <w:tcW w:w="818" w:type="pct"/>
          </w:tcPr>
          <w:p w14:paraId="13880E97" w14:textId="77777777" w:rsidR="001F3001" w:rsidRPr="00551DC1" w:rsidRDefault="001F3001" w:rsidP="0079729B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0.01</w:t>
            </w:r>
          </w:p>
        </w:tc>
      </w:tr>
      <w:tr w:rsidR="001F3001" w:rsidRPr="00551DC1" w14:paraId="29408E5C" w14:textId="77777777" w:rsidTr="0079729B">
        <w:trPr>
          <w:trHeight w:val="340"/>
        </w:trPr>
        <w:tc>
          <w:tcPr>
            <w:tcW w:w="1728" w:type="pct"/>
          </w:tcPr>
          <w:p w14:paraId="6E5C7E63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Constipation</w:t>
            </w:r>
          </w:p>
        </w:tc>
        <w:tc>
          <w:tcPr>
            <w:tcW w:w="1181" w:type="pct"/>
          </w:tcPr>
          <w:p w14:paraId="6D69884F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 (0)</w:t>
            </w:r>
          </w:p>
        </w:tc>
        <w:tc>
          <w:tcPr>
            <w:tcW w:w="1273" w:type="pct"/>
          </w:tcPr>
          <w:p w14:paraId="049F31B8" w14:textId="77777777" w:rsidR="001F3001" w:rsidRPr="00551DC1" w:rsidRDefault="001F3001" w:rsidP="0079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818" w:type="pct"/>
          </w:tcPr>
          <w:p w14:paraId="6A430C6D" w14:textId="77777777" w:rsidR="001F3001" w:rsidRPr="00551DC1" w:rsidRDefault="001F3001" w:rsidP="0079729B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0.6</w:t>
            </w:r>
          </w:p>
        </w:tc>
      </w:tr>
      <w:tr w:rsidR="001F3001" w:rsidRPr="00551DC1" w14:paraId="32377D0B" w14:textId="77777777" w:rsidTr="0079729B">
        <w:trPr>
          <w:trHeight w:val="340"/>
        </w:trPr>
        <w:tc>
          <w:tcPr>
            <w:tcW w:w="1728" w:type="pct"/>
          </w:tcPr>
          <w:p w14:paraId="2CA23451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Diarrhea</w:t>
            </w:r>
          </w:p>
        </w:tc>
        <w:tc>
          <w:tcPr>
            <w:tcW w:w="1181" w:type="pct"/>
          </w:tcPr>
          <w:p w14:paraId="65BDD98C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 (0)</w:t>
            </w:r>
          </w:p>
        </w:tc>
        <w:tc>
          <w:tcPr>
            <w:tcW w:w="1273" w:type="pct"/>
          </w:tcPr>
          <w:p w14:paraId="3F4FACB2" w14:textId="77777777" w:rsidR="001F3001" w:rsidRPr="00551DC1" w:rsidRDefault="001F3001" w:rsidP="0079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818" w:type="pct"/>
          </w:tcPr>
          <w:p w14:paraId="6EA10486" w14:textId="77777777" w:rsidR="001F3001" w:rsidRPr="00551DC1" w:rsidRDefault="001F3001" w:rsidP="0079729B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0.5</w:t>
            </w:r>
          </w:p>
        </w:tc>
      </w:tr>
      <w:tr w:rsidR="001F3001" w:rsidRPr="00551DC1" w14:paraId="666B3261" w14:textId="77777777" w:rsidTr="0079729B">
        <w:trPr>
          <w:trHeight w:val="340"/>
        </w:trPr>
        <w:tc>
          <w:tcPr>
            <w:tcW w:w="1728" w:type="pct"/>
          </w:tcPr>
          <w:p w14:paraId="15C4EC49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Financial difficulties</w:t>
            </w:r>
          </w:p>
        </w:tc>
        <w:tc>
          <w:tcPr>
            <w:tcW w:w="1181" w:type="pct"/>
          </w:tcPr>
          <w:p w14:paraId="3EA96577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66.7 (33.3-66.7)</w:t>
            </w:r>
          </w:p>
        </w:tc>
        <w:tc>
          <w:tcPr>
            <w:tcW w:w="1273" w:type="pct"/>
          </w:tcPr>
          <w:p w14:paraId="03A661DF" w14:textId="77777777" w:rsidR="001F3001" w:rsidRPr="00551DC1" w:rsidRDefault="001F3001" w:rsidP="0079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66.7 (33.3-66.7)</w:t>
            </w:r>
          </w:p>
        </w:tc>
        <w:tc>
          <w:tcPr>
            <w:tcW w:w="818" w:type="pct"/>
          </w:tcPr>
          <w:p w14:paraId="2105611C" w14:textId="77777777" w:rsidR="001F3001" w:rsidRPr="00551DC1" w:rsidRDefault="001F3001" w:rsidP="0079729B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0.5</w:t>
            </w:r>
          </w:p>
        </w:tc>
      </w:tr>
    </w:tbl>
    <w:p w14:paraId="3978B0D2" w14:textId="77777777" w:rsidR="001F3001" w:rsidRPr="00551DC1" w:rsidRDefault="001F3001" w:rsidP="001F3001">
      <w:pPr>
        <w:pStyle w:val="Heading2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bookmarkEnd w:id="0"/>
    <w:p w14:paraId="66242C3F" w14:textId="77777777" w:rsidR="001F3001" w:rsidRPr="00551DC1" w:rsidRDefault="001F3001" w:rsidP="001F3001">
      <w:pPr>
        <w:pStyle w:val="Heading2"/>
        <w:spacing w:line="276" w:lineRule="auto"/>
        <w:jc w:val="both"/>
        <w:rPr>
          <w:rFonts w:ascii="Times New Roman" w:hAnsi="Times New Roman" w:cs="Times New Roman"/>
          <w:i/>
          <w:iCs/>
          <w:color w:val="0D0D0D" w:themeColor="text1" w:themeTint="F2"/>
          <w:sz w:val="20"/>
          <w:szCs w:val="20"/>
        </w:rPr>
      </w:pPr>
      <w:r w:rsidRPr="00551DC1">
        <w:rPr>
          <w:rFonts w:ascii="Times New Roman" w:hAnsi="Times New Roman" w:cs="Times New Roman"/>
          <w:i/>
          <w:iCs/>
          <w:color w:val="0D0D0D" w:themeColor="text1" w:themeTint="F2"/>
          <w:sz w:val="20"/>
          <w:szCs w:val="20"/>
        </w:rPr>
        <w:t xml:space="preserve"># GHS is represented as Mean ± SD, whereas the other scores, including functional scales, symptom scales, and financial difficulty are represented as Median (IQR). </w:t>
      </w:r>
    </w:p>
    <w:p w14:paraId="14C2636D" w14:textId="77777777" w:rsidR="001F3001" w:rsidRPr="00551DC1" w:rsidRDefault="001F3001" w:rsidP="001F3001">
      <w:pPr>
        <w:spacing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51DC1">
        <w:rPr>
          <w:rFonts w:ascii="Times New Roman" w:hAnsi="Times New Roman" w:cs="Times New Roman"/>
          <w:i/>
          <w:iCs/>
          <w:sz w:val="20"/>
          <w:szCs w:val="20"/>
        </w:rPr>
        <w:t xml:space="preserve">For the GHS score, the significance between the two groups is seen by the independent t-test, whereas the Mann-Whitney U test is applied for other scores. </w:t>
      </w:r>
    </w:p>
    <w:p w14:paraId="006D0DB7" w14:textId="77777777" w:rsidR="001F3001" w:rsidRPr="00F52838" w:rsidRDefault="001F3001" w:rsidP="001F3001">
      <w:pPr>
        <w:spacing w:line="276" w:lineRule="auto"/>
        <w:jc w:val="both"/>
        <w:rPr>
          <w:i/>
          <w:iCs/>
          <w:sz w:val="20"/>
          <w:szCs w:val="20"/>
        </w:rPr>
      </w:pPr>
    </w:p>
    <w:p w14:paraId="414033A6" w14:textId="51CA578E" w:rsidR="001F3001" w:rsidRPr="00551DC1" w:rsidRDefault="001F3001" w:rsidP="001F3001">
      <w:pPr>
        <w:rPr>
          <w:rFonts w:ascii="Times New Roman" w:hAnsi="Times New Roman" w:cs="Times New Roman"/>
          <w:sz w:val="24"/>
          <w:szCs w:val="24"/>
        </w:rPr>
      </w:pPr>
      <w:r w:rsidRPr="00551DC1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Table </w:t>
      </w:r>
      <w:r w:rsidR="00551DC1" w:rsidRPr="00551DC1">
        <w:rPr>
          <w:rFonts w:ascii="Times New Roman" w:hAnsi="Times New Roman" w:cs="Times New Roman"/>
          <w:b/>
          <w:bCs/>
          <w:color w:val="002060"/>
          <w:sz w:val="24"/>
          <w:szCs w:val="24"/>
        </w:rPr>
        <w:t>2</w:t>
      </w:r>
      <w:r w:rsidRPr="00551DC1">
        <w:rPr>
          <w:rFonts w:ascii="Times New Roman" w:hAnsi="Times New Roman" w:cs="Times New Roman"/>
          <w:b/>
          <w:bCs/>
          <w:color w:val="002060"/>
          <w:sz w:val="24"/>
          <w:szCs w:val="24"/>
        </w:rPr>
        <w:t>: Comparison of HR-QOL scores in different types of cancers</w:t>
      </w:r>
    </w:p>
    <w:p w14:paraId="570A4D6E" w14:textId="77777777" w:rsidR="001F3001" w:rsidRDefault="001F3001" w:rsidP="001F3001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52"/>
        <w:gridCol w:w="1650"/>
        <w:gridCol w:w="1652"/>
        <w:gridCol w:w="1396"/>
        <w:gridCol w:w="1397"/>
        <w:gridCol w:w="1269"/>
      </w:tblGrid>
      <w:tr w:rsidR="001F3001" w:rsidRPr="00551DC1" w14:paraId="3E13596C" w14:textId="77777777" w:rsidTr="0079729B">
        <w:tc>
          <w:tcPr>
            <w:tcW w:w="916" w:type="pct"/>
            <w:vMerge w:val="restart"/>
          </w:tcPr>
          <w:p w14:paraId="414964E7" w14:textId="77777777" w:rsidR="001F3001" w:rsidRPr="00551DC1" w:rsidRDefault="001F3001" w:rsidP="0079729B">
            <w:pPr>
              <w:pStyle w:val="Heading2"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  <w:lastRenderedPageBreak/>
              <w:t>EORTC QLQ C30</w:t>
            </w:r>
          </w:p>
        </w:tc>
        <w:tc>
          <w:tcPr>
            <w:tcW w:w="4084" w:type="pct"/>
            <w:gridSpan w:val="5"/>
          </w:tcPr>
          <w:p w14:paraId="37B0D9FF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  <w:t>Mean score ± SD / Median (IQR)</w:t>
            </w:r>
          </w:p>
          <w:p w14:paraId="16A7CA94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</w:p>
        </w:tc>
      </w:tr>
      <w:tr w:rsidR="001F3001" w:rsidRPr="00551DC1" w14:paraId="3A64C4BB" w14:textId="77777777" w:rsidTr="0079729B">
        <w:tc>
          <w:tcPr>
            <w:tcW w:w="916" w:type="pct"/>
            <w:vMerge/>
          </w:tcPr>
          <w:p w14:paraId="075A4CEB" w14:textId="77777777" w:rsidR="001F3001" w:rsidRPr="00551DC1" w:rsidRDefault="001F3001" w:rsidP="0079729B">
            <w:pPr>
              <w:pStyle w:val="Heading2"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915" w:type="pct"/>
          </w:tcPr>
          <w:p w14:paraId="2E458E31" w14:textId="77777777" w:rsidR="001F3001" w:rsidRPr="00551DC1" w:rsidRDefault="001F3001" w:rsidP="0079729B">
            <w:pPr>
              <w:pStyle w:val="Heading2"/>
              <w:spacing w:line="360" w:lineRule="auto"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  <w:t xml:space="preserve">GI </w:t>
            </w:r>
          </w:p>
        </w:tc>
        <w:tc>
          <w:tcPr>
            <w:tcW w:w="916" w:type="pct"/>
          </w:tcPr>
          <w:p w14:paraId="3D6CB7D5" w14:textId="77777777" w:rsidR="001F3001" w:rsidRPr="00551DC1" w:rsidRDefault="001F3001" w:rsidP="0079729B">
            <w:pPr>
              <w:pStyle w:val="Heading2"/>
              <w:spacing w:line="360" w:lineRule="auto"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  <w:t xml:space="preserve">Breast </w:t>
            </w:r>
          </w:p>
        </w:tc>
        <w:tc>
          <w:tcPr>
            <w:tcW w:w="774" w:type="pct"/>
          </w:tcPr>
          <w:p w14:paraId="0ED52B8B" w14:textId="77777777" w:rsidR="001F3001" w:rsidRPr="00551DC1" w:rsidRDefault="001F3001" w:rsidP="0079729B">
            <w:pPr>
              <w:pStyle w:val="Heading2"/>
              <w:spacing w:line="360" w:lineRule="auto"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  <w:t>GU</w:t>
            </w:r>
          </w:p>
        </w:tc>
        <w:tc>
          <w:tcPr>
            <w:tcW w:w="775" w:type="pct"/>
          </w:tcPr>
          <w:p w14:paraId="22F419B6" w14:textId="77777777" w:rsidR="001F3001" w:rsidRPr="00551DC1" w:rsidRDefault="001F3001" w:rsidP="0079729B">
            <w:pPr>
              <w:pStyle w:val="Heading2"/>
              <w:spacing w:line="360" w:lineRule="auto"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  <w:t xml:space="preserve">H&amp;N </w:t>
            </w:r>
          </w:p>
        </w:tc>
        <w:tc>
          <w:tcPr>
            <w:tcW w:w="704" w:type="pct"/>
          </w:tcPr>
          <w:p w14:paraId="098B2706" w14:textId="77777777" w:rsidR="001F3001" w:rsidRPr="00551DC1" w:rsidRDefault="001F3001" w:rsidP="0079729B">
            <w:pPr>
              <w:pStyle w:val="Heading2"/>
              <w:spacing w:line="360" w:lineRule="auto"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  <w:t>Lung</w:t>
            </w:r>
          </w:p>
        </w:tc>
      </w:tr>
      <w:tr w:rsidR="001F3001" w:rsidRPr="00551DC1" w14:paraId="43F3D41C" w14:textId="77777777" w:rsidTr="0079729B">
        <w:trPr>
          <w:trHeight w:val="432"/>
        </w:trPr>
        <w:tc>
          <w:tcPr>
            <w:tcW w:w="916" w:type="pct"/>
          </w:tcPr>
          <w:p w14:paraId="46DC1293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  <w:t>Global health status</w:t>
            </w:r>
          </w:p>
        </w:tc>
        <w:tc>
          <w:tcPr>
            <w:tcW w:w="915" w:type="pct"/>
          </w:tcPr>
          <w:p w14:paraId="03C166AD" w14:textId="77777777" w:rsidR="001F3001" w:rsidRPr="00551DC1" w:rsidRDefault="001F3001" w:rsidP="0079729B">
            <w:pPr>
              <w:pStyle w:val="Heading2"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54.2</w:t>
            </w:r>
            <w:r w:rsidRPr="00551DC1"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  <w:t xml:space="preserve"> </w:t>
            </w: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± 16.3 </w:t>
            </w:r>
          </w:p>
        </w:tc>
        <w:tc>
          <w:tcPr>
            <w:tcW w:w="916" w:type="pct"/>
          </w:tcPr>
          <w:p w14:paraId="2D8CA316" w14:textId="77777777" w:rsidR="001F3001" w:rsidRPr="00551DC1" w:rsidRDefault="001F3001" w:rsidP="0079729B">
            <w:pPr>
              <w:pStyle w:val="Heading2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60.7 ± 16.5 </w:t>
            </w:r>
          </w:p>
        </w:tc>
        <w:tc>
          <w:tcPr>
            <w:tcW w:w="774" w:type="pct"/>
          </w:tcPr>
          <w:p w14:paraId="07594B3A" w14:textId="77777777" w:rsidR="001F3001" w:rsidRPr="00551DC1" w:rsidRDefault="001F3001" w:rsidP="0079729B">
            <w:pPr>
              <w:pStyle w:val="Heading2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59.5 ± 15.6 </w:t>
            </w:r>
          </w:p>
        </w:tc>
        <w:tc>
          <w:tcPr>
            <w:tcW w:w="775" w:type="pct"/>
          </w:tcPr>
          <w:p w14:paraId="07A7A772" w14:textId="77777777" w:rsidR="001F3001" w:rsidRPr="00551DC1" w:rsidRDefault="001F3001" w:rsidP="0079729B">
            <w:pPr>
              <w:pStyle w:val="Heading2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59 ± 20.3</w:t>
            </w:r>
          </w:p>
        </w:tc>
        <w:tc>
          <w:tcPr>
            <w:tcW w:w="704" w:type="pct"/>
          </w:tcPr>
          <w:p w14:paraId="45CF7CCE" w14:textId="77777777" w:rsidR="001F3001" w:rsidRPr="00551DC1" w:rsidRDefault="001F3001" w:rsidP="0079729B">
            <w:pPr>
              <w:pStyle w:val="Heading2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59.2 ± 22</w:t>
            </w:r>
          </w:p>
        </w:tc>
      </w:tr>
      <w:tr w:rsidR="001F3001" w:rsidRPr="00551DC1" w14:paraId="4C161673" w14:textId="77777777" w:rsidTr="0079729B">
        <w:trPr>
          <w:trHeight w:val="432"/>
        </w:trPr>
        <w:tc>
          <w:tcPr>
            <w:tcW w:w="916" w:type="pct"/>
          </w:tcPr>
          <w:p w14:paraId="7C1D17E0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Physical functioning</w:t>
            </w:r>
          </w:p>
        </w:tc>
        <w:tc>
          <w:tcPr>
            <w:tcW w:w="915" w:type="pct"/>
          </w:tcPr>
          <w:p w14:paraId="0329E730" w14:textId="77777777" w:rsidR="001F3001" w:rsidRPr="00551DC1" w:rsidRDefault="001F3001" w:rsidP="0079729B">
            <w:pPr>
              <w:pStyle w:val="Heading2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83.3 (65-100)</w:t>
            </w:r>
          </w:p>
        </w:tc>
        <w:tc>
          <w:tcPr>
            <w:tcW w:w="916" w:type="pct"/>
          </w:tcPr>
          <w:p w14:paraId="7996C4D2" w14:textId="77777777" w:rsidR="001F3001" w:rsidRPr="00551DC1" w:rsidRDefault="001F3001" w:rsidP="0079729B">
            <w:pPr>
              <w:pStyle w:val="Heading2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100 (86.7-100)</w:t>
            </w:r>
          </w:p>
        </w:tc>
        <w:tc>
          <w:tcPr>
            <w:tcW w:w="774" w:type="pct"/>
          </w:tcPr>
          <w:p w14:paraId="2809A8D3" w14:textId="77777777" w:rsidR="001F3001" w:rsidRPr="00551DC1" w:rsidRDefault="001F3001" w:rsidP="0079729B">
            <w:pPr>
              <w:pStyle w:val="Heading2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80 (70-100)</w:t>
            </w:r>
          </w:p>
        </w:tc>
        <w:tc>
          <w:tcPr>
            <w:tcW w:w="775" w:type="pct"/>
          </w:tcPr>
          <w:p w14:paraId="159E6CDD" w14:textId="77777777" w:rsidR="001F3001" w:rsidRPr="00551DC1" w:rsidRDefault="001F3001" w:rsidP="00797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93.3 (91.7-100)</w:t>
            </w:r>
          </w:p>
        </w:tc>
        <w:tc>
          <w:tcPr>
            <w:tcW w:w="704" w:type="pct"/>
          </w:tcPr>
          <w:p w14:paraId="79C31553" w14:textId="77777777" w:rsidR="001F3001" w:rsidRPr="00551DC1" w:rsidRDefault="001F3001" w:rsidP="0079729B">
            <w:pPr>
              <w:pStyle w:val="Heading2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83.3 (65-88.3)</w:t>
            </w:r>
          </w:p>
        </w:tc>
      </w:tr>
      <w:tr w:rsidR="001F3001" w:rsidRPr="00551DC1" w14:paraId="12D95DCD" w14:textId="77777777" w:rsidTr="0079729B">
        <w:trPr>
          <w:trHeight w:val="432"/>
        </w:trPr>
        <w:tc>
          <w:tcPr>
            <w:tcW w:w="916" w:type="pct"/>
          </w:tcPr>
          <w:p w14:paraId="06681904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Role functioning</w:t>
            </w:r>
          </w:p>
        </w:tc>
        <w:tc>
          <w:tcPr>
            <w:tcW w:w="915" w:type="pct"/>
          </w:tcPr>
          <w:p w14:paraId="62945CC2" w14:textId="77777777" w:rsidR="001F3001" w:rsidRPr="00551DC1" w:rsidRDefault="001F3001" w:rsidP="0079729B">
            <w:pPr>
              <w:pStyle w:val="Heading2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100 (83.3-100)</w:t>
            </w:r>
          </w:p>
        </w:tc>
        <w:tc>
          <w:tcPr>
            <w:tcW w:w="916" w:type="pct"/>
          </w:tcPr>
          <w:p w14:paraId="70B7620E" w14:textId="77777777" w:rsidR="001F3001" w:rsidRPr="00551DC1" w:rsidRDefault="001F3001" w:rsidP="00797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100 (100-100)</w:t>
            </w:r>
          </w:p>
        </w:tc>
        <w:tc>
          <w:tcPr>
            <w:tcW w:w="774" w:type="pct"/>
          </w:tcPr>
          <w:p w14:paraId="46399C49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100 (83.3-100)</w:t>
            </w:r>
          </w:p>
        </w:tc>
        <w:tc>
          <w:tcPr>
            <w:tcW w:w="775" w:type="pct"/>
          </w:tcPr>
          <w:p w14:paraId="2B2D7742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100 (66.7-100)</w:t>
            </w:r>
          </w:p>
        </w:tc>
        <w:tc>
          <w:tcPr>
            <w:tcW w:w="704" w:type="pct"/>
          </w:tcPr>
          <w:p w14:paraId="0A44F78C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100 (75-100)</w:t>
            </w:r>
          </w:p>
        </w:tc>
      </w:tr>
      <w:tr w:rsidR="001F3001" w:rsidRPr="00551DC1" w14:paraId="351FBF32" w14:textId="77777777" w:rsidTr="0079729B">
        <w:trPr>
          <w:trHeight w:val="432"/>
        </w:trPr>
        <w:tc>
          <w:tcPr>
            <w:tcW w:w="916" w:type="pct"/>
          </w:tcPr>
          <w:p w14:paraId="37F02DD5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Emotional functioning</w:t>
            </w:r>
          </w:p>
        </w:tc>
        <w:tc>
          <w:tcPr>
            <w:tcW w:w="915" w:type="pct"/>
          </w:tcPr>
          <w:p w14:paraId="141B0C3D" w14:textId="77777777" w:rsidR="001F3001" w:rsidRPr="00551DC1" w:rsidRDefault="001F3001" w:rsidP="0079729B">
            <w:pPr>
              <w:pStyle w:val="Heading2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83.3 (75-100)</w:t>
            </w:r>
          </w:p>
        </w:tc>
        <w:tc>
          <w:tcPr>
            <w:tcW w:w="916" w:type="pct"/>
          </w:tcPr>
          <w:p w14:paraId="6CB13B0D" w14:textId="77777777" w:rsidR="001F3001" w:rsidRPr="00551DC1" w:rsidRDefault="001F3001" w:rsidP="00797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91.7 (83.3-100)</w:t>
            </w:r>
          </w:p>
        </w:tc>
        <w:tc>
          <w:tcPr>
            <w:tcW w:w="774" w:type="pct"/>
          </w:tcPr>
          <w:p w14:paraId="66335915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91.7 (75-100)</w:t>
            </w:r>
          </w:p>
        </w:tc>
        <w:tc>
          <w:tcPr>
            <w:tcW w:w="775" w:type="pct"/>
          </w:tcPr>
          <w:p w14:paraId="5AED621B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95.8 (83.3-100)</w:t>
            </w:r>
          </w:p>
        </w:tc>
        <w:tc>
          <w:tcPr>
            <w:tcW w:w="704" w:type="pct"/>
          </w:tcPr>
          <w:p w14:paraId="5FD979BA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79.2 (50-100)</w:t>
            </w:r>
          </w:p>
        </w:tc>
      </w:tr>
      <w:tr w:rsidR="001F3001" w:rsidRPr="00551DC1" w14:paraId="2F9331CC" w14:textId="77777777" w:rsidTr="0079729B">
        <w:trPr>
          <w:trHeight w:val="432"/>
        </w:trPr>
        <w:tc>
          <w:tcPr>
            <w:tcW w:w="916" w:type="pct"/>
          </w:tcPr>
          <w:p w14:paraId="1DF6A6DA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Cognitive functioning</w:t>
            </w:r>
          </w:p>
        </w:tc>
        <w:tc>
          <w:tcPr>
            <w:tcW w:w="915" w:type="pct"/>
          </w:tcPr>
          <w:p w14:paraId="1A6BA9D4" w14:textId="77777777" w:rsidR="001F3001" w:rsidRPr="00551DC1" w:rsidRDefault="001F3001" w:rsidP="0079729B">
            <w:pPr>
              <w:pStyle w:val="Heading2"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100 (100-100)</w:t>
            </w:r>
          </w:p>
        </w:tc>
        <w:tc>
          <w:tcPr>
            <w:tcW w:w="916" w:type="pct"/>
          </w:tcPr>
          <w:p w14:paraId="2F5ED912" w14:textId="77777777" w:rsidR="001F3001" w:rsidRPr="00551DC1" w:rsidRDefault="001F3001" w:rsidP="00797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100 (100-100)</w:t>
            </w:r>
          </w:p>
        </w:tc>
        <w:tc>
          <w:tcPr>
            <w:tcW w:w="774" w:type="pct"/>
          </w:tcPr>
          <w:p w14:paraId="64BA6413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100 (100-100)</w:t>
            </w:r>
          </w:p>
        </w:tc>
        <w:tc>
          <w:tcPr>
            <w:tcW w:w="775" w:type="pct"/>
          </w:tcPr>
          <w:p w14:paraId="5D9E1341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100 (100-100)</w:t>
            </w:r>
          </w:p>
        </w:tc>
        <w:tc>
          <w:tcPr>
            <w:tcW w:w="704" w:type="pct"/>
          </w:tcPr>
          <w:p w14:paraId="1455831A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100 (70.8-100)</w:t>
            </w:r>
          </w:p>
        </w:tc>
      </w:tr>
      <w:tr w:rsidR="001F3001" w:rsidRPr="00551DC1" w14:paraId="46A1230C" w14:textId="77777777" w:rsidTr="0079729B">
        <w:trPr>
          <w:trHeight w:val="432"/>
        </w:trPr>
        <w:tc>
          <w:tcPr>
            <w:tcW w:w="916" w:type="pct"/>
          </w:tcPr>
          <w:p w14:paraId="3CEA1F2C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Social functioning</w:t>
            </w:r>
          </w:p>
        </w:tc>
        <w:tc>
          <w:tcPr>
            <w:tcW w:w="915" w:type="pct"/>
          </w:tcPr>
          <w:p w14:paraId="7CBAC06F" w14:textId="77777777" w:rsidR="001F3001" w:rsidRPr="00551DC1" w:rsidRDefault="001F3001" w:rsidP="0079729B">
            <w:pPr>
              <w:pStyle w:val="Heading2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50 (33.3-66.7)</w:t>
            </w:r>
          </w:p>
        </w:tc>
        <w:tc>
          <w:tcPr>
            <w:tcW w:w="916" w:type="pct"/>
          </w:tcPr>
          <w:p w14:paraId="23756048" w14:textId="77777777" w:rsidR="001F3001" w:rsidRPr="00551DC1" w:rsidRDefault="001F3001" w:rsidP="00797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66.7 (50-66.7)</w:t>
            </w:r>
          </w:p>
        </w:tc>
        <w:tc>
          <w:tcPr>
            <w:tcW w:w="774" w:type="pct"/>
          </w:tcPr>
          <w:p w14:paraId="68FB6AAB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66.7 (50-66.7)</w:t>
            </w:r>
          </w:p>
        </w:tc>
        <w:tc>
          <w:tcPr>
            <w:tcW w:w="775" w:type="pct"/>
          </w:tcPr>
          <w:p w14:paraId="10380B06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50 (33.3-66.7)</w:t>
            </w:r>
          </w:p>
        </w:tc>
        <w:tc>
          <w:tcPr>
            <w:tcW w:w="704" w:type="pct"/>
          </w:tcPr>
          <w:p w14:paraId="510BA40B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50 (33.3-70.8)</w:t>
            </w:r>
          </w:p>
        </w:tc>
      </w:tr>
      <w:tr w:rsidR="001F3001" w:rsidRPr="00551DC1" w14:paraId="10B3F75B" w14:textId="77777777" w:rsidTr="0079729B">
        <w:trPr>
          <w:trHeight w:val="432"/>
        </w:trPr>
        <w:tc>
          <w:tcPr>
            <w:tcW w:w="916" w:type="pct"/>
          </w:tcPr>
          <w:p w14:paraId="2ECA502A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Fatigue</w:t>
            </w:r>
          </w:p>
        </w:tc>
        <w:tc>
          <w:tcPr>
            <w:tcW w:w="915" w:type="pct"/>
          </w:tcPr>
          <w:p w14:paraId="227215B4" w14:textId="77777777" w:rsidR="001F3001" w:rsidRPr="00551DC1" w:rsidRDefault="001F3001" w:rsidP="0079729B">
            <w:pPr>
              <w:pStyle w:val="Heading2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33.3 (30.5-47.2)</w:t>
            </w:r>
          </w:p>
        </w:tc>
        <w:tc>
          <w:tcPr>
            <w:tcW w:w="916" w:type="pct"/>
          </w:tcPr>
          <w:p w14:paraId="0DB767F2" w14:textId="77777777" w:rsidR="001F3001" w:rsidRPr="00551DC1" w:rsidRDefault="001F3001" w:rsidP="00797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22.2 (11-33.3)</w:t>
            </w:r>
          </w:p>
        </w:tc>
        <w:tc>
          <w:tcPr>
            <w:tcW w:w="774" w:type="pct"/>
          </w:tcPr>
          <w:p w14:paraId="501B6250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33.3 (22.2-44.4)</w:t>
            </w:r>
          </w:p>
        </w:tc>
        <w:tc>
          <w:tcPr>
            <w:tcW w:w="775" w:type="pct"/>
          </w:tcPr>
          <w:p w14:paraId="45978821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33.3 (19.4-44.4)</w:t>
            </w:r>
          </w:p>
        </w:tc>
        <w:tc>
          <w:tcPr>
            <w:tcW w:w="704" w:type="pct"/>
          </w:tcPr>
          <w:p w14:paraId="614E377F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27.8 (0-47.2)</w:t>
            </w:r>
          </w:p>
        </w:tc>
      </w:tr>
      <w:tr w:rsidR="001F3001" w:rsidRPr="00551DC1" w14:paraId="767038D8" w14:textId="77777777" w:rsidTr="0079729B">
        <w:trPr>
          <w:trHeight w:val="432"/>
        </w:trPr>
        <w:tc>
          <w:tcPr>
            <w:tcW w:w="916" w:type="pct"/>
          </w:tcPr>
          <w:p w14:paraId="632506F8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Nausea, vomiting</w:t>
            </w:r>
          </w:p>
        </w:tc>
        <w:tc>
          <w:tcPr>
            <w:tcW w:w="915" w:type="pct"/>
          </w:tcPr>
          <w:p w14:paraId="1E8938AE" w14:textId="77777777" w:rsidR="001F3001" w:rsidRPr="00551DC1" w:rsidRDefault="001F3001" w:rsidP="0079729B">
            <w:pPr>
              <w:pStyle w:val="Heading2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 (0)</w:t>
            </w:r>
          </w:p>
        </w:tc>
        <w:tc>
          <w:tcPr>
            <w:tcW w:w="916" w:type="pct"/>
          </w:tcPr>
          <w:p w14:paraId="115023DC" w14:textId="77777777" w:rsidR="001F3001" w:rsidRPr="00551DC1" w:rsidRDefault="001F3001" w:rsidP="00797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774" w:type="pct"/>
          </w:tcPr>
          <w:p w14:paraId="4A7C6EAF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 (0)</w:t>
            </w:r>
          </w:p>
        </w:tc>
        <w:tc>
          <w:tcPr>
            <w:tcW w:w="775" w:type="pct"/>
          </w:tcPr>
          <w:p w14:paraId="22AF1F85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 (0)</w:t>
            </w:r>
          </w:p>
        </w:tc>
        <w:tc>
          <w:tcPr>
            <w:tcW w:w="704" w:type="pct"/>
          </w:tcPr>
          <w:p w14:paraId="3358F308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 (0-8.3)</w:t>
            </w:r>
          </w:p>
        </w:tc>
      </w:tr>
      <w:tr w:rsidR="001F3001" w:rsidRPr="00551DC1" w14:paraId="36E9C096" w14:textId="77777777" w:rsidTr="0079729B">
        <w:trPr>
          <w:trHeight w:val="432"/>
        </w:trPr>
        <w:tc>
          <w:tcPr>
            <w:tcW w:w="916" w:type="pct"/>
          </w:tcPr>
          <w:p w14:paraId="4A41A67C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Pain</w:t>
            </w:r>
          </w:p>
        </w:tc>
        <w:tc>
          <w:tcPr>
            <w:tcW w:w="915" w:type="pct"/>
          </w:tcPr>
          <w:p w14:paraId="539CD22A" w14:textId="77777777" w:rsidR="001F3001" w:rsidRPr="00551DC1" w:rsidRDefault="001F3001" w:rsidP="0079729B">
            <w:pPr>
              <w:pStyle w:val="Heading2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33.3 (0-33.3)</w:t>
            </w:r>
          </w:p>
        </w:tc>
        <w:tc>
          <w:tcPr>
            <w:tcW w:w="916" w:type="pct"/>
          </w:tcPr>
          <w:p w14:paraId="42377D69" w14:textId="77777777" w:rsidR="001F3001" w:rsidRPr="00551DC1" w:rsidRDefault="001F3001" w:rsidP="00797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16.7 (0-33.3)</w:t>
            </w:r>
          </w:p>
        </w:tc>
        <w:tc>
          <w:tcPr>
            <w:tcW w:w="774" w:type="pct"/>
          </w:tcPr>
          <w:p w14:paraId="65D2EB0D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 (0-33.3)</w:t>
            </w:r>
          </w:p>
        </w:tc>
        <w:tc>
          <w:tcPr>
            <w:tcW w:w="775" w:type="pct"/>
          </w:tcPr>
          <w:p w14:paraId="67903D9E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16.7 (0-50)</w:t>
            </w:r>
          </w:p>
        </w:tc>
        <w:tc>
          <w:tcPr>
            <w:tcW w:w="704" w:type="pct"/>
          </w:tcPr>
          <w:p w14:paraId="2398C5D2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33.3 (0-75)</w:t>
            </w:r>
          </w:p>
        </w:tc>
      </w:tr>
      <w:tr w:rsidR="001F3001" w:rsidRPr="00551DC1" w14:paraId="13096C59" w14:textId="77777777" w:rsidTr="0079729B">
        <w:trPr>
          <w:trHeight w:val="432"/>
        </w:trPr>
        <w:tc>
          <w:tcPr>
            <w:tcW w:w="916" w:type="pct"/>
          </w:tcPr>
          <w:p w14:paraId="408E1648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Dyspnoea</w:t>
            </w:r>
          </w:p>
        </w:tc>
        <w:tc>
          <w:tcPr>
            <w:tcW w:w="915" w:type="pct"/>
          </w:tcPr>
          <w:p w14:paraId="25F98F31" w14:textId="77777777" w:rsidR="001F3001" w:rsidRPr="00551DC1" w:rsidRDefault="001F3001" w:rsidP="0079729B">
            <w:pPr>
              <w:pStyle w:val="Heading2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 (0)</w:t>
            </w:r>
          </w:p>
        </w:tc>
        <w:tc>
          <w:tcPr>
            <w:tcW w:w="916" w:type="pct"/>
          </w:tcPr>
          <w:p w14:paraId="71F705C4" w14:textId="77777777" w:rsidR="001F3001" w:rsidRPr="00551DC1" w:rsidRDefault="001F3001" w:rsidP="00797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774" w:type="pct"/>
          </w:tcPr>
          <w:p w14:paraId="2CA52E89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 (0)</w:t>
            </w:r>
          </w:p>
        </w:tc>
        <w:tc>
          <w:tcPr>
            <w:tcW w:w="775" w:type="pct"/>
          </w:tcPr>
          <w:p w14:paraId="57F6FAD6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 (0)</w:t>
            </w:r>
          </w:p>
        </w:tc>
        <w:tc>
          <w:tcPr>
            <w:tcW w:w="704" w:type="pct"/>
          </w:tcPr>
          <w:p w14:paraId="3901BF01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 (0-41.7)</w:t>
            </w:r>
          </w:p>
        </w:tc>
      </w:tr>
      <w:tr w:rsidR="001F3001" w:rsidRPr="00551DC1" w14:paraId="096E7C9C" w14:textId="77777777" w:rsidTr="0079729B">
        <w:trPr>
          <w:trHeight w:val="432"/>
        </w:trPr>
        <w:tc>
          <w:tcPr>
            <w:tcW w:w="916" w:type="pct"/>
          </w:tcPr>
          <w:p w14:paraId="6B8E43C8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Insomnia</w:t>
            </w:r>
          </w:p>
        </w:tc>
        <w:tc>
          <w:tcPr>
            <w:tcW w:w="915" w:type="pct"/>
          </w:tcPr>
          <w:p w14:paraId="4BCB4B5D" w14:textId="77777777" w:rsidR="001F3001" w:rsidRPr="00551DC1" w:rsidRDefault="001F3001" w:rsidP="0079729B">
            <w:pPr>
              <w:pStyle w:val="Heading2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 (0-33.3)</w:t>
            </w:r>
          </w:p>
        </w:tc>
        <w:tc>
          <w:tcPr>
            <w:tcW w:w="916" w:type="pct"/>
          </w:tcPr>
          <w:p w14:paraId="5117046D" w14:textId="77777777" w:rsidR="001F3001" w:rsidRPr="00551DC1" w:rsidRDefault="001F3001" w:rsidP="00797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774" w:type="pct"/>
          </w:tcPr>
          <w:p w14:paraId="7B11BB09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 (0-33.3)</w:t>
            </w:r>
          </w:p>
        </w:tc>
        <w:tc>
          <w:tcPr>
            <w:tcW w:w="775" w:type="pct"/>
          </w:tcPr>
          <w:p w14:paraId="7241489E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 (0-33.3)</w:t>
            </w:r>
          </w:p>
        </w:tc>
        <w:tc>
          <w:tcPr>
            <w:tcW w:w="704" w:type="pct"/>
          </w:tcPr>
          <w:p w14:paraId="4D8BDB72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 (0-33.3)</w:t>
            </w:r>
          </w:p>
        </w:tc>
      </w:tr>
      <w:tr w:rsidR="001F3001" w:rsidRPr="00551DC1" w14:paraId="55BE92CC" w14:textId="77777777" w:rsidTr="0079729B">
        <w:trPr>
          <w:trHeight w:val="432"/>
        </w:trPr>
        <w:tc>
          <w:tcPr>
            <w:tcW w:w="916" w:type="pct"/>
          </w:tcPr>
          <w:p w14:paraId="6EAF1821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Appetite loss</w:t>
            </w:r>
          </w:p>
        </w:tc>
        <w:tc>
          <w:tcPr>
            <w:tcW w:w="915" w:type="pct"/>
          </w:tcPr>
          <w:p w14:paraId="4E3D9150" w14:textId="77777777" w:rsidR="001F3001" w:rsidRPr="00551DC1" w:rsidRDefault="001F3001" w:rsidP="0079729B">
            <w:pPr>
              <w:pStyle w:val="Heading2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16.7 (0-33.3)</w:t>
            </w:r>
          </w:p>
        </w:tc>
        <w:tc>
          <w:tcPr>
            <w:tcW w:w="916" w:type="pct"/>
          </w:tcPr>
          <w:p w14:paraId="2AFC967C" w14:textId="77777777" w:rsidR="001F3001" w:rsidRPr="00551DC1" w:rsidRDefault="001F3001" w:rsidP="00797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0 (0-33.3)</w:t>
            </w:r>
          </w:p>
        </w:tc>
        <w:tc>
          <w:tcPr>
            <w:tcW w:w="774" w:type="pct"/>
          </w:tcPr>
          <w:p w14:paraId="3725E685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 (0-33.3)</w:t>
            </w:r>
          </w:p>
        </w:tc>
        <w:tc>
          <w:tcPr>
            <w:tcW w:w="775" w:type="pct"/>
          </w:tcPr>
          <w:p w14:paraId="44093D21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 (0-33.3)</w:t>
            </w:r>
          </w:p>
        </w:tc>
        <w:tc>
          <w:tcPr>
            <w:tcW w:w="704" w:type="pct"/>
          </w:tcPr>
          <w:p w14:paraId="317AF966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33.3 (0-41.7)</w:t>
            </w:r>
          </w:p>
        </w:tc>
      </w:tr>
      <w:tr w:rsidR="001F3001" w:rsidRPr="00551DC1" w14:paraId="5111A92E" w14:textId="77777777" w:rsidTr="0079729B">
        <w:trPr>
          <w:trHeight w:val="432"/>
        </w:trPr>
        <w:tc>
          <w:tcPr>
            <w:tcW w:w="916" w:type="pct"/>
          </w:tcPr>
          <w:p w14:paraId="0B1286A9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Constipation</w:t>
            </w:r>
          </w:p>
        </w:tc>
        <w:tc>
          <w:tcPr>
            <w:tcW w:w="915" w:type="pct"/>
          </w:tcPr>
          <w:p w14:paraId="60C4C01C" w14:textId="77777777" w:rsidR="001F3001" w:rsidRPr="00551DC1" w:rsidRDefault="001F3001" w:rsidP="0079729B">
            <w:pPr>
              <w:pStyle w:val="Heading2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 (0-33.3)</w:t>
            </w:r>
          </w:p>
        </w:tc>
        <w:tc>
          <w:tcPr>
            <w:tcW w:w="916" w:type="pct"/>
          </w:tcPr>
          <w:p w14:paraId="770ACD48" w14:textId="77777777" w:rsidR="001F3001" w:rsidRPr="00551DC1" w:rsidRDefault="001F3001" w:rsidP="00797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774" w:type="pct"/>
          </w:tcPr>
          <w:p w14:paraId="74723E8F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 (0)</w:t>
            </w:r>
          </w:p>
        </w:tc>
        <w:tc>
          <w:tcPr>
            <w:tcW w:w="775" w:type="pct"/>
          </w:tcPr>
          <w:p w14:paraId="5DD6FA72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 (0)</w:t>
            </w:r>
          </w:p>
        </w:tc>
        <w:tc>
          <w:tcPr>
            <w:tcW w:w="704" w:type="pct"/>
          </w:tcPr>
          <w:p w14:paraId="1B52C30E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 (0-8.3)</w:t>
            </w:r>
          </w:p>
        </w:tc>
      </w:tr>
      <w:tr w:rsidR="001F3001" w:rsidRPr="00551DC1" w14:paraId="4773B173" w14:textId="77777777" w:rsidTr="0079729B">
        <w:trPr>
          <w:trHeight w:val="432"/>
        </w:trPr>
        <w:tc>
          <w:tcPr>
            <w:tcW w:w="916" w:type="pct"/>
          </w:tcPr>
          <w:p w14:paraId="2D943349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Diarrhea</w:t>
            </w:r>
          </w:p>
        </w:tc>
        <w:tc>
          <w:tcPr>
            <w:tcW w:w="915" w:type="pct"/>
          </w:tcPr>
          <w:p w14:paraId="29804EBD" w14:textId="77777777" w:rsidR="001F3001" w:rsidRPr="00551DC1" w:rsidRDefault="001F3001" w:rsidP="0079729B">
            <w:pPr>
              <w:pStyle w:val="Heading2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 (0)</w:t>
            </w:r>
          </w:p>
        </w:tc>
        <w:tc>
          <w:tcPr>
            <w:tcW w:w="916" w:type="pct"/>
          </w:tcPr>
          <w:p w14:paraId="3A596C9F" w14:textId="77777777" w:rsidR="001F3001" w:rsidRPr="00551DC1" w:rsidRDefault="001F3001" w:rsidP="00797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774" w:type="pct"/>
          </w:tcPr>
          <w:p w14:paraId="13A8DFF0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-</w:t>
            </w:r>
          </w:p>
        </w:tc>
        <w:tc>
          <w:tcPr>
            <w:tcW w:w="775" w:type="pct"/>
          </w:tcPr>
          <w:p w14:paraId="50A3BB4D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-</w:t>
            </w:r>
          </w:p>
        </w:tc>
        <w:tc>
          <w:tcPr>
            <w:tcW w:w="704" w:type="pct"/>
          </w:tcPr>
          <w:p w14:paraId="34554CE5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-</w:t>
            </w:r>
          </w:p>
        </w:tc>
      </w:tr>
      <w:tr w:rsidR="001F3001" w:rsidRPr="00551DC1" w14:paraId="334DB87B" w14:textId="77777777" w:rsidTr="0079729B">
        <w:trPr>
          <w:trHeight w:val="432"/>
        </w:trPr>
        <w:tc>
          <w:tcPr>
            <w:tcW w:w="916" w:type="pct"/>
          </w:tcPr>
          <w:p w14:paraId="3C6B74D3" w14:textId="77777777" w:rsidR="001F3001" w:rsidRPr="00551DC1" w:rsidRDefault="001F3001" w:rsidP="0079729B">
            <w:pPr>
              <w:pStyle w:val="Heading2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Financial difficulties</w:t>
            </w:r>
          </w:p>
        </w:tc>
        <w:tc>
          <w:tcPr>
            <w:tcW w:w="915" w:type="pct"/>
          </w:tcPr>
          <w:p w14:paraId="016D99A6" w14:textId="77777777" w:rsidR="001F3001" w:rsidRPr="00551DC1" w:rsidRDefault="001F3001" w:rsidP="0079729B">
            <w:pPr>
              <w:pStyle w:val="Heading2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66.7 (33.3-66.7)</w:t>
            </w:r>
          </w:p>
        </w:tc>
        <w:tc>
          <w:tcPr>
            <w:tcW w:w="916" w:type="pct"/>
          </w:tcPr>
          <w:p w14:paraId="64AC245C" w14:textId="77777777" w:rsidR="001F3001" w:rsidRPr="00551DC1" w:rsidRDefault="001F3001" w:rsidP="00797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66.7 (33.3-66.7)</w:t>
            </w:r>
          </w:p>
        </w:tc>
        <w:tc>
          <w:tcPr>
            <w:tcW w:w="774" w:type="pct"/>
          </w:tcPr>
          <w:p w14:paraId="3AFBB9F6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66.7 (33.3-66.7)</w:t>
            </w:r>
          </w:p>
        </w:tc>
        <w:tc>
          <w:tcPr>
            <w:tcW w:w="775" w:type="pct"/>
          </w:tcPr>
          <w:p w14:paraId="6619DDD1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33.3 (33.3-66.7)</w:t>
            </w:r>
          </w:p>
        </w:tc>
        <w:tc>
          <w:tcPr>
            <w:tcW w:w="704" w:type="pct"/>
          </w:tcPr>
          <w:p w14:paraId="095F97C3" w14:textId="77777777" w:rsidR="001F3001" w:rsidRPr="00551DC1" w:rsidRDefault="001F3001" w:rsidP="0079729B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66.7 (33.3-75)</w:t>
            </w:r>
          </w:p>
        </w:tc>
      </w:tr>
    </w:tbl>
    <w:p w14:paraId="47AB19B4" w14:textId="77777777" w:rsidR="001F3001" w:rsidRPr="00551DC1" w:rsidRDefault="001F3001" w:rsidP="001F3001">
      <w:pPr>
        <w:pStyle w:val="Heading2"/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0"/>
          <w:szCs w:val="20"/>
        </w:rPr>
      </w:pPr>
      <w:r w:rsidRPr="00551DC1">
        <w:rPr>
          <w:rFonts w:ascii="Times New Roman" w:hAnsi="Times New Roman" w:cs="Times New Roman"/>
          <w:i/>
          <w:iCs/>
          <w:color w:val="0D0D0D" w:themeColor="text1" w:themeTint="F2"/>
          <w:sz w:val="20"/>
          <w:szCs w:val="20"/>
        </w:rPr>
        <w:t>GHS is expressed as Mean</w:t>
      </w:r>
      <w:r w:rsidRPr="00551DC1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0"/>
          <w:szCs w:val="20"/>
        </w:rPr>
        <w:t xml:space="preserve"> </w:t>
      </w:r>
      <w:r w:rsidRPr="00551DC1">
        <w:rPr>
          <w:rFonts w:ascii="Times New Roman" w:hAnsi="Times New Roman" w:cs="Times New Roman"/>
          <w:i/>
          <w:iCs/>
          <w:color w:val="0D0D0D" w:themeColor="text1" w:themeTint="F2"/>
          <w:sz w:val="20"/>
          <w:szCs w:val="20"/>
        </w:rPr>
        <w:t>± SD, whereas all other scores are expressed as Median (IQR).</w:t>
      </w:r>
    </w:p>
    <w:p w14:paraId="5F24F93B" w14:textId="77777777" w:rsidR="001F3001" w:rsidRDefault="001F3001" w:rsidP="001F300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491DF53" w14:textId="2CE5B3F8" w:rsidR="001F3001" w:rsidRPr="00551DC1" w:rsidRDefault="001F3001" w:rsidP="001F3001">
      <w:pPr>
        <w:pStyle w:val="Heading2"/>
        <w:spacing w:before="360" w:line="36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551DC1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Table </w:t>
      </w:r>
      <w:r w:rsidR="00551DC1">
        <w:rPr>
          <w:rFonts w:ascii="Times New Roman" w:hAnsi="Times New Roman" w:cs="Times New Roman"/>
          <w:b/>
          <w:bCs/>
          <w:color w:val="002060"/>
          <w:sz w:val="24"/>
          <w:szCs w:val="24"/>
        </w:rPr>
        <w:t>3</w:t>
      </w:r>
      <w:r w:rsidRPr="00551DC1">
        <w:rPr>
          <w:rFonts w:ascii="Times New Roman" w:hAnsi="Times New Roman" w:cs="Times New Roman"/>
          <w:b/>
          <w:bCs/>
          <w:color w:val="002060"/>
          <w:sz w:val="24"/>
          <w:szCs w:val="24"/>
        </w:rPr>
        <w:t>: Health-Related Quality of life assessment in the study participants using the EORTC QLQ C30 V3 tool</w:t>
      </w:r>
    </w:p>
    <w:p w14:paraId="1B316C2A" w14:textId="77777777" w:rsidR="001F3001" w:rsidRPr="00551DC1" w:rsidRDefault="001F3001" w:rsidP="001F300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39"/>
        <w:gridCol w:w="1277"/>
        <w:gridCol w:w="1277"/>
        <w:gridCol w:w="1417"/>
        <w:gridCol w:w="1506"/>
      </w:tblGrid>
      <w:tr w:rsidR="001F3001" w:rsidRPr="00551DC1" w14:paraId="09ECEACE" w14:textId="77777777" w:rsidTr="0079729B">
        <w:tc>
          <w:tcPr>
            <w:tcW w:w="1963" w:type="pct"/>
            <w:vMerge w:val="restart"/>
          </w:tcPr>
          <w:p w14:paraId="520F4838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EORTC QLQ C30 Items</w:t>
            </w:r>
          </w:p>
        </w:tc>
        <w:tc>
          <w:tcPr>
            <w:tcW w:w="3037" w:type="pct"/>
            <w:gridSpan w:val="4"/>
          </w:tcPr>
          <w:p w14:paraId="2F5278B1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Levels of scoring    n (%)</w:t>
            </w:r>
          </w:p>
        </w:tc>
      </w:tr>
      <w:tr w:rsidR="001F3001" w:rsidRPr="00551DC1" w14:paraId="33DAE845" w14:textId="77777777" w:rsidTr="0079729B">
        <w:tc>
          <w:tcPr>
            <w:tcW w:w="1963" w:type="pct"/>
            <w:vMerge/>
          </w:tcPr>
          <w:p w14:paraId="60F8A5C5" w14:textId="77777777" w:rsidR="001F3001" w:rsidRPr="00551DC1" w:rsidRDefault="001F3001" w:rsidP="0079729B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pct"/>
          </w:tcPr>
          <w:p w14:paraId="3DFC549A" w14:textId="77777777" w:rsidR="001F3001" w:rsidRPr="00551DC1" w:rsidRDefault="001F3001" w:rsidP="0079729B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Not at all </w:t>
            </w:r>
          </w:p>
        </w:tc>
        <w:tc>
          <w:tcPr>
            <w:tcW w:w="708" w:type="pct"/>
          </w:tcPr>
          <w:p w14:paraId="14467037" w14:textId="77777777" w:rsidR="001F3001" w:rsidRPr="00551DC1" w:rsidRDefault="001F3001" w:rsidP="0079729B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little</w:t>
            </w:r>
          </w:p>
        </w:tc>
        <w:tc>
          <w:tcPr>
            <w:tcW w:w="786" w:type="pct"/>
          </w:tcPr>
          <w:p w14:paraId="6D4BA068" w14:textId="77777777" w:rsidR="001F3001" w:rsidRPr="00551DC1" w:rsidRDefault="001F3001" w:rsidP="0079729B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Quite a bit</w:t>
            </w:r>
          </w:p>
        </w:tc>
        <w:tc>
          <w:tcPr>
            <w:tcW w:w="836" w:type="pct"/>
          </w:tcPr>
          <w:p w14:paraId="095598FD" w14:textId="77777777" w:rsidR="001F3001" w:rsidRPr="00551DC1" w:rsidRDefault="001F3001" w:rsidP="0079729B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Very much</w:t>
            </w:r>
          </w:p>
        </w:tc>
      </w:tr>
      <w:tr w:rsidR="001F3001" w:rsidRPr="00551DC1" w14:paraId="75BAC609" w14:textId="77777777" w:rsidTr="0079729B">
        <w:tc>
          <w:tcPr>
            <w:tcW w:w="1963" w:type="pct"/>
          </w:tcPr>
          <w:p w14:paraId="700D680B" w14:textId="77777777" w:rsidR="001F3001" w:rsidRPr="00551DC1" w:rsidRDefault="001F3001" w:rsidP="0079729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 xml:space="preserve">Trouble during strenuous activities </w:t>
            </w:r>
          </w:p>
        </w:tc>
        <w:tc>
          <w:tcPr>
            <w:tcW w:w="708" w:type="pct"/>
          </w:tcPr>
          <w:p w14:paraId="4D5D6B0D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96 (52)</w:t>
            </w:r>
          </w:p>
        </w:tc>
        <w:tc>
          <w:tcPr>
            <w:tcW w:w="708" w:type="pct"/>
          </w:tcPr>
          <w:p w14:paraId="13E0B1B5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55 (29)</w:t>
            </w:r>
          </w:p>
        </w:tc>
        <w:tc>
          <w:tcPr>
            <w:tcW w:w="786" w:type="pct"/>
          </w:tcPr>
          <w:p w14:paraId="2E0E3A62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26 (14)</w:t>
            </w:r>
          </w:p>
        </w:tc>
        <w:tc>
          <w:tcPr>
            <w:tcW w:w="836" w:type="pct"/>
          </w:tcPr>
          <w:p w14:paraId="72E27BF8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10 (5)</w:t>
            </w:r>
          </w:p>
        </w:tc>
      </w:tr>
      <w:tr w:rsidR="001F3001" w:rsidRPr="00551DC1" w14:paraId="77B47627" w14:textId="77777777" w:rsidTr="0079729B">
        <w:tc>
          <w:tcPr>
            <w:tcW w:w="1963" w:type="pct"/>
          </w:tcPr>
          <w:p w14:paraId="194C4BAC" w14:textId="77777777" w:rsidR="001F3001" w:rsidRPr="00551DC1" w:rsidRDefault="001F3001" w:rsidP="0079729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Trouble taking a long walk</w:t>
            </w:r>
          </w:p>
        </w:tc>
        <w:tc>
          <w:tcPr>
            <w:tcW w:w="708" w:type="pct"/>
          </w:tcPr>
          <w:p w14:paraId="1EFFB777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93 (50)</w:t>
            </w:r>
          </w:p>
        </w:tc>
        <w:tc>
          <w:tcPr>
            <w:tcW w:w="708" w:type="pct"/>
          </w:tcPr>
          <w:p w14:paraId="532E09A0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42 (22)</w:t>
            </w:r>
          </w:p>
        </w:tc>
        <w:tc>
          <w:tcPr>
            <w:tcW w:w="786" w:type="pct"/>
          </w:tcPr>
          <w:p w14:paraId="28341E36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39 (21)</w:t>
            </w:r>
          </w:p>
        </w:tc>
        <w:tc>
          <w:tcPr>
            <w:tcW w:w="836" w:type="pct"/>
          </w:tcPr>
          <w:p w14:paraId="7277C459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13 (7)</w:t>
            </w:r>
          </w:p>
        </w:tc>
      </w:tr>
      <w:tr w:rsidR="001F3001" w:rsidRPr="00551DC1" w14:paraId="17B8A3AC" w14:textId="77777777" w:rsidTr="0079729B">
        <w:tc>
          <w:tcPr>
            <w:tcW w:w="1963" w:type="pct"/>
          </w:tcPr>
          <w:p w14:paraId="61259EB1" w14:textId="77777777" w:rsidR="001F3001" w:rsidRPr="00551DC1" w:rsidRDefault="001F3001" w:rsidP="0079729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Trouble taking a short walk</w:t>
            </w:r>
          </w:p>
        </w:tc>
        <w:tc>
          <w:tcPr>
            <w:tcW w:w="708" w:type="pct"/>
          </w:tcPr>
          <w:p w14:paraId="7B45D51F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137 (73)</w:t>
            </w:r>
          </w:p>
        </w:tc>
        <w:tc>
          <w:tcPr>
            <w:tcW w:w="708" w:type="pct"/>
          </w:tcPr>
          <w:p w14:paraId="410E0AE3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31 (17)</w:t>
            </w:r>
          </w:p>
        </w:tc>
        <w:tc>
          <w:tcPr>
            <w:tcW w:w="786" w:type="pct"/>
          </w:tcPr>
          <w:p w14:paraId="52C46D6C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15 (8)</w:t>
            </w:r>
          </w:p>
        </w:tc>
        <w:tc>
          <w:tcPr>
            <w:tcW w:w="836" w:type="pct"/>
          </w:tcPr>
          <w:p w14:paraId="54A6A299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4 (2)</w:t>
            </w:r>
          </w:p>
        </w:tc>
      </w:tr>
      <w:tr w:rsidR="001F3001" w:rsidRPr="00551DC1" w14:paraId="598D106D" w14:textId="77777777" w:rsidTr="0079729B">
        <w:tc>
          <w:tcPr>
            <w:tcW w:w="1963" w:type="pct"/>
          </w:tcPr>
          <w:p w14:paraId="216BBA07" w14:textId="77777777" w:rsidR="001F3001" w:rsidRPr="00551DC1" w:rsidRDefault="001F3001" w:rsidP="0079729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Need to stay in bed or chair during the day</w:t>
            </w:r>
          </w:p>
        </w:tc>
        <w:tc>
          <w:tcPr>
            <w:tcW w:w="708" w:type="pct"/>
          </w:tcPr>
          <w:p w14:paraId="3CCC6F64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117 (63)</w:t>
            </w:r>
          </w:p>
        </w:tc>
        <w:tc>
          <w:tcPr>
            <w:tcW w:w="708" w:type="pct"/>
          </w:tcPr>
          <w:p w14:paraId="09DA28CC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49 (26)</w:t>
            </w:r>
          </w:p>
        </w:tc>
        <w:tc>
          <w:tcPr>
            <w:tcW w:w="786" w:type="pct"/>
          </w:tcPr>
          <w:p w14:paraId="115BC8F1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14 (7)</w:t>
            </w:r>
          </w:p>
        </w:tc>
        <w:tc>
          <w:tcPr>
            <w:tcW w:w="836" w:type="pct"/>
          </w:tcPr>
          <w:p w14:paraId="09388D30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7 (4)</w:t>
            </w:r>
          </w:p>
        </w:tc>
      </w:tr>
      <w:tr w:rsidR="001F3001" w:rsidRPr="00551DC1" w14:paraId="0AE3F873" w14:textId="77777777" w:rsidTr="0079729B">
        <w:tc>
          <w:tcPr>
            <w:tcW w:w="1963" w:type="pct"/>
          </w:tcPr>
          <w:p w14:paraId="13BC02F6" w14:textId="77777777" w:rsidR="001F3001" w:rsidRPr="00551DC1" w:rsidRDefault="001F3001" w:rsidP="0079729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Need help in eating, dressing, washing, or using the toilet</w:t>
            </w:r>
          </w:p>
        </w:tc>
        <w:tc>
          <w:tcPr>
            <w:tcW w:w="708" w:type="pct"/>
          </w:tcPr>
          <w:p w14:paraId="2ECA5748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164 (88)</w:t>
            </w:r>
          </w:p>
        </w:tc>
        <w:tc>
          <w:tcPr>
            <w:tcW w:w="708" w:type="pct"/>
          </w:tcPr>
          <w:p w14:paraId="23833CAD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7 (4)</w:t>
            </w:r>
          </w:p>
        </w:tc>
        <w:tc>
          <w:tcPr>
            <w:tcW w:w="786" w:type="pct"/>
          </w:tcPr>
          <w:p w14:paraId="7CBB7250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10 (5)</w:t>
            </w:r>
          </w:p>
        </w:tc>
        <w:tc>
          <w:tcPr>
            <w:tcW w:w="836" w:type="pct"/>
          </w:tcPr>
          <w:p w14:paraId="3E1D737B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6 (3)</w:t>
            </w:r>
          </w:p>
        </w:tc>
      </w:tr>
      <w:tr w:rsidR="001F3001" w:rsidRPr="00551DC1" w14:paraId="4C5C3CC2" w14:textId="77777777" w:rsidTr="0079729B">
        <w:tc>
          <w:tcPr>
            <w:tcW w:w="1963" w:type="pct"/>
          </w:tcPr>
          <w:p w14:paraId="66BF012F" w14:textId="77777777" w:rsidR="001F3001" w:rsidRPr="00551DC1" w:rsidRDefault="001F3001" w:rsidP="0079729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Limited in doing work or other daily activities</w:t>
            </w:r>
          </w:p>
        </w:tc>
        <w:tc>
          <w:tcPr>
            <w:tcW w:w="708" w:type="pct"/>
          </w:tcPr>
          <w:p w14:paraId="489D44C3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139 (74)</w:t>
            </w:r>
          </w:p>
        </w:tc>
        <w:tc>
          <w:tcPr>
            <w:tcW w:w="708" w:type="pct"/>
          </w:tcPr>
          <w:p w14:paraId="5463BAC4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32 (18)</w:t>
            </w:r>
          </w:p>
        </w:tc>
        <w:tc>
          <w:tcPr>
            <w:tcW w:w="786" w:type="pct"/>
          </w:tcPr>
          <w:p w14:paraId="1100C773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12 (6)</w:t>
            </w:r>
          </w:p>
        </w:tc>
        <w:tc>
          <w:tcPr>
            <w:tcW w:w="836" w:type="pct"/>
          </w:tcPr>
          <w:p w14:paraId="65F03CE0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4 (2)</w:t>
            </w:r>
          </w:p>
        </w:tc>
      </w:tr>
      <w:tr w:rsidR="001F3001" w:rsidRPr="00551DC1" w14:paraId="2543A80C" w14:textId="77777777" w:rsidTr="0079729B">
        <w:tc>
          <w:tcPr>
            <w:tcW w:w="1963" w:type="pct"/>
          </w:tcPr>
          <w:p w14:paraId="0993C116" w14:textId="77777777" w:rsidR="001F3001" w:rsidRPr="00551DC1" w:rsidRDefault="001F3001" w:rsidP="0079729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Limited in pursuing hobbies or other leisure time activities</w:t>
            </w:r>
          </w:p>
        </w:tc>
        <w:tc>
          <w:tcPr>
            <w:tcW w:w="708" w:type="pct"/>
          </w:tcPr>
          <w:p w14:paraId="04631DF8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150 (80)</w:t>
            </w:r>
          </w:p>
        </w:tc>
        <w:tc>
          <w:tcPr>
            <w:tcW w:w="708" w:type="pct"/>
          </w:tcPr>
          <w:p w14:paraId="698176AD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25 (14)</w:t>
            </w:r>
          </w:p>
        </w:tc>
        <w:tc>
          <w:tcPr>
            <w:tcW w:w="786" w:type="pct"/>
          </w:tcPr>
          <w:p w14:paraId="26B2C4E8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8 (4)</w:t>
            </w:r>
          </w:p>
        </w:tc>
        <w:tc>
          <w:tcPr>
            <w:tcW w:w="836" w:type="pct"/>
          </w:tcPr>
          <w:p w14:paraId="3338CE00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4 (2)</w:t>
            </w:r>
          </w:p>
        </w:tc>
      </w:tr>
      <w:tr w:rsidR="001F3001" w:rsidRPr="00551DC1" w14:paraId="7C92D42D" w14:textId="77777777" w:rsidTr="0079729B">
        <w:tc>
          <w:tcPr>
            <w:tcW w:w="1963" w:type="pct"/>
          </w:tcPr>
          <w:p w14:paraId="2F92AA3B" w14:textId="77777777" w:rsidR="001F3001" w:rsidRPr="00551DC1" w:rsidRDefault="001F3001" w:rsidP="0079729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Short of breath</w:t>
            </w:r>
          </w:p>
        </w:tc>
        <w:tc>
          <w:tcPr>
            <w:tcW w:w="708" w:type="pct"/>
          </w:tcPr>
          <w:p w14:paraId="2899530E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169 (90)</w:t>
            </w:r>
          </w:p>
        </w:tc>
        <w:tc>
          <w:tcPr>
            <w:tcW w:w="708" w:type="pct"/>
          </w:tcPr>
          <w:p w14:paraId="1D140DB7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7 (4)</w:t>
            </w:r>
          </w:p>
        </w:tc>
        <w:tc>
          <w:tcPr>
            <w:tcW w:w="786" w:type="pct"/>
          </w:tcPr>
          <w:p w14:paraId="255EDFDA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6 (3)</w:t>
            </w:r>
          </w:p>
        </w:tc>
        <w:tc>
          <w:tcPr>
            <w:tcW w:w="836" w:type="pct"/>
          </w:tcPr>
          <w:p w14:paraId="43BE74C7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5 (3)</w:t>
            </w:r>
          </w:p>
        </w:tc>
      </w:tr>
      <w:tr w:rsidR="001F3001" w:rsidRPr="00551DC1" w14:paraId="4F4F83E8" w14:textId="77777777" w:rsidTr="0079729B">
        <w:tc>
          <w:tcPr>
            <w:tcW w:w="1963" w:type="pct"/>
          </w:tcPr>
          <w:p w14:paraId="27E2B30B" w14:textId="77777777" w:rsidR="001F3001" w:rsidRPr="00551DC1" w:rsidRDefault="001F3001" w:rsidP="0079729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Had pain</w:t>
            </w:r>
          </w:p>
        </w:tc>
        <w:tc>
          <w:tcPr>
            <w:tcW w:w="708" w:type="pct"/>
          </w:tcPr>
          <w:p w14:paraId="3EFB67AA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84 (45)</w:t>
            </w:r>
          </w:p>
        </w:tc>
        <w:tc>
          <w:tcPr>
            <w:tcW w:w="708" w:type="pct"/>
          </w:tcPr>
          <w:p w14:paraId="4DC4C737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66 (35)</w:t>
            </w:r>
          </w:p>
        </w:tc>
        <w:tc>
          <w:tcPr>
            <w:tcW w:w="786" w:type="pct"/>
          </w:tcPr>
          <w:p w14:paraId="111B5662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27 (15)</w:t>
            </w:r>
          </w:p>
        </w:tc>
        <w:tc>
          <w:tcPr>
            <w:tcW w:w="836" w:type="pct"/>
          </w:tcPr>
          <w:p w14:paraId="60CDB96D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10 (5)</w:t>
            </w:r>
          </w:p>
        </w:tc>
      </w:tr>
      <w:tr w:rsidR="001F3001" w:rsidRPr="00551DC1" w14:paraId="486A1834" w14:textId="77777777" w:rsidTr="0079729B">
        <w:tc>
          <w:tcPr>
            <w:tcW w:w="1963" w:type="pct"/>
          </w:tcPr>
          <w:p w14:paraId="3884380B" w14:textId="77777777" w:rsidR="001F3001" w:rsidRPr="00551DC1" w:rsidRDefault="001F3001" w:rsidP="0079729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Need to rest</w:t>
            </w:r>
          </w:p>
        </w:tc>
        <w:tc>
          <w:tcPr>
            <w:tcW w:w="708" w:type="pct"/>
          </w:tcPr>
          <w:p w14:paraId="4366D2E4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75 (40)</w:t>
            </w:r>
          </w:p>
        </w:tc>
        <w:tc>
          <w:tcPr>
            <w:tcW w:w="708" w:type="pct"/>
          </w:tcPr>
          <w:p w14:paraId="5AB546F3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85 (45)</w:t>
            </w:r>
          </w:p>
        </w:tc>
        <w:tc>
          <w:tcPr>
            <w:tcW w:w="786" w:type="pct"/>
          </w:tcPr>
          <w:p w14:paraId="776FB51C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24 (13)</w:t>
            </w:r>
          </w:p>
        </w:tc>
        <w:tc>
          <w:tcPr>
            <w:tcW w:w="836" w:type="pct"/>
          </w:tcPr>
          <w:p w14:paraId="1383F566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 (2)</w:t>
            </w:r>
          </w:p>
        </w:tc>
      </w:tr>
      <w:tr w:rsidR="001F3001" w:rsidRPr="00551DC1" w14:paraId="1CB16163" w14:textId="77777777" w:rsidTr="0079729B">
        <w:tc>
          <w:tcPr>
            <w:tcW w:w="1963" w:type="pct"/>
          </w:tcPr>
          <w:p w14:paraId="292F6E0A" w14:textId="77777777" w:rsidR="001F3001" w:rsidRPr="00551DC1" w:rsidRDefault="001F3001" w:rsidP="0079729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Trouble sleeping</w:t>
            </w:r>
          </w:p>
        </w:tc>
        <w:tc>
          <w:tcPr>
            <w:tcW w:w="708" w:type="pct"/>
          </w:tcPr>
          <w:p w14:paraId="1B9D45BC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128 (68)</w:t>
            </w:r>
          </w:p>
        </w:tc>
        <w:tc>
          <w:tcPr>
            <w:tcW w:w="708" w:type="pct"/>
          </w:tcPr>
          <w:p w14:paraId="7B88F770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40 (21)</w:t>
            </w:r>
          </w:p>
        </w:tc>
        <w:tc>
          <w:tcPr>
            <w:tcW w:w="786" w:type="pct"/>
          </w:tcPr>
          <w:p w14:paraId="50898217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14 (8)</w:t>
            </w:r>
          </w:p>
        </w:tc>
        <w:tc>
          <w:tcPr>
            <w:tcW w:w="836" w:type="pct"/>
          </w:tcPr>
          <w:p w14:paraId="465096AE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5 (3)</w:t>
            </w:r>
          </w:p>
        </w:tc>
      </w:tr>
      <w:tr w:rsidR="001F3001" w:rsidRPr="00551DC1" w14:paraId="146D3898" w14:textId="77777777" w:rsidTr="0079729B">
        <w:tc>
          <w:tcPr>
            <w:tcW w:w="1963" w:type="pct"/>
          </w:tcPr>
          <w:p w14:paraId="5BF1D413" w14:textId="77777777" w:rsidR="001F3001" w:rsidRPr="00551DC1" w:rsidRDefault="001F3001" w:rsidP="0079729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Felt weak</w:t>
            </w:r>
          </w:p>
        </w:tc>
        <w:tc>
          <w:tcPr>
            <w:tcW w:w="708" w:type="pct"/>
          </w:tcPr>
          <w:p w14:paraId="6761D72F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38 (21)</w:t>
            </w:r>
          </w:p>
        </w:tc>
        <w:tc>
          <w:tcPr>
            <w:tcW w:w="708" w:type="pct"/>
          </w:tcPr>
          <w:p w14:paraId="2F8910B3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90 (48)</w:t>
            </w:r>
          </w:p>
        </w:tc>
        <w:tc>
          <w:tcPr>
            <w:tcW w:w="786" w:type="pct"/>
          </w:tcPr>
          <w:p w14:paraId="385268B6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51 (27)</w:t>
            </w:r>
          </w:p>
        </w:tc>
        <w:tc>
          <w:tcPr>
            <w:tcW w:w="836" w:type="pct"/>
          </w:tcPr>
          <w:p w14:paraId="4C87E51C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8 (4)</w:t>
            </w:r>
          </w:p>
        </w:tc>
      </w:tr>
      <w:tr w:rsidR="001F3001" w:rsidRPr="00551DC1" w14:paraId="24D7246D" w14:textId="77777777" w:rsidTr="0079729B">
        <w:tc>
          <w:tcPr>
            <w:tcW w:w="1963" w:type="pct"/>
          </w:tcPr>
          <w:p w14:paraId="3D20D564" w14:textId="77777777" w:rsidR="001F3001" w:rsidRPr="00551DC1" w:rsidRDefault="001F3001" w:rsidP="0079729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Lacked appetite</w:t>
            </w:r>
          </w:p>
        </w:tc>
        <w:tc>
          <w:tcPr>
            <w:tcW w:w="708" w:type="pct"/>
          </w:tcPr>
          <w:p w14:paraId="2FA743AE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112 (60)</w:t>
            </w:r>
          </w:p>
        </w:tc>
        <w:tc>
          <w:tcPr>
            <w:tcW w:w="708" w:type="pct"/>
          </w:tcPr>
          <w:p w14:paraId="3EDC48B2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51 (27)</w:t>
            </w:r>
          </w:p>
        </w:tc>
        <w:tc>
          <w:tcPr>
            <w:tcW w:w="786" w:type="pct"/>
          </w:tcPr>
          <w:p w14:paraId="23DDB061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21 (11)</w:t>
            </w:r>
          </w:p>
        </w:tc>
        <w:tc>
          <w:tcPr>
            <w:tcW w:w="836" w:type="pct"/>
          </w:tcPr>
          <w:p w14:paraId="0AC4394E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3 (2)</w:t>
            </w:r>
          </w:p>
        </w:tc>
      </w:tr>
      <w:tr w:rsidR="001F3001" w:rsidRPr="00551DC1" w14:paraId="329DCC80" w14:textId="77777777" w:rsidTr="0079729B">
        <w:tc>
          <w:tcPr>
            <w:tcW w:w="1963" w:type="pct"/>
          </w:tcPr>
          <w:p w14:paraId="6C9D4130" w14:textId="77777777" w:rsidR="001F3001" w:rsidRPr="00551DC1" w:rsidRDefault="001F3001" w:rsidP="0079729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Felt nauseated</w:t>
            </w:r>
          </w:p>
        </w:tc>
        <w:tc>
          <w:tcPr>
            <w:tcW w:w="708" w:type="pct"/>
          </w:tcPr>
          <w:p w14:paraId="67DAB53D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161 (86)</w:t>
            </w:r>
          </w:p>
        </w:tc>
        <w:tc>
          <w:tcPr>
            <w:tcW w:w="708" w:type="pct"/>
          </w:tcPr>
          <w:p w14:paraId="4C67C717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14 (8)</w:t>
            </w:r>
          </w:p>
        </w:tc>
        <w:tc>
          <w:tcPr>
            <w:tcW w:w="786" w:type="pct"/>
          </w:tcPr>
          <w:p w14:paraId="444DA6B4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8 (4)</w:t>
            </w:r>
          </w:p>
        </w:tc>
        <w:tc>
          <w:tcPr>
            <w:tcW w:w="836" w:type="pct"/>
          </w:tcPr>
          <w:p w14:paraId="72013010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4 (2)</w:t>
            </w:r>
          </w:p>
        </w:tc>
      </w:tr>
      <w:tr w:rsidR="001F3001" w:rsidRPr="00551DC1" w14:paraId="2BE8DB06" w14:textId="77777777" w:rsidTr="0079729B">
        <w:tc>
          <w:tcPr>
            <w:tcW w:w="1963" w:type="pct"/>
          </w:tcPr>
          <w:p w14:paraId="6ABB198C" w14:textId="77777777" w:rsidR="001F3001" w:rsidRPr="00551DC1" w:rsidRDefault="001F3001" w:rsidP="0079729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Vomited</w:t>
            </w:r>
          </w:p>
        </w:tc>
        <w:tc>
          <w:tcPr>
            <w:tcW w:w="708" w:type="pct"/>
          </w:tcPr>
          <w:p w14:paraId="26D001E7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168 (90)</w:t>
            </w:r>
          </w:p>
        </w:tc>
        <w:tc>
          <w:tcPr>
            <w:tcW w:w="708" w:type="pct"/>
          </w:tcPr>
          <w:p w14:paraId="14E5BFEE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6 (3)</w:t>
            </w:r>
          </w:p>
        </w:tc>
        <w:tc>
          <w:tcPr>
            <w:tcW w:w="786" w:type="pct"/>
          </w:tcPr>
          <w:p w14:paraId="4D00CC1A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9 (5)</w:t>
            </w:r>
          </w:p>
        </w:tc>
        <w:tc>
          <w:tcPr>
            <w:tcW w:w="836" w:type="pct"/>
          </w:tcPr>
          <w:p w14:paraId="32A2D597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4 (2)</w:t>
            </w:r>
          </w:p>
        </w:tc>
      </w:tr>
      <w:tr w:rsidR="001F3001" w:rsidRPr="00551DC1" w14:paraId="4FD61B0E" w14:textId="77777777" w:rsidTr="0079729B">
        <w:tc>
          <w:tcPr>
            <w:tcW w:w="1963" w:type="pct"/>
          </w:tcPr>
          <w:p w14:paraId="1F272E81" w14:textId="77777777" w:rsidR="001F3001" w:rsidRPr="00551DC1" w:rsidRDefault="001F3001" w:rsidP="0079729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Constipated</w:t>
            </w:r>
          </w:p>
        </w:tc>
        <w:tc>
          <w:tcPr>
            <w:tcW w:w="708" w:type="pct"/>
          </w:tcPr>
          <w:p w14:paraId="3D2FBC9E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157 (84)</w:t>
            </w:r>
          </w:p>
        </w:tc>
        <w:tc>
          <w:tcPr>
            <w:tcW w:w="708" w:type="pct"/>
          </w:tcPr>
          <w:p w14:paraId="6B63C440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19 (10)</w:t>
            </w:r>
          </w:p>
        </w:tc>
        <w:tc>
          <w:tcPr>
            <w:tcW w:w="786" w:type="pct"/>
          </w:tcPr>
          <w:p w14:paraId="6D6CB6B2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10 (5)</w:t>
            </w:r>
          </w:p>
        </w:tc>
        <w:tc>
          <w:tcPr>
            <w:tcW w:w="836" w:type="pct"/>
          </w:tcPr>
          <w:p w14:paraId="7EA9B6C8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 (1)</w:t>
            </w:r>
          </w:p>
        </w:tc>
      </w:tr>
      <w:tr w:rsidR="001F3001" w:rsidRPr="00551DC1" w14:paraId="4F8A4F49" w14:textId="77777777" w:rsidTr="0079729B">
        <w:trPr>
          <w:trHeight w:val="375"/>
        </w:trPr>
        <w:tc>
          <w:tcPr>
            <w:tcW w:w="1963" w:type="pct"/>
          </w:tcPr>
          <w:p w14:paraId="63D8C06D" w14:textId="77777777" w:rsidR="001F3001" w:rsidRPr="00551DC1" w:rsidRDefault="001F3001" w:rsidP="0079729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Diarrhea</w:t>
            </w:r>
          </w:p>
        </w:tc>
        <w:tc>
          <w:tcPr>
            <w:tcW w:w="708" w:type="pct"/>
          </w:tcPr>
          <w:p w14:paraId="0D5AF55C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179 (96)</w:t>
            </w:r>
          </w:p>
        </w:tc>
        <w:tc>
          <w:tcPr>
            <w:tcW w:w="708" w:type="pct"/>
          </w:tcPr>
          <w:p w14:paraId="75838324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6 (3)</w:t>
            </w:r>
          </w:p>
        </w:tc>
        <w:tc>
          <w:tcPr>
            <w:tcW w:w="786" w:type="pct"/>
          </w:tcPr>
          <w:p w14:paraId="514AE92C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2 (1)</w:t>
            </w:r>
          </w:p>
        </w:tc>
        <w:tc>
          <w:tcPr>
            <w:tcW w:w="836" w:type="pct"/>
          </w:tcPr>
          <w:p w14:paraId="41E028CE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3001" w:rsidRPr="00551DC1" w14:paraId="69D5B126" w14:textId="77777777" w:rsidTr="0079729B">
        <w:tc>
          <w:tcPr>
            <w:tcW w:w="1963" w:type="pct"/>
          </w:tcPr>
          <w:p w14:paraId="0810854E" w14:textId="77777777" w:rsidR="001F3001" w:rsidRPr="00551DC1" w:rsidRDefault="001F3001" w:rsidP="0079729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Tired</w:t>
            </w:r>
          </w:p>
        </w:tc>
        <w:tc>
          <w:tcPr>
            <w:tcW w:w="708" w:type="pct"/>
          </w:tcPr>
          <w:p w14:paraId="7CD6B662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45 (24)</w:t>
            </w:r>
          </w:p>
        </w:tc>
        <w:tc>
          <w:tcPr>
            <w:tcW w:w="708" w:type="pct"/>
          </w:tcPr>
          <w:p w14:paraId="541FBE85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103 (55)</w:t>
            </w:r>
          </w:p>
        </w:tc>
        <w:tc>
          <w:tcPr>
            <w:tcW w:w="786" w:type="pct"/>
          </w:tcPr>
          <w:p w14:paraId="60DCC3F7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36 (19)</w:t>
            </w:r>
          </w:p>
        </w:tc>
        <w:tc>
          <w:tcPr>
            <w:tcW w:w="836" w:type="pct"/>
          </w:tcPr>
          <w:p w14:paraId="1056B7CB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3 (2)</w:t>
            </w:r>
          </w:p>
        </w:tc>
      </w:tr>
      <w:tr w:rsidR="001F3001" w:rsidRPr="00551DC1" w14:paraId="39682E14" w14:textId="77777777" w:rsidTr="0079729B">
        <w:tc>
          <w:tcPr>
            <w:tcW w:w="1963" w:type="pct"/>
          </w:tcPr>
          <w:p w14:paraId="45F9E6CE" w14:textId="77777777" w:rsidR="001F3001" w:rsidRPr="00551DC1" w:rsidRDefault="001F3001" w:rsidP="0079729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Did pain interfere with daily activities</w:t>
            </w:r>
          </w:p>
        </w:tc>
        <w:tc>
          <w:tcPr>
            <w:tcW w:w="708" w:type="pct"/>
          </w:tcPr>
          <w:p w14:paraId="1F184B2C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100 (54)</w:t>
            </w:r>
          </w:p>
        </w:tc>
        <w:tc>
          <w:tcPr>
            <w:tcW w:w="708" w:type="pct"/>
          </w:tcPr>
          <w:p w14:paraId="0208A4C4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59 (31)</w:t>
            </w:r>
          </w:p>
        </w:tc>
        <w:tc>
          <w:tcPr>
            <w:tcW w:w="786" w:type="pct"/>
          </w:tcPr>
          <w:p w14:paraId="20A59526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23 (12)</w:t>
            </w:r>
          </w:p>
        </w:tc>
        <w:tc>
          <w:tcPr>
            <w:tcW w:w="836" w:type="pct"/>
          </w:tcPr>
          <w:p w14:paraId="0B579127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5 (3)</w:t>
            </w:r>
          </w:p>
        </w:tc>
      </w:tr>
      <w:tr w:rsidR="001F3001" w:rsidRPr="00551DC1" w14:paraId="14578A53" w14:textId="77777777" w:rsidTr="0079729B">
        <w:tc>
          <w:tcPr>
            <w:tcW w:w="1963" w:type="pct"/>
          </w:tcPr>
          <w:p w14:paraId="6CBC95D9" w14:textId="77777777" w:rsidR="001F3001" w:rsidRPr="00551DC1" w:rsidRDefault="001F3001" w:rsidP="0079729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Difficulty in concentrating on things</w:t>
            </w:r>
          </w:p>
        </w:tc>
        <w:tc>
          <w:tcPr>
            <w:tcW w:w="708" w:type="pct"/>
          </w:tcPr>
          <w:p w14:paraId="19CD84D8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159 (85)</w:t>
            </w:r>
          </w:p>
        </w:tc>
        <w:tc>
          <w:tcPr>
            <w:tcW w:w="708" w:type="pct"/>
          </w:tcPr>
          <w:p w14:paraId="7C6E123B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20 (11)</w:t>
            </w:r>
          </w:p>
        </w:tc>
        <w:tc>
          <w:tcPr>
            <w:tcW w:w="786" w:type="pct"/>
          </w:tcPr>
          <w:p w14:paraId="25BE5161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6 (3)</w:t>
            </w:r>
          </w:p>
        </w:tc>
        <w:tc>
          <w:tcPr>
            <w:tcW w:w="836" w:type="pct"/>
          </w:tcPr>
          <w:p w14:paraId="1144B81A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2 (1)</w:t>
            </w:r>
          </w:p>
        </w:tc>
      </w:tr>
      <w:tr w:rsidR="001F3001" w:rsidRPr="00551DC1" w14:paraId="6B3343A7" w14:textId="77777777" w:rsidTr="0079729B">
        <w:tc>
          <w:tcPr>
            <w:tcW w:w="1963" w:type="pct"/>
          </w:tcPr>
          <w:p w14:paraId="7D625390" w14:textId="77777777" w:rsidR="001F3001" w:rsidRPr="00551DC1" w:rsidRDefault="001F3001" w:rsidP="0079729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Feel tense</w:t>
            </w:r>
          </w:p>
        </w:tc>
        <w:tc>
          <w:tcPr>
            <w:tcW w:w="708" w:type="pct"/>
          </w:tcPr>
          <w:p w14:paraId="402CAB1B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80 (43)</w:t>
            </w:r>
          </w:p>
        </w:tc>
        <w:tc>
          <w:tcPr>
            <w:tcW w:w="708" w:type="pct"/>
          </w:tcPr>
          <w:p w14:paraId="0CAD04F3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82 (44)</w:t>
            </w:r>
          </w:p>
        </w:tc>
        <w:tc>
          <w:tcPr>
            <w:tcW w:w="786" w:type="pct"/>
          </w:tcPr>
          <w:p w14:paraId="64A3A575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23 (12)</w:t>
            </w:r>
          </w:p>
        </w:tc>
        <w:tc>
          <w:tcPr>
            <w:tcW w:w="836" w:type="pct"/>
          </w:tcPr>
          <w:p w14:paraId="750F68C5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2 (1)</w:t>
            </w:r>
          </w:p>
        </w:tc>
      </w:tr>
      <w:tr w:rsidR="001F3001" w:rsidRPr="00551DC1" w14:paraId="550E3300" w14:textId="77777777" w:rsidTr="0079729B">
        <w:tc>
          <w:tcPr>
            <w:tcW w:w="1963" w:type="pct"/>
          </w:tcPr>
          <w:p w14:paraId="28B741B3" w14:textId="77777777" w:rsidR="001F3001" w:rsidRPr="00551DC1" w:rsidRDefault="001F3001" w:rsidP="0079729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Worry</w:t>
            </w:r>
          </w:p>
        </w:tc>
        <w:tc>
          <w:tcPr>
            <w:tcW w:w="708" w:type="pct"/>
          </w:tcPr>
          <w:p w14:paraId="19603663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108 (58)</w:t>
            </w:r>
          </w:p>
        </w:tc>
        <w:tc>
          <w:tcPr>
            <w:tcW w:w="708" w:type="pct"/>
          </w:tcPr>
          <w:p w14:paraId="1B133CF3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55 (29)</w:t>
            </w:r>
          </w:p>
        </w:tc>
        <w:tc>
          <w:tcPr>
            <w:tcW w:w="786" w:type="pct"/>
          </w:tcPr>
          <w:p w14:paraId="4C15E69B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21 (11)</w:t>
            </w:r>
          </w:p>
        </w:tc>
        <w:tc>
          <w:tcPr>
            <w:tcW w:w="836" w:type="pct"/>
          </w:tcPr>
          <w:p w14:paraId="7F3CA837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3 (2)</w:t>
            </w:r>
          </w:p>
        </w:tc>
      </w:tr>
      <w:tr w:rsidR="001F3001" w:rsidRPr="00551DC1" w14:paraId="314F2E47" w14:textId="77777777" w:rsidTr="0079729B">
        <w:tc>
          <w:tcPr>
            <w:tcW w:w="1963" w:type="pct"/>
          </w:tcPr>
          <w:p w14:paraId="1CC76BEE" w14:textId="77777777" w:rsidR="001F3001" w:rsidRPr="00551DC1" w:rsidRDefault="001F3001" w:rsidP="0079729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Feel irritable</w:t>
            </w:r>
          </w:p>
        </w:tc>
        <w:tc>
          <w:tcPr>
            <w:tcW w:w="708" w:type="pct"/>
          </w:tcPr>
          <w:p w14:paraId="298456A4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145 (78)</w:t>
            </w:r>
          </w:p>
        </w:tc>
        <w:tc>
          <w:tcPr>
            <w:tcW w:w="708" w:type="pct"/>
          </w:tcPr>
          <w:p w14:paraId="54FC8880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26 (13)</w:t>
            </w:r>
          </w:p>
        </w:tc>
        <w:tc>
          <w:tcPr>
            <w:tcW w:w="786" w:type="pct"/>
          </w:tcPr>
          <w:p w14:paraId="770D75CE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13 (7)</w:t>
            </w:r>
          </w:p>
        </w:tc>
        <w:tc>
          <w:tcPr>
            <w:tcW w:w="836" w:type="pct"/>
          </w:tcPr>
          <w:p w14:paraId="5A6D61D6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3 (2)</w:t>
            </w:r>
          </w:p>
        </w:tc>
      </w:tr>
      <w:tr w:rsidR="001F3001" w:rsidRPr="00551DC1" w14:paraId="29191A89" w14:textId="77777777" w:rsidTr="0079729B">
        <w:trPr>
          <w:trHeight w:val="289"/>
        </w:trPr>
        <w:tc>
          <w:tcPr>
            <w:tcW w:w="1963" w:type="pct"/>
          </w:tcPr>
          <w:p w14:paraId="45AF23F9" w14:textId="77777777" w:rsidR="001F3001" w:rsidRPr="00551DC1" w:rsidRDefault="001F3001" w:rsidP="0079729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Depressed</w:t>
            </w:r>
          </w:p>
        </w:tc>
        <w:tc>
          <w:tcPr>
            <w:tcW w:w="708" w:type="pct"/>
          </w:tcPr>
          <w:p w14:paraId="6B03DA8D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154 (83)</w:t>
            </w:r>
          </w:p>
        </w:tc>
        <w:tc>
          <w:tcPr>
            <w:tcW w:w="708" w:type="pct"/>
          </w:tcPr>
          <w:p w14:paraId="0DE43DED" w14:textId="77777777" w:rsidR="001F3001" w:rsidRPr="00551DC1" w:rsidRDefault="001F3001" w:rsidP="0079729B">
            <w:pPr>
              <w:spacing w:after="16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19 (10)</w:t>
            </w:r>
          </w:p>
        </w:tc>
        <w:tc>
          <w:tcPr>
            <w:tcW w:w="786" w:type="pct"/>
          </w:tcPr>
          <w:p w14:paraId="08285364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12 (6)</w:t>
            </w:r>
          </w:p>
        </w:tc>
        <w:tc>
          <w:tcPr>
            <w:tcW w:w="836" w:type="pct"/>
          </w:tcPr>
          <w:p w14:paraId="0E13CFD7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2 (1)</w:t>
            </w:r>
          </w:p>
        </w:tc>
      </w:tr>
      <w:tr w:rsidR="001F3001" w:rsidRPr="00551DC1" w14:paraId="41288C75" w14:textId="77777777" w:rsidTr="0079729B">
        <w:tc>
          <w:tcPr>
            <w:tcW w:w="1963" w:type="pct"/>
          </w:tcPr>
          <w:p w14:paraId="431BD2C9" w14:textId="77777777" w:rsidR="001F3001" w:rsidRPr="00551DC1" w:rsidRDefault="001F3001" w:rsidP="0079729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Difficulty remembering things</w:t>
            </w:r>
          </w:p>
        </w:tc>
        <w:tc>
          <w:tcPr>
            <w:tcW w:w="708" w:type="pct"/>
          </w:tcPr>
          <w:p w14:paraId="1D723AC5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175 (93)</w:t>
            </w:r>
          </w:p>
        </w:tc>
        <w:tc>
          <w:tcPr>
            <w:tcW w:w="708" w:type="pct"/>
          </w:tcPr>
          <w:p w14:paraId="42455190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7 (4)</w:t>
            </w:r>
          </w:p>
        </w:tc>
        <w:tc>
          <w:tcPr>
            <w:tcW w:w="786" w:type="pct"/>
          </w:tcPr>
          <w:p w14:paraId="7856CB6A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5 (3)</w:t>
            </w:r>
          </w:p>
        </w:tc>
        <w:tc>
          <w:tcPr>
            <w:tcW w:w="836" w:type="pct"/>
          </w:tcPr>
          <w:p w14:paraId="34C69400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3001" w:rsidRPr="00551DC1" w14:paraId="56601AC4" w14:textId="77777777" w:rsidTr="0079729B">
        <w:tc>
          <w:tcPr>
            <w:tcW w:w="1963" w:type="pct"/>
          </w:tcPr>
          <w:p w14:paraId="4BA130C8" w14:textId="77777777" w:rsidR="001F3001" w:rsidRPr="00551DC1" w:rsidRDefault="001F3001" w:rsidP="0079729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Physical condition/ treatment interfered with family life</w:t>
            </w:r>
          </w:p>
        </w:tc>
        <w:tc>
          <w:tcPr>
            <w:tcW w:w="708" w:type="pct"/>
          </w:tcPr>
          <w:p w14:paraId="01D93F0D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15 (8)</w:t>
            </w:r>
          </w:p>
        </w:tc>
        <w:tc>
          <w:tcPr>
            <w:tcW w:w="708" w:type="pct"/>
          </w:tcPr>
          <w:p w14:paraId="065499C3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109 (58)</w:t>
            </w:r>
          </w:p>
        </w:tc>
        <w:tc>
          <w:tcPr>
            <w:tcW w:w="786" w:type="pct"/>
          </w:tcPr>
          <w:p w14:paraId="769B7E9E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60 (32)</w:t>
            </w:r>
          </w:p>
        </w:tc>
        <w:tc>
          <w:tcPr>
            <w:tcW w:w="836" w:type="pct"/>
          </w:tcPr>
          <w:p w14:paraId="46556DBF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3 (2)</w:t>
            </w:r>
          </w:p>
        </w:tc>
      </w:tr>
      <w:tr w:rsidR="001F3001" w:rsidRPr="00551DC1" w14:paraId="05F0554E" w14:textId="77777777" w:rsidTr="0079729B">
        <w:tc>
          <w:tcPr>
            <w:tcW w:w="1963" w:type="pct"/>
          </w:tcPr>
          <w:p w14:paraId="3FEFBE00" w14:textId="77777777" w:rsidR="001F3001" w:rsidRPr="00551DC1" w:rsidRDefault="001F3001" w:rsidP="0079729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Physical condition/treatment interfered with social activities</w:t>
            </w:r>
          </w:p>
        </w:tc>
        <w:tc>
          <w:tcPr>
            <w:tcW w:w="708" w:type="pct"/>
          </w:tcPr>
          <w:p w14:paraId="6B58D5F2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21 (11)</w:t>
            </w:r>
          </w:p>
        </w:tc>
        <w:tc>
          <w:tcPr>
            <w:tcW w:w="708" w:type="pct"/>
          </w:tcPr>
          <w:p w14:paraId="4A149DD9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99 (53)</w:t>
            </w:r>
          </w:p>
        </w:tc>
        <w:tc>
          <w:tcPr>
            <w:tcW w:w="786" w:type="pct"/>
          </w:tcPr>
          <w:p w14:paraId="13F86E45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56 (30)</w:t>
            </w:r>
          </w:p>
        </w:tc>
        <w:tc>
          <w:tcPr>
            <w:tcW w:w="836" w:type="pct"/>
          </w:tcPr>
          <w:p w14:paraId="3CAAF7C7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11 (6)</w:t>
            </w:r>
          </w:p>
        </w:tc>
      </w:tr>
      <w:tr w:rsidR="001F3001" w:rsidRPr="00551DC1" w14:paraId="56C46602" w14:textId="77777777" w:rsidTr="0079729B">
        <w:tc>
          <w:tcPr>
            <w:tcW w:w="1963" w:type="pct"/>
          </w:tcPr>
          <w:p w14:paraId="700533CD" w14:textId="77777777" w:rsidR="001F3001" w:rsidRPr="00551DC1" w:rsidRDefault="001F3001" w:rsidP="0079729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Physical condition/treatment caused you financial difficulties</w:t>
            </w:r>
          </w:p>
        </w:tc>
        <w:tc>
          <w:tcPr>
            <w:tcW w:w="708" w:type="pct"/>
          </w:tcPr>
          <w:p w14:paraId="12A12E98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(3)</w:t>
            </w:r>
          </w:p>
        </w:tc>
        <w:tc>
          <w:tcPr>
            <w:tcW w:w="708" w:type="pct"/>
          </w:tcPr>
          <w:p w14:paraId="4C853F15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73 (39)</w:t>
            </w:r>
          </w:p>
        </w:tc>
        <w:tc>
          <w:tcPr>
            <w:tcW w:w="786" w:type="pct"/>
          </w:tcPr>
          <w:p w14:paraId="2ED1D582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92 (49)</w:t>
            </w:r>
          </w:p>
        </w:tc>
        <w:tc>
          <w:tcPr>
            <w:tcW w:w="836" w:type="pct"/>
          </w:tcPr>
          <w:p w14:paraId="42F89DA4" w14:textId="77777777" w:rsidR="001F3001" w:rsidRPr="00551DC1" w:rsidRDefault="001F3001" w:rsidP="0079729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</w:rPr>
              <w:t>16 (9)</w:t>
            </w:r>
          </w:p>
        </w:tc>
      </w:tr>
    </w:tbl>
    <w:p w14:paraId="250965C4" w14:textId="77777777" w:rsidR="001F3001" w:rsidRDefault="001F3001" w:rsidP="001F300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F6DCFA8" w14:textId="1CDDB752" w:rsidR="001F3001" w:rsidRPr="00551DC1" w:rsidRDefault="001F3001" w:rsidP="001F300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  <w:r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 xml:space="preserve">Table </w:t>
      </w:r>
      <w:r w:rsidR="00551DC1"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4</w:t>
      </w:r>
      <w:r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: Post hoc analysis to identify the significant groups among castes associated with Global Health Status</w:t>
      </w:r>
    </w:p>
    <w:p w14:paraId="42C43407" w14:textId="77777777" w:rsidR="001F3001" w:rsidRPr="00551DC1" w:rsidRDefault="001F3001" w:rsidP="001F3001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</w:rPr>
      </w:pPr>
      <w:r w:rsidRPr="00551DC1">
        <w:rPr>
          <w:rFonts w:ascii="Times New Roman" w:hAnsi="Times New Roman" w:cs="Times New Roman"/>
          <w:sz w:val="24"/>
          <w:szCs w:val="24"/>
        </w:rPr>
        <w:lastRenderedPageBreak/>
        <w:t xml:space="preserve">Multiple comparisons by Bonferroni </w:t>
      </w:r>
    </w:p>
    <w:p w14:paraId="7C0CBBC5" w14:textId="77777777" w:rsidR="001F3001" w:rsidRPr="00551DC1" w:rsidRDefault="001F3001" w:rsidP="001F3001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</w:rPr>
      </w:pPr>
      <w:r w:rsidRPr="00551DC1">
        <w:rPr>
          <w:rFonts w:ascii="Times New Roman" w:hAnsi="Times New Roman" w:cs="Times New Roman"/>
          <w:sz w:val="24"/>
          <w:szCs w:val="24"/>
        </w:rPr>
        <w:t>Dependent variable: Global Health Status</w:t>
      </w:r>
    </w:p>
    <w:p w14:paraId="0F8C5C7F" w14:textId="77777777" w:rsidR="001F3001" w:rsidRPr="00551DC1" w:rsidRDefault="001F3001" w:rsidP="001F3001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</w:rPr>
      </w:pPr>
      <w:r w:rsidRPr="00551DC1">
        <w:rPr>
          <w:rFonts w:ascii="Times New Roman" w:hAnsi="Times New Roman" w:cs="Times New Roman"/>
          <w:sz w:val="24"/>
          <w:szCs w:val="24"/>
        </w:rPr>
        <w:t>Independent variable: caste</w:t>
      </w:r>
    </w:p>
    <w:p w14:paraId="16C52538" w14:textId="77777777" w:rsidR="001F3001" w:rsidRPr="00551DC1" w:rsidRDefault="001F3001" w:rsidP="001F3001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1377"/>
        <w:gridCol w:w="1251"/>
        <w:gridCol w:w="987"/>
        <w:gridCol w:w="1456"/>
        <w:gridCol w:w="1234"/>
        <w:gridCol w:w="1235"/>
      </w:tblGrid>
      <w:tr w:rsidR="001F3001" w:rsidRPr="00551DC1" w14:paraId="20E042D3" w14:textId="77777777" w:rsidTr="0079729B">
        <w:trPr>
          <w:trHeight w:val="500"/>
        </w:trPr>
        <w:tc>
          <w:tcPr>
            <w:tcW w:w="1476" w:type="dxa"/>
            <w:vMerge w:val="restart"/>
          </w:tcPr>
          <w:p w14:paraId="243187D9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Caste (I)</w:t>
            </w:r>
          </w:p>
        </w:tc>
        <w:tc>
          <w:tcPr>
            <w:tcW w:w="1377" w:type="dxa"/>
            <w:vMerge w:val="restart"/>
          </w:tcPr>
          <w:p w14:paraId="1B3553A5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Caste (J)</w:t>
            </w:r>
          </w:p>
        </w:tc>
        <w:tc>
          <w:tcPr>
            <w:tcW w:w="1251" w:type="dxa"/>
            <w:vMerge w:val="restart"/>
          </w:tcPr>
          <w:p w14:paraId="67D6A32D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Mean difference (I-J)</w:t>
            </w:r>
          </w:p>
        </w:tc>
        <w:tc>
          <w:tcPr>
            <w:tcW w:w="987" w:type="dxa"/>
            <w:vMerge w:val="restart"/>
          </w:tcPr>
          <w:p w14:paraId="303EE511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Std error</w:t>
            </w:r>
          </w:p>
        </w:tc>
        <w:tc>
          <w:tcPr>
            <w:tcW w:w="1456" w:type="dxa"/>
            <w:vMerge w:val="restart"/>
          </w:tcPr>
          <w:p w14:paraId="77E69058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Significance</w:t>
            </w:r>
          </w:p>
        </w:tc>
        <w:tc>
          <w:tcPr>
            <w:tcW w:w="2469" w:type="dxa"/>
            <w:gridSpan w:val="2"/>
          </w:tcPr>
          <w:p w14:paraId="633C71A2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95%CI</w:t>
            </w:r>
          </w:p>
        </w:tc>
      </w:tr>
      <w:tr w:rsidR="001F3001" w:rsidRPr="00551DC1" w14:paraId="6972FBBA" w14:textId="77777777" w:rsidTr="0079729B">
        <w:tc>
          <w:tcPr>
            <w:tcW w:w="1476" w:type="dxa"/>
            <w:vMerge/>
          </w:tcPr>
          <w:p w14:paraId="56704C80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377" w:type="dxa"/>
            <w:vMerge/>
          </w:tcPr>
          <w:p w14:paraId="2D33BF04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251" w:type="dxa"/>
            <w:vMerge/>
          </w:tcPr>
          <w:p w14:paraId="3533C13D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987" w:type="dxa"/>
            <w:vMerge/>
          </w:tcPr>
          <w:p w14:paraId="1D891143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456" w:type="dxa"/>
            <w:vMerge/>
          </w:tcPr>
          <w:p w14:paraId="2E67F17C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234" w:type="dxa"/>
          </w:tcPr>
          <w:p w14:paraId="64A7FA16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Lower bound</w:t>
            </w:r>
          </w:p>
        </w:tc>
        <w:tc>
          <w:tcPr>
            <w:tcW w:w="1235" w:type="dxa"/>
          </w:tcPr>
          <w:p w14:paraId="1B32083E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Upper bound</w:t>
            </w:r>
          </w:p>
        </w:tc>
      </w:tr>
      <w:tr w:rsidR="001F3001" w:rsidRPr="00551DC1" w14:paraId="12ED2647" w14:textId="77777777" w:rsidTr="0079729B">
        <w:tc>
          <w:tcPr>
            <w:tcW w:w="1476" w:type="dxa"/>
            <w:vMerge w:val="restart"/>
          </w:tcPr>
          <w:p w14:paraId="7B2FFA2A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General</w:t>
            </w:r>
          </w:p>
        </w:tc>
        <w:tc>
          <w:tcPr>
            <w:tcW w:w="1377" w:type="dxa"/>
          </w:tcPr>
          <w:p w14:paraId="7A9D172A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OBC/SEBC</w:t>
            </w:r>
          </w:p>
        </w:tc>
        <w:tc>
          <w:tcPr>
            <w:tcW w:w="1251" w:type="dxa"/>
          </w:tcPr>
          <w:p w14:paraId="778E9479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-3.8</w:t>
            </w:r>
          </w:p>
        </w:tc>
        <w:tc>
          <w:tcPr>
            <w:tcW w:w="987" w:type="dxa"/>
          </w:tcPr>
          <w:p w14:paraId="33E2EDA7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3.2</w:t>
            </w:r>
          </w:p>
        </w:tc>
        <w:tc>
          <w:tcPr>
            <w:tcW w:w="1456" w:type="dxa"/>
          </w:tcPr>
          <w:p w14:paraId="23C3F7B6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0.7</w:t>
            </w:r>
          </w:p>
        </w:tc>
        <w:tc>
          <w:tcPr>
            <w:tcW w:w="1234" w:type="dxa"/>
          </w:tcPr>
          <w:p w14:paraId="3002C501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-11.5</w:t>
            </w:r>
          </w:p>
        </w:tc>
        <w:tc>
          <w:tcPr>
            <w:tcW w:w="1235" w:type="dxa"/>
          </w:tcPr>
          <w:p w14:paraId="754C8091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3.8</w:t>
            </w:r>
          </w:p>
        </w:tc>
      </w:tr>
      <w:tr w:rsidR="001F3001" w:rsidRPr="00551DC1" w14:paraId="0A5E8958" w14:textId="77777777" w:rsidTr="0079729B">
        <w:tc>
          <w:tcPr>
            <w:tcW w:w="1476" w:type="dxa"/>
            <w:vMerge/>
          </w:tcPr>
          <w:p w14:paraId="2EE21EFA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377" w:type="dxa"/>
          </w:tcPr>
          <w:p w14:paraId="33CB249A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SC/ST</w:t>
            </w:r>
          </w:p>
        </w:tc>
        <w:tc>
          <w:tcPr>
            <w:tcW w:w="1251" w:type="dxa"/>
          </w:tcPr>
          <w:p w14:paraId="1348023D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12.9</w:t>
            </w:r>
          </w:p>
        </w:tc>
        <w:tc>
          <w:tcPr>
            <w:tcW w:w="987" w:type="dxa"/>
          </w:tcPr>
          <w:p w14:paraId="4C8A8CEA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4.6</w:t>
            </w:r>
          </w:p>
        </w:tc>
        <w:tc>
          <w:tcPr>
            <w:tcW w:w="1456" w:type="dxa"/>
          </w:tcPr>
          <w:p w14:paraId="7A4CD408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0.01</w:t>
            </w: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  <w:t>*</w:t>
            </w:r>
          </w:p>
        </w:tc>
        <w:tc>
          <w:tcPr>
            <w:tcW w:w="1234" w:type="dxa"/>
          </w:tcPr>
          <w:p w14:paraId="706F2DBD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1.8</w:t>
            </w:r>
          </w:p>
        </w:tc>
        <w:tc>
          <w:tcPr>
            <w:tcW w:w="1235" w:type="dxa"/>
          </w:tcPr>
          <w:p w14:paraId="743AAF28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23.9</w:t>
            </w:r>
          </w:p>
        </w:tc>
      </w:tr>
      <w:tr w:rsidR="001F3001" w:rsidRPr="00551DC1" w14:paraId="55E30698" w14:textId="77777777" w:rsidTr="0079729B">
        <w:tc>
          <w:tcPr>
            <w:tcW w:w="1476" w:type="dxa"/>
            <w:vMerge w:val="restart"/>
          </w:tcPr>
          <w:p w14:paraId="67C7B987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OBC/SEBC</w:t>
            </w:r>
          </w:p>
        </w:tc>
        <w:tc>
          <w:tcPr>
            <w:tcW w:w="1377" w:type="dxa"/>
          </w:tcPr>
          <w:p w14:paraId="74255199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General</w:t>
            </w:r>
          </w:p>
        </w:tc>
        <w:tc>
          <w:tcPr>
            <w:tcW w:w="1251" w:type="dxa"/>
          </w:tcPr>
          <w:p w14:paraId="56B84774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3.8</w:t>
            </w:r>
          </w:p>
        </w:tc>
        <w:tc>
          <w:tcPr>
            <w:tcW w:w="987" w:type="dxa"/>
          </w:tcPr>
          <w:p w14:paraId="769A0421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3.2</w:t>
            </w:r>
          </w:p>
        </w:tc>
        <w:tc>
          <w:tcPr>
            <w:tcW w:w="1456" w:type="dxa"/>
          </w:tcPr>
          <w:p w14:paraId="0D9D61C6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0.7</w:t>
            </w:r>
          </w:p>
        </w:tc>
        <w:tc>
          <w:tcPr>
            <w:tcW w:w="1234" w:type="dxa"/>
          </w:tcPr>
          <w:p w14:paraId="69BC9F1A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-3.9</w:t>
            </w:r>
          </w:p>
        </w:tc>
        <w:tc>
          <w:tcPr>
            <w:tcW w:w="1235" w:type="dxa"/>
          </w:tcPr>
          <w:p w14:paraId="04308ECD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11.5</w:t>
            </w:r>
          </w:p>
        </w:tc>
      </w:tr>
      <w:tr w:rsidR="001F3001" w:rsidRPr="00551DC1" w14:paraId="728F652B" w14:textId="77777777" w:rsidTr="0079729B">
        <w:tc>
          <w:tcPr>
            <w:tcW w:w="1476" w:type="dxa"/>
            <w:vMerge/>
          </w:tcPr>
          <w:p w14:paraId="0180D0EF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377" w:type="dxa"/>
          </w:tcPr>
          <w:p w14:paraId="45DC20E3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SC/ST</w:t>
            </w:r>
          </w:p>
        </w:tc>
        <w:tc>
          <w:tcPr>
            <w:tcW w:w="1251" w:type="dxa"/>
          </w:tcPr>
          <w:p w14:paraId="28E689EC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16.7</w:t>
            </w:r>
          </w:p>
        </w:tc>
        <w:tc>
          <w:tcPr>
            <w:tcW w:w="987" w:type="dxa"/>
          </w:tcPr>
          <w:p w14:paraId="2F45DF6D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5.2</w:t>
            </w:r>
          </w:p>
        </w:tc>
        <w:tc>
          <w:tcPr>
            <w:tcW w:w="1456" w:type="dxa"/>
          </w:tcPr>
          <w:p w14:paraId="26993762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0.005</w:t>
            </w: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  <w:t>*</w:t>
            </w:r>
          </w:p>
        </w:tc>
        <w:tc>
          <w:tcPr>
            <w:tcW w:w="1234" w:type="dxa"/>
          </w:tcPr>
          <w:p w14:paraId="5EEE7BD3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4.1</w:t>
            </w:r>
          </w:p>
        </w:tc>
        <w:tc>
          <w:tcPr>
            <w:tcW w:w="1235" w:type="dxa"/>
          </w:tcPr>
          <w:p w14:paraId="7E112397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29.2</w:t>
            </w:r>
          </w:p>
        </w:tc>
      </w:tr>
      <w:tr w:rsidR="001F3001" w:rsidRPr="00551DC1" w14:paraId="10396C69" w14:textId="77777777" w:rsidTr="0079729B">
        <w:tc>
          <w:tcPr>
            <w:tcW w:w="1476" w:type="dxa"/>
            <w:vMerge w:val="restart"/>
          </w:tcPr>
          <w:p w14:paraId="022912A5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SC/ST</w:t>
            </w:r>
          </w:p>
        </w:tc>
        <w:tc>
          <w:tcPr>
            <w:tcW w:w="1377" w:type="dxa"/>
          </w:tcPr>
          <w:p w14:paraId="7CBCE655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General </w:t>
            </w:r>
          </w:p>
        </w:tc>
        <w:tc>
          <w:tcPr>
            <w:tcW w:w="1251" w:type="dxa"/>
          </w:tcPr>
          <w:p w14:paraId="75DD3307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-12.9</w:t>
            </w:r>
          </w:p>
        </w:tc>
        <w:tc>
          <w:tcPr>
            <w:tcW w:w="987" w:type="dxa"/>
          </w:tcPr>
          <w:p w14:paraId="41FB96E4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4.6</w:t>
            </w:r>
          </w:p>
        </w:tc>
        <w:tc>
          <w:tcPr>
            <w:tcW w:w="1456" w:type="dxa"/>
          </w:tcPr>
          <w:p w14:paraId="6BD892B3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0.01</w:t>
            </w: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  <w:t>*</w:t>
            </w:r>
          </w:p>
        </w:tc>
        <w:tc>
          <w:tcPr>
            <w:tcW w:w="1234" w:type="dxa"/>
          </w:tcPr>
          <w:p w14:paraId="6E80D01D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-23.9</w:t>
            </w:r>
          </w:p>
        </w:tc>
        <w:tc>
          <w:tcPr>
            <w:tcW w:w="1235" w:type="dxa"/>
          </w:tcPr>
          <w:p w14:paraId="5EBCE8BC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-1.8</w:t>
            </w:r>
          </w:p>
        </w:tc>
      </w:tr>
      <w:tr w:rsidR="001F3001" w:rsidRPr="00551DC1" w14:paraId="577FE2F9" w14:textId="77777777" w:rsidTr="0079729B">
        <w:tc>
          <w:tcPr>
            <w:tcW w:w="1476" w:type="dxa"/>
            <w:vMerge/>
          </w:tcPr>
          <w:p w14:paraId="0600B225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377" w:type="dxa"/>
          </w:tcPr>
          <w:p w14:paraId="63BED92E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OBC/SEBC</w:t>
            </w:r>
          </w:p>
        </w:tc>
        <w:tc>
          <w:tcPr>
            <w:tcW w:w="1251" w:type="dxa"/>
          </w:tcPr>
          <w:p w14:paraId="2B9EAC34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-16.7</w:t>
            </w:r>
          </w:p>
        </w:tc>
        <w:tc>
          <w:tcPr>
            <w:tcW w:w="987" w:type="dxa"/>
          </w:tcPr>
          <w:p w14:paraId="01410F5A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5.2</w:t>
            </w:r>
          </w:p>
        </w:tc>
        <w:tc>
          <w:tcPr>
            <w:tcW w:w="1456" w:type="dxa"/>
          </w:tcPr>
          <w:p w14:paraId="37F6959C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0.005</w:t>
            </w: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  <w:t>*</w:t>
            </w:r>
          </w:p>
        </w:tc>
        <w:tc>
          <w:tcPr>
            <w:tcW w:w="1234" w:type="dxa"/>
          </w:tcPr>
          <w:p w14:paraId="09D65812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-29.2</w:t>
            </w:r>
          </w:p>
        </w:tc>
        <w:tc>
          <w:tcPr>
            <w:tcW w:w="1235" w:type="dxa"/>
          </w:tcPr>
          <w:p w14:paraId="7EFD53AC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-4.1</w:t>
            </w:r>
          </w:p>
        </w:tc>
      </w:tr>
    </w:tbl>
    <w:p w14:paraId="61A5CB3E" w14:textId="77777777" w:rsidR="001F3001" w:rsidRDefault="001F3001" w:rsidP="001F300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D9A8509" w14:textId="7D694404" w:rsidR="001F3001" w:rsidRPr="00551DC1" w:rsidRDefault="001F3001" w:rsidP="001F300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  <w:r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 xml:space="preserve">Table </w:t>
      </w:r>
      <w:r w:rsid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5</w:t>
      </w:r>
      <w:r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: Post hoc analysis to identify the significant groups among education levels associated with Global Health Status</w:t>
      </w:r>
    </w:p>
    <w:p w14:paraId="2BEE98A4" w14:textId="77777777" w:rsidR="001F3001" w:rsidRPr="00551DC1" w:rsidRDefault="001F3001" w:rsidP="001F3001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</w:rPr>
      </w:pPr>
      <w:r w:rsidRPr="00551DC1">
        <w:rPr>
          <w:rFonts w:ascii="Times New Roman" w:hAnsi="Times New Roman" w:cs="Times New Roman"/>
          <w:sz w:val="24"/>
          <w:szCs w:val="24"/>
        </w:rPr>
        <w:t xml:space="preserve">Multiple comparisons by Bonferroni </w:t>
      </w:r>
    </w:p>
    <w:p w14:paraId="7B62947B" w14:textId="77777777" w:rsidR="001F3001" w:rsidRPr="00551DC1" w:rsidRDefault="001F3001" w:rsidP="001F3001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</w:rPr>
      </w:pPr>
      <w:r w:rsidRPr="00551DC1">
        <w:rPr>
          <w:rFonts w:ascii="Times New Roman" w:hAnsi="Times New Roman" w:cs="Times New Roman"/>
          <w:sz w:val="24"/>
          <w:szCs w:val="24"/>
        </w:rPr>
        <w:t>Dependent variable: Global Health Status</w:t>
      </w:r>
    </w:p>
    <w:p w14:paraId="0FE728C6" w14:textId="77777777" w:rsidR="001F3001" w:rsidRPr="00551DC1" w:rsidRDefault="001F3001" w:rsidP="001F3001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</w:rPr>
      </w:pPr>
      <w:r w:rsidRPr="00551DC1">
        <w:rPr>
          <w:rFonts w:ascii="Times New Roman" w:hAnsi="Times New Roman" w:cs="Times New Roman"/>
          <w:sz w:val="24"/>
          <w:szCs w:val="24"/>
        </w:rPr>
        <w:t>Independent variable: Education</w:t>
      </w:r>
    </w:p>
    <w:p w14:paraId="3213F199" w14:textId="77777777" w:rsidR="001F3001" w:rsidRPr="00551DC1" w:rsidRDefault="001F3001" w:rsidP="001F3001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42"/>
        <w:gridCol w:w="1614"/>
        <w:gridCol w:w="1275"/>
        <w:gridCol w:w="1134"/>
        <w:gridCol w:w="1041"/>
        <w:gridCol w:w="1157"/>
        <w:gridCol w:w="1153"/>
      </w:tblGrid>
      <w:tr w:rsidR="001F3001" w:rsidRPr="00551DC1" w14:paraId="5654DE4B" w14:textId="77777777" w:rsidTr="0079729B">
        <w:trPr>
          <w:trHeight w:val="500"/>
        </w:trPr>
        <w:tc>
          <w:tcPr>
            <w:tcW w:w="1642" w:type="dxa"/>
            <w:vMerge w:val="restart"/>
          </w:tcPr>
          <w:p w14:paraId="422840DD" w14:textId="77777777" w:rsidR="001F3001" w:rsidRPr="00551DC1" w:rsidRDefault="001F3001" w:rsidP="00797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Education (I)</w:t>
            </w:r>
          </w:p>
        </w:tc>
        <w:tc>
          <w:tcPr>
            <w:tcW w:w="1614" w:type="dxa"/>
            <w:vMerge w:val="restart"/>
          </w:tcPr>
          <w:p w14:paraId="1D4D46AA" w14:textId="77777777" w:rsidR="001F3001" w:rsidRPr="00551DC1" w:rsidRDefault="001F3001" w:rsidP="00797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Education (J)</w:t>
            </w:r>
          </w:p>
        </w:tc>
        <w:tc>
          <w:tcPr>
            <w:tcW w:w="1275" w:type="dxa"/>
            <w:vMerge w:val="restart"/>
          </w:tcPr>
          <w:p w14:paraId="389C9C35" w14:textId="77777777" w:rsidR="001F3001" w:rsidRPr="00551DC1" w:rsidRDefault="001F3001" w:rsidP="00797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Mean difference (I-J)</w:t>
            </w:r>
          </w:p>
        </w:tc>
        <w:tc>
          <w:tcPr>
            <w:tcW w:w="1134" w:type="dxa"/>
            <w:vMerge w:val="restart"/>
          </w:tcPr>
          <w:p w14:paraId="6B217CC9" w14:textId="77777777" w:rsidR="001F3001" w:rsidRPr="00551DC1" w:rsidRDefault="001F3001" w:rsidP="00797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Std error</w:t>
            </w:r>
          </w:p>
        </w:tc>
        <w:tc>
          <w:tcPr>
            <w:tcW w:w="1041" w:type="dxa"/>
            <w:vMerge w:val="restart"/>
          </w:tcPr>
          <w:p w14:paraId="7EBD1B8F" w14:textId="77777777" w:rsidR="001F3001" w:rsidRPr="00551DC1" w:rsidRDefault="001F3001" w:rsidP="00797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Sig.</w:t>
            </w:r>
          </w:p>
        </w:tc>
        <w:tc>
          <w:tcPr>
            <w:tcW w:w="2310" w:type="dxa"/>
            <w:gridSpan w:val="2"/>
          </w:tcPr>
          <w:p w14:paraId="37D7368F" w14:textId="77777777" w:rsidR="001F3001" w:rsidRPr="00551DC1" w:rsidRDefault="001F3001" w:rsidP="00797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95%CI</w:t>
            </w:r>
          </w:p>
        </w:tc>
      </w:tr>
      <w:tr w:rsidR="001F3001" w:rsidRPr="00551DC1" w14:paraId="338E44E2" w14:textId="77777777" w:rsidTr="0079729B">
        <w:tc>
          <w:tcPr>
            <w:tcW w:w="1642" w:type="dxa"/>
            <w:vMerge/>
          </w:tcPr>
          <w:p w14:paraId="10E0D4FE" w14:textId="77777777" w:rsidR="001F3001" w:rsidRPr="00551DC1" w:rsidRDefault="001F3001" w:rsidP="00797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614" w:type="dxa"/>
            <w:vMerge/>
          </w:tcPr>
          <w:p w14:paraId="1C57BD69" w14:textId="77777777" w:rsidR="001F3001" w:rsidRPr="00551DC1" w:rsidRDefault="001F3001" w:rsidP="00797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275" w:type="dxa"/>
            <w:vMerge/>
          </w:tcPr>
          <w:p w14:paraId="6D0A3444" w14:textId="77777777" w:rsidR="001F3001" w:rsidRPr="00551DC1" w:rsidRDefault="001F3001" w:rsidP="00797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vMerge/>
          </w:tcPr>
          <w:p w14:paraId="3B840DB7" w14:textId="77777777" w:rsidR="001F3001" w:rsidRPr="00551DC1" w:rsidRDefault="001F3001" w:rsidP="00797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041" w:type="dxa"/>
            <w:vMerge/>
          </w:tcPr>
          <w:p w14:paraId="540EE671" w14:textId="77777777" w:rsidR="001F3001" w:rsidRPr="00551DC1" w:rsidRDefault="001F3001" w:rsidP="00797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157" w:type="dxa"/>
          </w:tcPr>
          <w:p w14:paraId="5AAB6965" w14:textId="77777777" w:rsidR="001F3001" w:rsidRPr="00551DC1" w:rsidRDefault="001F3001" w:rsidP="00797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Lower bound</w:t>
            </w:r>
          </w:p>
        </w:tc>
        <w:tc>
          <w:tcPr>
            <w:tcW w:w="1153" w:type="dxa"/>
          </w:tcPr>
          <w:p w14:paraId="7CF73A8E" w14:textId="77777777" w:rsidR="001F3001" w:rsidRPr="00551DC1" w:rsidRDefault="001F3001" w:rsidP="00797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Upper bound</w:t>
            </w:r>
          </w:p>
        </w:tc>
      </w:tr>
      <w:tr w:rsidR="001F3001" w:rsidRPr="00551DC1" w14:paraId="2DB46117" w14:textId="77777777" w:rsidTr="0079729B">
        <w:tc>
          <w:tcPr>
            <w:tcW w:w="1642" w:type="dxa"/>
            <w:vMerge w:val="restart"/>
          </w:tcPr>
          <w:p w14:paraId="73F57022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Up to middle school</w:t>
            </w:r>
          </w:p>
        </w:tc>
        <w:tc>
          <w:tcPr>
            <w:tcW w:w="1614" w:type="dxa"/>
          </w:tcPr>
          <w:p w14:paraId="29DBC6FB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High school &amp; intermediate </w:t>
            </w:r>
          </w:p>
        </w:tc>
        <w:tc>
          <w:tcPr>
            <w:tcW w:w="1275" w:type="dxa"/>
          </w:tcPr>
          <w:p w14:paraId="6F6D641F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-10.9</w:t>
            </w:r>
          </w:p>
        </w:tc>
        <w:tc>
          <w:tcPr>
            <w:tcW w:w="1134" w:type="dxa"/>
          </w:tcPr>
          <w:p w14:paraId="52A6EA67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3.1</w:t>
            </w:r>
          </w:p>
        </w:tc>
        <w:tc>
          <w:tcPr>
            <w:tcW w:w="1041" w:type="dxa"/>
          </w:tcPr>
          <w:p w14:paraId="687B560B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0.001</w:t>
            </w: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  <w:t>*</w:t>
            </w:r>
          </w:p>
        </w:tc>
        <w:tc>
          <w:tcPr>
            <w:tcW w:w="1157" w:type="dxa"/>
          </w:tcPr>
          <w:p w14:paraId="5EA0E206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-18.3</w:t>
            </w:r>
          </w:p>
        </w:tc>
        <w:tc>
          <w:tcPr>
            <w:tcW w:w="1153" w:type="dxa"/>
          </w:tcPr>
          <w:p w14:paraId="5D0BEDF3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-3.5</w:t>
            </w:r>
          </w:p>
        </w:tc>
      </w:tr>
      <w:tr w:rsidR="001F3001" w:rsidRPr="00551DC1" w14:paraId="7F195DDE" w14:textId="77777777" w:rsidTr="0079729B">
        <w:tc>
          <w:tcPr>
            <w:tcW w:w="1642" w:type="dxa"/>
            <w:vMerge/>
          </w:tcPr>
          <w:p w14:paraId="7BFD72B6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614" w:type="dxa"/>
          </w:tcPr>
          <w:p w14:paraId="4526BBA2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Graduate &amp; Honours</w:t>
            </w:r>
          </w:p>
        </w:tc>
        <w:tc>
          <w:tcPr>
            <w:tcW w:w="1275" w:type="dxa"/>
          </w:tcPr>
          <w:p w14:paraId="79F91814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-10.2</w:t>
            </w:r>
          </w:p>
        </w:tc>
        <w:tc>
          <w:tcPr>
            <w:tcW w:w="1134" w:type="dxa"/>
          </w:tcPr>
          <w:p w14:paraId="641DBC7C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3.3</w:t>
            </w:r>
          </w:p>
        </w:tc>
        <w:tc>
          <w:tcPr>
            <w:tcW w:w="1041" w:type="dxa"/>
          </w:tcPr>
          <w:p w14:paraId="63D4DFC0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0.007</w:t>
            </w: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  <w:t>*</w:t>
            </w:r>
          </w:p>
        </w:tc>
        <w:tc>
          <w:tcPr>
            <w:tcW w:w="1157" w:type="dxa"/>
          </w:tcPr>
          <w:p w14:paraId="7898A881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-18.3</w:t>
            </w:r>
          </w:p>
        </w:tc>
        <w:tc>
          <w:tcPr>
            <w:tcW w:w="1153" w:type="dxa"/>
          </w:tcPr>
          <w:p w14:paraId="13856250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-2.2</w:t>
            </w:r>
          </w:p>
        </w:tc>
      </w:tr>
      <w:tr w:rsidR="001F3001" w:rsidRPr="00551DC1" w14:paraId="6170AD0D" w14:textId="77777777" w:rsidTr="0079729B">
        <w:tc>
          <w:tcPr>
            <w:tcW w:w="1642" w:type="dxa"/>
            <w:vMerge w:val="restart"/>
          </w:tcPr>
          <w:p w14:paraId="0B330071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High school &amp; intermediate</w:t>
            </w:r>
          </w:p>
        </w:tc>
        <w:tc>
          <w:tcPr>
            <w:tcW w:w="1614" w:type="dxa"/>
          </w:tcPr>
          <w:p w14:paraId="3EA4AD04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Up to middle school</w:t>
            </w:r>
          </w:p>
        </w:tc>
        <w:tc>
          <w:tcPr>
            <w:tcW w:w="1275" w:type="dxa"/>
          </w:tcPr>
          <w:p w14:paraId="4E8E549C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10.9</w:t>
            </w:r>
          </w:p>
        </w:tc>
        <w:tc>
          <w:tcPr>
            <w:tcW w:w="1134" w:type="dxa"/>
          </w:tcPr>
          <w:p w14:paraId="4550BC90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3.1</w:t>
            </w:r>
          </w:p>
        </w:tc>
        <w:tc>
          <w:tcPr>
            <w:tcW w:w="1041" w:type="dxa"/>
          </w:tcPr>
          <w:p w14:paraId="455EBCA0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0.001</w:t>
            </w: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  <w:t>*</w:t>
            </w:r>
          </w:p>
        </w:tc>
        <w:tc>
          <w:tcPr>
            <w:tcW w:w="1157" w:type="dxa"/>
          </w:tcPr>
          <w:p w14:paraId="5E771792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3.5</w:t>
            </w:r>
          </w:p>
        </w:tc>
        <w:tc>
          <w:tcPr>
            <w:tcW w:w="1153" w:type="dxa"/>
          </w:tcPr>
          <w:p w14:paraId="19D026E4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18.3</w:t>
            </w:r>
          </w:p>
        </w:tc>
      </w:tr>
      <w:tr w:rsidR="001F3001" w:rsidRPr="00551DC1" w14:paraId="1407EB76" w14:textId="77777777" w:rsidTr="0079729B">
        <w:tc>
          <w:tcPr>
            <w:tcW w:w="1642" w:type="dxa"/>
            <w:vMerge/>
          </w:tcPr>
          <w:p w14:paraId="3AABBCB7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614" w:type="dxa"/>
          </w:tcPr>
          <w:p w14:paraId="69738F05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Graduate &amp; Honours</w:t>
            </w:r>
          </w:p>
        </w:tc>
        <w:tc>
          <w:tcPr>
            <w:tcW w:w="1275" w:type="dxa"/>
          </w:tcPr>
          <w:p w14:paraId="1142AB28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0.6</w:t>
            </w:r>
          </w:p>
        </w:tc>
        <w:tc>
          <w:tcPr>
            <w:tcW w:w="1134" w:type="dxa"/>
          </w:tcPr>
          <w:p w14:paraId="45ACC611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2.8</w:t>
            </w:r>
          </w:p>
        </w:tc>
        <w:tc>
          <w:tcPr>
            <w:tcW w:w="1041" w:type="dxa"/>
          </w:tcPr>
          <w:p w14:paraId="10375E49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157" w:type="dxa"/>
          </w:tcPr>
          <w:p w14:paraId="3728BD68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-6.2</w:t>
            </w:r>
          </w:p>
        </w:tc>
        <w:tc>
          <w:tcPr>
            <w:tcW w:w="1153" w:type="dxa"/>
          </w:tcPr>
          <w:p w14:paraId="30F72309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7.5</w:t>
            </w:r>
          </w:p>
        </w:tc>
      </w:tr>
      <w:tr w:rsidR="001F3001" w:rsidRPr="00551DC1" w14:paraId="32D0C865" w14:textId="77777777" w:rsidTr="0079729B">
        <w:tc>
          <w:tcPr>
            <w:tcW w:w="1642" w:type="dxa"/>
            <w:vMerge w:val="restart"/>
          </w:tcPr>
          <w:p w14:paraId="0EE0C385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Graduate &amp; Honours</w:t>
            </w:r>
          </w:p>
        </w:tc>
        <w:tc>
          <w:tcPr>
            <w:tcW w:w="1614" w:type="dxa"/>
          </w:tcPr>
          <w:p w14:paraId="5FB97AE3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Up to middle school</w:t>
            </w:r>
          </w:p>
        </w:tc>
        <w:tc>
          <w:tcPr>
            <w:tcW w:w="1275" w:type="dxa"/>
          </w:tcPr>
          <w:p w14:paraId="69AC51CB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10.2</w:t>
            </w:r>
          </w:p>
        </w:tc>
        <w:tc>
          <w:tcPr>
            <w:tcW w:w="1134" w:type="dxa"/>
          </w:tcPr>
          <w:p w14:paraId="12CAD834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3.3</w:t>
            </w:r>
          </w:p>
        </w:tc>
        <w:tc>
          <w:tcPr>
            <w:tcW w:w="1041" w:type="dxa"/>
          </w:tcPr>
          <w:p w14:paraId="0AD4F53F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0.007</w:t>
            </w: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  <w:t>*</w:t>
            </w:r>
          </w:p>
        </w:tc>
        <w:tc>
          <w:tcPr>
            <w:tcW w:w="1157" w:type="dxa"/>
          </w:tcPr>
          <w:p w14:paraId="26D127C3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2.2</w:t>
            </w:r>
          </w:p>
        </w:tc>
        <w:tc>
          <w:tcPr>
            <w:tcW w:w="1153" w:type="dxa"/>
          </w:tcPr>
          <w:p w14:paraId="40EF2E52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18.3</w:t>
            </w:r>
          </w:p>
        </w:tc>
      </w:tr>
      <w:tr w:rsidR="001F3001" w:rsidRPr="00551DC1" w14:paraId="62D25561" w14:textId="77777777" w:rsidTr="0079729B">
        <w:tc>
          <w:tcPr>
            <w:tcW w:w="1642" w:type="dxa"/>
            <w:vMerge/>
          </w:tcPr>
          <w:p w14:paraId="0EA4A4E9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614" w:type="dxa"/>
          </w:tcPr>
          <w:p w14:paraId="5D57266E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High school &amp; Intermediate</w:t>
            </w:r>
          </w:p>
        </w:tc>
        <w:tc>
          <w:tcPr>
            <w:tcW w:w="1275" w:type="dxa"/>
          </w:tcPr>
          <w:p w14:paraId="736A351B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-0.6</w:t>
            </w:r>
          </w:p>
        </w:tc>
        <w:tc>
          <w:tcPr>
            <w:tcW w:w="1134" w:type="dxa"/>
          </w:tcPr>
          <w:p w14:paraId="4C844345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2.8</w:t>
            </w:r>
          </w:p>
        </w:tc>
        <w:tc>
          <w:tcPr>
            <w:tcW w:w="1041" w:type="dxa"/>
          </w:tcPr>
          <w:p w14:paraId="09158EA7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157" w:type="dxa"/>
          </w:tcPr>
          <w:p w14:paraId="1B0E5551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-7.5</w:t>
            </w:r>
          </w:p>
        </w:tc>
        <w:tc>
          <w:tcPr>
            <w:tcW w:w="1153" w:type="dxa"/>
          </w:tcPr>
          <w:p w14:paraId="0FEBC431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6.2</w:t>
            </w:r>
          </w:p>
        </w:tc>
      </w:tr>
    </w:tbl>
    <w:p w14:paraId="628EDD9E" w14:textId="77777777" w:rsidR="001F3001" w:rsidRDefault="001F3001" w:rsidP="001F300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59A7814" w14:textId="2309416F" w:rsidR="001F3001" w:rsidRPr="00551DC1" w:rsidRDefault="001F3001" w:rsidP="001F300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  <w:r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 xml:space="preserve">Table </w:t>
      </w:r>
      <w:r w:rsid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6</w:t>
      </w:r>
      <w:r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: Post hoc analysis to identify the significant groups among socioeconomic status associated with Global Health Status</w:t>
      </w:r>
    </w:p>
    <w:p w14:paraId="61FD60EB" w14:textId="77777777" w:rsidR="001F3001" w:rsidRPr="00551DC1" w:rsidRDefault="001F3001" w:rsidP="001F3001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</w:rPr>
      </w:pPr>
      <w:r w:rsidRPr="00551DC1">
        <w:rPr>
          <w:rFonts w:ascii="Times New Roman" w:hAnsi="Times New Roman" w:cs="Times New Roman"/>
          <w:sz w:val="24"/>
          <w:szCs w:val="24"/>
        </w:rPr>
        <w:t xml:space="preserve">Multiple comparisons by Bonferroni </w:t>
      </w:r>
    </w:p>
    <w:p w14:paraId="507C066A" w14:textId="77777777" w:rsidR="001F3001" w:rsidRPr="00551DC1" w:rsidRDefault="001F3001" w:rsidP="001F3001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</w:rPr>
      </w:pPr>
      <w:r w:rsidRPr="00551DC1">
        <w:rPr>
          <w:rFonts w:ascii="Times New Roman" w:hAnsi="Times New Roman" w:cs="Times New Roman"/>
          <w:sz w:val="24"/>
          <w:szCs w:val="24"/>
        </w:rPr>
        <w:t>Dependent variable: Global Health Status</w:t>
      </w:r>
    </w:p>
    <w:p w14:paraId="410EF1B1" w14:textId="77777777" w:rsidR="001F3001" w:rsidRPr="00551DC1" w:rsidRDefault="001F3001" w:rsidP="001F3001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</w:rPr>
      </w:pPr>
      <w:r w:rsidRPr="00551DC1">
        <w:rPr>
          <w:rFonts w:ascii="Times New Roman" w:hAnsi="Times New Roman" w:cs="Times New Roman"/>
          <w:sz w:val="24"/>
          <w:szCs w:val="24"/>
        </w:rPr>
        <w:t>Independent variable: SES</w:t>
      </w:r>
    </w:p>
    <w:p w14:paraId="755ADD54" w14:textId="77777777" w:rsidR="001F3001" w:rsidRPr="00551DC1" w:rsidRDefault="001F3001" w:rsidP="001F3001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1377"/>
        <w:gridCol w:w="1251"/>
        <w:gridCol w:w="987"/>
        <w:gridCol w:w="1456"/>
        <w:gridCol w:w="1234"/>
        <w:gridCol w:w="1235"/>
      </w:tblGrid>
      <w:tr w:rsidR="001F3001" w:rsidRPr="00551DC1" w14:paraId="4A0E7991" w14:textId="77777777" w:rsidTr="0079729B">
        <w:trPr>
          <w:trHeight w:val="500"/>
        </w:trPr>
        <w:tc>
          <w:tcPr>
            <w:tcW w:w="1476" w:type="dxa"/>
            <w:vMerge w:val="restart"/>
          </w:tcPr>
          <w:p w14:paraId="39E9CB0A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SES (I)</w:t>
            </w:r>
          </w:p>
        </w:tc>
        <w:tc>
          <w:tcPr>
            <w:tcW w:w="1377" w:type="dxa"/>
            <w:vMerge w:val="restart"/>
          </w:tcPr>
          <w:p w14:paraId="591F0B49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SES (J)</w:t>
            </w:r>
          </w:p>
        </w:tc>
        <w:tc>
          <w:tcPr>
            <w:tcW w:w="1251" w:type="dxa"/>
            <w:vMerge w:val="restart"/>
          </w:tcPr>
          <w:p w14:paraId="1700C265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Mean difference (I-J)</w:t>
            </w:r>
          </w:p>
        </w:tc>
        <w:tc>
          <w:tcPr>
            <w:tcW w:w="987" w:type="dxa"/>
            <w:vMerge w:val="restart"/>
          </w:tcPr>
          <w:p w14:paraId="132E4C20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Std error</w:t>
            </w:r>
          </w:p>
        </w:tc>
        <w:tc>
          <w:tcPr>
            <w:tcW w:w="1456" w:type="dxa"/>
            <w:vMerge w:val="restart"/>
          </w:tcPr>
          <w:p w14:paraId="722B1A46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Significance</w:t>
            </w:r>
          </w:p>
        </w:tc>
        <w:tc>
          <w:tcPr>
            <w:tcW w:w="2469" w:type="dxa"/>
            <w:gridSpan w:val="2"/>
          </w:tcPr>
          <w:p w14:paraId="7A9BE789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95%CI</w:t>
            </w:r>
          </w:p>
        </w:tc>
      </w:tr>
      <w:tr w:rsidR="001F3001" w:rsidRPr="00551DC1" w14:paraId="7CB2D627" w14:textId="77777777" w:rsidTr="0079729B">
        <w:tc>
          <w:tcPr>
            <w:tcW w:w="1476" w:type="dxa"/>
            <w:vMerge/>
          </w:tcPr>
          <w:p w14:paraId="285A80D3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377" w:type="dxa"/>
            <w:vMerge/>
          </w:tcPr>
          <w:p w14:paraId="330CEDA1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251" w:type="dxa"/>
            <w:vMerge/>
          </w:tcPr>
          <w:p w14:paraId="1204FE33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987" w:type="dxa"/>
            <w:vMerge/>
          </w:tcPr>
          <w:p w14:paraId="6498B3A8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456" w:type="dxa"/>
            <w:vMerge/>
          </w:tcPr>
          <w:p w14:paraId="513118A9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234" w:type="dxa"/>
          </w:tcPr>
          <w:p w14:paraId="638BE30F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Lower bound</w:t>
            </w:r>
          </w:p>
        </w:tc>
        <w:tc>
          <w:tcPr>
            <w:tcW w:w="1235" w:type="dxa"/>
          </w:tcPr>
          <w:p w14:paraId="0892A439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Upper bound</w:t>
            </w:r>
          </w:p>
        </w:tc>
      </w:tr>
      <w:tr w:rsidR="001F3001" w:rsidRPr="00551DC1" w14:paraId="3C2C9C38" w14:textId="77777777" w:rsidTr="0079729B">
        <w:tc>
          <w:tcPr>
            <w:tcW w:w="1476" w:type="dxa"/>
            <w:vMerge w:val="restart"/>
          </w:tcPr>
          <w:p w14:paraId="73CE7FE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Lower and upper lower</w:t>
            </w:r>
          </w:p>
        </w:tc>
        <w:tc>
          <w:tcPr>
            <w:tcW w:w="1377" w:type="dxa"/>
          </w:tcPr>
          <w:p w14:paraId="540D330E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Lower middle</w:t>
            </w:r>
          </w:p>
        </w:tc>
        <w:tc>
          <w:tcPr>
            <w:tcW w:w="1251" w:type="dxa"/>
          </w:tcPr>
          <w:p w14:paraId="196C8937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-8.1</w:t>
            </w:r>
          </w:p>
        </w:tc>
        <w:tc>
          <w:tcPr>
            <w:tcW w:w="987" w:type="dxa"/>
          </w:tcPr>
          <w:p w14:paraId="73D8B062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3.2</w:t>
            </w:r>
          </w:p>
        </w:tc>
        <w:tc>
          <w:tcPr>
            <w:tcW w:w="1456" w:type="dxa"/>
          </w:tcPr>
          <w:p w14:paraId="5AF3A2A6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0.04</w:t>
            </w: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  <w:t>*</w:t>
            </w:r>
          </w:p>
        </w:tc>
        <w:tc>
          <w:tcPr>
            <w:tcW w:w="1234" w:type="dxa"/>
          </w:tcPr>
          <w:p w14:paraId="4FB3AEAB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-16.1</w:t>
            </w:r>
          </w:p>
        </w:tc>
        <w:tc>
          <w:tcPr>
            <w:tcW w:w="1235" w:type="dxa"/>
          </w:tcPr>
          <w:p w14:paraId="3B40B355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-0.2</w:t>
            </w:r>
          </w:p>
        </w:tc>
      </w:tr>
      <w:tr w:rsidR="001F3001" w:rsidRPr="00551DC1" w14:paraId="2455B97C" w14:textId="77777777" w:rsidTr="0079729B">
        <w:tc>
          <w:tcPr>
            <w:tcW w:w="1476" w:type="dxa"/>
            <w:vMerge/>
          </w:tcPr>
          <w:p w14:paraId="1671F01B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377" w:type="dxa"/>
          </w:tcPr>
          <w:p w14:paraId="2C14F488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Upper and upper middle</w:t>
            </w:r>
          </w:p>
        </w:tc>
        <w:tc>
          <w:tcPr>
            <w:tcW w:w="1251" w:type="dxa"/>
          </w:tcPr>
          <w:p w14:paraId="3AF5CC24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-11.4</w:t>
            </w:r>
          </w:p>
        </w:tc>
        <w:tc>
          <w:tcPr>
            <w:tcW w:w="987" w:type="dxa"/>
          </w:tcPr>
          <w:p w14:paraId="02A5468A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3.4</w:t>
            </w:r>
          </w:p>
        </w:tc>
        <w:tc>
          <w:tcPr>
            <w:tcW w:w="1456" w:type="dxa"/>
          </w:tcPr>
          <w:p w14:paraId="198FDE39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0.004</w:t>
            </w: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  <w:t>*</w:t>
            </w:r>
          </w:p>
        </w:tc>
        <w:tc>
          <w:tcPr>
            <w:tcW w:w="1234" w:type="dxa"/>
          </w:tcPr>
          <w:p w14:paraId="3F4CEC21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-19.8</w:t>
            </w:r>
          </w:p>
        </w:tc>
        <w:tc>
          <w:tcPr>
            <w:tcW w:w="1235" w:type="dxa"/>
          </w:tcPr>
          <w:p w14:paraId="050B7A0B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-3.0</w:t>
            </w:r>
          </w:p>
        </w:tc>
      </w:tr>
      <w:tr w:rsidR="001F3001" w:rsidRPr="00551DC1" w14:paraId="27276716" w14:textId="77777777" w:rsidTr="0079729B">
        <w:tc>
          <w:tcPr>
            <w:tcW w:w="1476" w:type="dxa"/>
            <w:vMerge w:val="restart"/>
          </w:tcPr>
          <w:p w14:paraId="07B99A73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Lower middle</w:t>
            </w:r>
          </w:p>
        </w:tc>
        <w:tc>
          <w:tcPr>
            <w:tcW w:w="1377" w:type="dxa"/>
          </w:tcPr>
          <w:p w14:paraId="7666DD6E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Lower and upper lower</w:t>
            </w:r>
          </w:p>
        </w:tc>
        <w:tc>
          <w:tcPr>
            <w:tcW w:w="1251" w:type="dxa"/>
          </w:tcPr>
          <w:p w14:paraId="6349B2E1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8.1</w:t>
            </w:r>
          </w:p>
        </w:tc>
        <w:tc>
          <w:tcPr>
            <w:tcW w:w="987" w:type="dxa"/>
          </w:tcPr>
          <w:p w14:paraId="1D604D90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3.2</w:t>
            </w:r>
          </w:p>
        </w:tc>
        <w:tc>
          <w:tcPr>
            <w:tcW w:w="1456" w:type="dxa"/>
          </w:tcPr>
          <w:p w14:paraId="128C4F67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0.04</w:t>
            </w: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  <w:t>*</w:t>
            </w:r>
          </w:p>
        </w:tc>
        <w:tc>
          <w:tcPr>
            <w:tcW w:w="1234" w:type="dxa"/>
          </w:tcPr>
          <w:p w14:paraId="2BCEDDD6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0.2</w:t>
            </w:r>
          </w:p>
        </w:tc>
        <w:tc>
          <w:tcPr>
            <w:tcW w:w="1235" w:type="dxa"/>
          </w:tcPr>
          <w:p w14:paraId="3A213628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16.1</w:t>
            </w:r>
          </w:p>
        </w:tc>
      </w:tr>
      <w:tr w:rsidR="001F3001" w:rsidRPr="00551DC1" w14:paraId="0C406DAB" w14:textId="77777777" w:rsidTr="0079729B">
        <w:tc>
          <w:tcPr>
            <w:tcW w:w="1476" w:type="dxa"/>
            <w:vMerge/>
          </w:tcPr>
          <w:p w14:paraId="2DAA8691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377" w:type="dxa"/>
          </w:tcPr>
          <w:p w14:paraId="01F93EC6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Upper and upper middle</w:t>
            </w:r>
          </w:p>
        </w:tc>
        <w:tc>
          <w:tcPr>
            <w:tcW w:w="1251" w:type="dxa"/>
          </w:tcPr>
          <w:p w14:paraId="51E9DA17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-3.2</w:t>
            </w:r>
          </w:p>
        </w:tc>
        <w:tc>
          <w:tcPr>
            <w:tcW w:w="987" w:type="dxa"/>
          </w:tcPr>
          <w:p w14:paraId="13608BFD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2.7</w:t>
            </w:r>
          </w:p>
        </w:tc>
        <w:tc>
          <w:tcPr>
            <w:tcW w:w="1456" w:type="dxa"/>
          </w:tcPr>
          <w:p w14:paraId="79E7150A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0.7</w:t>
            </w:r>
          </w:p>
        </w:tc>
        <w:tc>
          <w:tcPr>
            <w:tcW w:w="1234" w:type="dxa"/>
          </w:tcPr>
          <w:p w14:paraId="311F2050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-9.9</w:t>
            </w:r>
          </w:p>
        </w:tc>
        <w:tc>
          <w:tcPr>
            <w:tcW w:w="1235" w:type="dxa"/>
          </w:tcPr>
          <w:p w14:paraId="12276453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3.4</w:t>
            </w:r>
          </w:p>
        </w:tc>
      </w:tr>
      <w:tr w:rsidR="001F3001" w:rsidRPr="00551DC1" w14:paraId="6381DF75" w14:textId="77777777" w:rsidTr="0079729B">
        <w:tc>
          <w:tcPr>
            <w:tcW w:w="1476" w:type="dxa"/>
            <w:vMerge w:val="restart"/>
          </w:tcPr>
          <w:p w14:paraId="1EBBDE5D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Upper and upper middle</w:t>
            </w:r>
          </w:p>
        </w:tc>
        <w:tc>
          <w:tcPr>
            <w:tcW w:w="1377" w:type="dxa"/>
          </w:tcPr>
          <w:p w14:paraId="284E53D4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Lower and upper lower</w:t>
            </w:r>
          </w:p>
        </w:tc>
        <w:tc>
          <w:tcPr>
            <w:tcW w:w="1251" w:type="dxa"/>
          </w:tcPr>
          <w:p w14:paraId="5FF2AEC6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11.4</w:t>
            </w:r>
          </w:p>
        </w:tc>
        <w:tc>
          <w:tcPr>
            <w:tcW w:w="987" w:type="dxa"/>
          </w:tcPr>
          <w:p w14:paraId="7C27DC0F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3.4</w:t>
            </w:r>
          </w:p>
        </w:tc>
        <w:tc>
          <w:tcPr>
            <w:tcW w:w="1456" w:type="dxa"/>
          </w:tcPr>
          <w:p w14:paraId="20322E80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0.004</w:t>
            </w: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  <w:t>*</w:t>
            </w:r>
          </w:p>
        </w:tc>
        <w:tc>
          <w:tcPr>
            <w:tcW w:w="1234" w:type="dxa"/>
          </w:tcPr>
          <w:p w14:paraId="402EB280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3.0</w:t>
            </w:r>
          </w:p>
        </w:tc>
        <w:tc>
          <w:tcPr>
            <w:tcW w:w="1235" w:type="dxa"/>
          </w:tcPr>
          <w:p w14:paraId="5A82B5B6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19.8</w:t>
            </w:r>
          </w:p>
        </w:tc>
      </w:tr>
      <w:tr w:rsidR="001F3001" w:rsidRPr="00551DC1" w14:paraId="1173028E" w14:textId="77777777" w:rsidTr="0079729B">
        <w:tc>
          <w:tcPr>
            <w:tcW w:w="1476" w:type="dxa"/>
            <w:vMerge/>
          </w:tcPr>
          <w:p w14:paraId="08666B44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377" w:type="dxa"/>
          </w:tcPr>
          <w:p w14:paraId="5C2DC86C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Lower middle</w:t>
            </w:r>
          </w:p>
        </w:tc>
        <w:tc>
          <w:tcPr>
            <w:tcW w:w="1251" w:type="dxa"/>
          </w:tcPr>
          <w:p w14:paraId="636EC454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3.2</w:t>
            </w:r>
          </w:p>
        </w:tc>
        <w:tc>
          <w:tcPr>
            <w:tcW w:w="987" w:type="dxa"/>
          </w:tcPr>
          <w:p w14:paraId="2B6EB657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2.7</w:t>
            </w:r>
          </w:p>
        </w:tc>
        <w:tc>
          <w:tcPr>
            <w:tcW w:w="1456" w:type="dxa"/>
          </w:tcPr>
          <w:p w14:paraId="5155E9B1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0.7</w:t>
            </w:r>
          </w:p>
        </w:tc>
        <w:tc>
          <w:tcPr>
            <w:tcW w:w="1234" w:type="dxa"/>
          </w:tcPr>
          <w:p w14:paraId="67F30D15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-3.4</w:t>
            </w:r>
          </w:p>
        </w:tc>
        <w:tc>
          <w:tcPr>
            <w:tcW w:w="1235" w:type="dxa"/>
          </w:tcPr>
          <w:p w14:paraId="7249BA0A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9.9</w:t>
            </w:r>
          </w:p>
        </w:tc>
      </w:tr>
    </w:tbl>
    <w:p w14:paraId="0435AAE0" w14:textId="77777777" w:rsidR="001F3001" w:rsidRPr="00551DC1" w:rsidRDefault="001F3001" w:rsidP="001F300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B6C6D11" w14:textId="588D4D6B" w:rsidR="001F3001" w:rsidRPr="00551DC1" w:rsidRDefault="001F3001" w:rsidP="001F3001">
      <w:pPr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  <w:r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 xml:space="preserve">Table </w:t>
      </w:r>
      <w:r w:rsid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7</w:t>
      </w:r>
      <w:r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: Association of Physical Functioning with Sociodemographic factors</w:t>
      </w:r>
      <w:r w:rsidR="0090644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 xml:space="preserve"> </w:t>
      </w:r>
    </w:p>
    <w:p w14:paraId="79A0F8F1" w14:textId="77777777" w:rsidR="001F3001" w:rsidRPr="00551DC1" w:rsidRDefault="001F3001" w:rsidP="001F3001">
      <w:pPr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9"/>
        <w:gridCol w:w="1300"/>
        <w:gridCol w:w="1573"/>
        <w:gridCol w:w="1838"/>
        <w:gridCol w:w="1126"/>
      </w:tblGrid>
      <w:tr w:rsidR="001F3001" w:rsidRPr="00551DC1" w14:paraId="1DE33A7F" w14:textId="77777777" w:rsidTr="0079729B">
        <w:tc>
          <w:tcPr>
            <w:tcW w:w="3179" w:type="dxa"/>
          </w:tcPr>
          <w:p w14:paraId="2F7B389A" w14:textId="77777777" w:rsidR="001F3001" w:rsidRPr="00551DC1" w:rsidRDefault="001F3001" w:rsidP="0079729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Independent Variables</w:t>
            </w:r>
          </w:p>
        </w:tc>
        <w:tc>
          <w:tcPr>
            <w:tcW w:w="1300" w:type="dxa"/>
          </w:tcPr>
          <w:p w14:paraId="253739F3" w14:textId="77777777" w:rsidR="001F3001" w:rsidRPr="00551DC1" w:rsidRDefault="001F3001" w:rsidP="0079729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 (%)</w:t>
            </w:r>
          </w:p>
        </w:tc>
        <w:tc>
          <w:tcPr>
            <w:tcW w:w="1573" w:type="dxa"/>
          </w:tcPr>
          <w:p w14:paraId="52B6D620" w14:textId="77777777" w:rsidR="001F3001" w:rsidRPr="00551DC1" w:rsidRDefault="001F3001" w:rsidP="0079729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Median (IQR)</w:t>
            </w:r>
          </w:p>
        </w:tc>
        <w:tc>
          <w:tcPr>
            <w:tcW w:w="1838" w:type="dxa"/>
          </w:tcPr>
          <w:p w14:paraId="4B4161F7" w14:textId="77777777" w:rsidR="001F3001" w:rsidRPr="00551DC1" w:rsidRDefault="001F3001" w:rsidP="0079729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Test statistic</w:t>
            </w:r>
          </w:p>
        </w:tc>
        <w:tc>
          <w:tcPr>
            <w:tcW w:w="1126" w:type="dxa"/>
          </w:tcPr>
          <w:p w14:paraId="2658207E" w14:textId="77777777" w:rsidR="001F3001" w:rsidRPr="00551DC1" w:rsidRDefault="001F3001" w:rsidP="0079729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 value</w:t>
            </w:r>
          </w:p>
        </w:tc>
      </w:tr>
      <w:tr w:rsidR="001F3001" w:rsidRPr="00551DC1" w14:paraId="2D41C648" w14:textId="77777777" w:rsidTr="0079729B">
        <w:tc>
          <w:tcPr>
            <w:tcW w:w="3179" w:type="dxa"/>
          </w:tcPr>
          <w:p w14:paraId="3147E0D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Age (in years)</w:t>
            </w:r>
          </w:p>
          <w:p w14:paraId="2D8A907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&lt;40 </w:t>
            </w:r>
          </w:p>
          <w:p w14:paraId="37D5340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40-60</w:t>
            </w:r>
          </w:p>
          <w:p w14:paraId="093A6BC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&gt;60</w:t>
            </w:r>
          </w:p>
        </w:tc>
        <w:tc>
          <w:tcPr>
            <w:tcW w:w="1300" w:type="dxa"/>
          </w:tcPr>
          <w:p w14:paraId="21458CB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33C65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(8)</w:t>
            </w:r>
          </w:p>
          <w:p w14:paraId="514B944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 (59.4)</w:t>
            </w:r>
          </w:p>
          <w:p w14:paraId="5B84178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 (32.6)</w:t>
            </w:r>
          </w:p>
        </w:tc>
        <w:tc>
          <w:tcPr>
            <w:tcW w:w="1573" w:type="dxa"/>
          </w:tcPr>
          <w:p w14:paraId="75873E3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6A388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93.3 (40)</w:t>
            </w:r>
          </w:p>
          <w:p w14:paraId="660701E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93.3 (20)</w:t>
            </w:r>
          </w:p>
          <w:p w14:paraId="35E0247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86.7 (33.3)</w:t>
            </w:r>
          </w:p>
        </w:tc>
        <w:tc>
          <w:tcPr>
            <w:tcW w:w="1838" w:type="dxa"/>
          </w:tcPr>
          <w:p w14:paraId="72E3387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10.5</w:t>
            </w:r>
          </w:p>
        </w:tc>
        <w:tc>
          <w:tcPr>
            <w:tcW w:w="1126" w:type="dxa"/>
          </w:tcPr>
          <w:p w14:paraId="11F98A7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0.005</w:t>
            </w: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  <w:tr w:rsidR="001F3001" w:rsidRPr="00551DC1" w14:paraId="0C2D2A30" w14:textId="77777777" w:rsidTr="0079729B">
        <w:tc>
          <w:tcPr>
            <w:tcW w:w="3179" w:type="dxa"/>
          </w:tcPr>
          <w:p w14:paraId="4F6083D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Gender</w:t>
            </w:r>
          </w:p>
          <w:p w14:paraId="44AE6DC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  <w:p w14:paraId="72B543C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1300" w:type="dxa"/>
          </w:tcPr>
          <w:p w14:paraId="2EF5174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8A183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(37)</w:t>
            </w:r>
          </w:p>
          <w:p w14:paraId="4BCFDCA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 (63)</w:t>
            </w:r>
          </w:p>
        </w:tc>
        <w:tc>
          <w:tcPr>
            <w:tcW w:w="1573" w:type="dxa"/>
          </w:tcPr>
          <w:p w14:paraId="005006D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237E1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86.7 (26.7)</w:t>
            </w:r>
          </w:p>
          <w:p w14:paraId="01A7ED6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93.3 (28.3)</w:t>
            </w:r>
          </w:p>
        </w:tc>
        <w:tc>
          <w:tcPr>
            <w:tcW w:w="1838" w:type="dxa"/>
          </w:tcPr>
          <w:p w14:paraId="224A619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4302</w:t>
            </w:r>
          </w:p>
        </w:tc>
        <w:tc>
          <w:tcPr>
            <w:tcW w:w="1126" w:type="dxa"/>
          </w:tcPr>
          <w:p w14:paraId="1A8F72A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</w:tr>
      <w:tr w:rsidR="001F3001" w:rsidRPr="00551DC1" w14:paraId="34E64D17" w14:textId="77777777" w:rsidTr="0079729B">
        <w:tc>
          <w:tcPr>
            <w:tcW w:w="3179" w:type="dxa"/>
          </w:tcPr>
          <w:p w14:paraId="3BB8208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Caste</w:t>
            </w:r>
          </w:p>
          <w:p w14:paraId="21C55BA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General</w:t>
            </w:r>
          </w:p>
          <w:p w14:paraId="2B5AB3E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OBC/SEBC</w:t>
            </w:r>
          </w:p>
          <w:p w14:paraId="51B42CE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SC/ST</w:t>
            </w:r>
          </w:p>
        </w:tc>
        <w:tc>
          <w:tcPr>
            <w:tcW w:w="1300" w:type="dxa"/>
          </w:tcPr>
          <w:p w14:paraId="082CB76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6839C9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 (73.8)</w:t>
            </w:r>
          </w:p>
          <w:p w14:paraId="721B27F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(18.2)</w:t>
            </w:r>
          </w:p>
          <w:p w14:paraId="16D92A2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(8)</w:t>
            </w:r>
          </w:p>
        </w:tc>
        <w:tc>
          <w:tcPr>
            <w:tcW w:w="1573" w:type="dxa"/>
          </w:tcPr>
          <w:p w14:paraId="243260D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BA406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93.3 (26.7)</w:t>
            </w:r>
          </w:p>
          <w:p w14:paraId="73453B2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96.7 (26.7)</w:t>
            </w:r>
          </w:p>
          <w:p w14:paraId="41FC416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 (33.3)</w:t>
            </w:r>
          </w:p>
        </w:tc>
        <w:tc>
          <w:tcPr>
            <w:tcW w:w="1838" w:type="dxa"/>
          </w:tcPr>
          <w:p w14:paraId="056609A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</w:t>
            </w:r>
          </w:p>
        </w:tc>
        <w:tc>
          <w:tcPr>
            <w:tcW w:w="1126" w:type="dxa"/>
          </w:tcPr>
          <w:p w14:paraId="368C069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</w:t>
            </w:r>
          </w:p>
        </w:tc>
      </w:tr>
      <w:tr w:rsidR="001F3001" w:rsidRPr="00551DC1" w14:paraId="4676DB51" w14:textId="77777777" w:rsidTr="0079729B">
        <w:tc>
          <w:tcPr>
            <w:tcW w:w="3179" w:type="dxa"/>
          </w:tcPr>
          <w:p w14:paraId="02282A9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Marital status</w:t>
            </w:r>
          </w:p>
          <w:p w14:paraId="59F6EEB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Married</w:t>
            </w:r>
          </w:p>
          <w:p w14:paraId="7131F3F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Unmarried</w:t>
            </w:r>
          </w:p>
          <w:p w14:paraId="2468849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Widowed/divorced/separated</w:t>
            </w:r>
          </w:p>
        </w:tc>
        <w:tc>
          <w:tcPr>
            <w:tcW w:w="1300" w:type="dxa"/>
          </w:tcPr>
          <w:p w14:paraId="58B3BAD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212F0F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 (93)</w:t>
            </w:r>
          </w:p>
          <w:p w14:paraId="2BB2218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(1.6)</w:t>
            </w:r>
          </w:p>
          <w:p w14:paraId="6BBDC31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(5.4)</w:t>
            </w:r>
          </w:p>
        </w:tc>
        <w:tc>
          <w:tcPr>
            <w:tcW w:w="1573" w:type="dxa"/>
          </w:tcPr>
          <w:p w14:paraId="69F221E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0C293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93.3 (26.7)</w:t>
            </w:r>
          </w:p>
          <w:p w14:paraId="3294D0B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93.3 </w:t>
            </w:r>
          </w:p>
          <w:p w14:paraId="12187BE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76.7 (30)</w:t>
            </w:r>
          </w:p>
        </w:tc>
        <w:tc>
          <w:tcPr>
            <w:tcW w:w="1838" w:type="dxa"/>
          </w:tcPr>
          <w:p w14:paraId="50567BA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6.9</w:t>
            </w:r>
          </w:p>
        </w:tc>
        <w:tc>
          <w:tcPr>
            <w:tcW w:w="1126" w:type="dxa"/>
          </w:tcPr>
          <w:p w14:paraId="20D27FA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0.03</w:t>
            </w: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  <w:tr w:rsidR="001F3001" w:rsidRPr="00551DC1" w14:paraId="2BC8990D" w14:textId="77777777" w:rsidTr="0079729B">
        <w:trPr>
          <w:trHeight w:val="699"/>
        </w:trPr>
        <w:tc>
          <w:tcPr>
            <w:tcW w:w="3179" w:type="dxa"/>
          </w:tcPr>
          <w:p w14:paraId="58C8831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Education of study subjects</w:t>
            </w:r>
          </w:p>
          <w:p w14:paraId="1F5B2E2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Up to middle school</w:t>
            </w:r>
          </w:p>
          <w:p w14:paraId="08066B9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High school and intermediate</w:t>
            </w:r>
          </w:p>
          <w:p w14:paraId="795AE03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Graduate and honors</w:t>
            </w:r>
          </w:p>
        </w:tc>
        <w:tc>
          <w:tcPr>
            <w:tcW w:w="1300" w:type="dxa"/>
          </w:tcPr>
          <w:p w14:paraId="2E578B3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83DD7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 (24.1)</w:t>
            </w:r>
          </w:p>
          <w:p w14:paraId="30D347E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 (45.9)</w:t>
            </w:r>
          </w:p>
          <w:p w14:paraId="347AAC4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 (30)</w:t>
            </w:r>
          </w:p>
        </w:tc>
        <w:tc>
          <w:tcPr>
            <w:tcW w:w="1573" w:type="dxa"/>
          </w:tcPr>
          <w:p w14:paraId="612F280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20973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 (36.7)</w:t>
            </w:r>
          </w:p>
          <w:p w14:paraId="225736E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93.3 (20)</w:t>
            </w:r>
          </w:p>
          <w:p w14:paraId="06E164A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93.3 (38.3)</w:t>
            </w:r>
          </w:p>
        </w:tc>
        <w:tc>
          <w:tcPr>
            <w:tcW w:w="1838" w:type="dxa"/>
          </w:tcPr>
          <w:p w14:paraId="0FDE36E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</w:t>
            </w:r>
          </w:p>
        </w:tc>
        <w:tc>
          <w:tcPr>
            <w:tcW w:w="1126" w:type="dxa"/>
          </w:tcPr>
          <w:p w14:paraId="5AEC06A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0.002</w:t>
            </w: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  <w:tr w:rsidR="001F3001" w:rsidRPr="00551DC1" w14:paraId="66155B4E" w14:textId="77777777" w:rsidTr="0079729B">
        <w:tc>
          <w:tcPr>
            <w:tcW w:w="3179" w:type="dxa"/>
          </w:tcPr>
          <w:p w14:paraId="49A453C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Occupation of study subjects</w:t>
            </w:r>
          </w:p>
          <w:p w14:paraId="402EBAC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Unskilled</w:t>
            </w:r>
          </w:p>
          <w:p w14:paraId="5BC05B0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Skilled</w:t>
            </w:r>
          </w:p>
          <w:p w14:paraId="7D71FE1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Homemaker</w:t>
            </w:r>
          </w:p>
        </w:tc>
        <w:tc>
          <w:tcPr>
            <w:tcW w:w="1300" w:type="dxa"/>
          </w:tcPr>
          <w:p w14:paraId="192E195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8FF09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(5.9)</w:t>
            </w:r>
          </w:p>
          <w:p w14:paraId="650E52C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 (40.6)</w:t>
            </w:r>
          </w:p>
          <w:p w14:paraId="7189BE4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(53.5)</w:t>
            </w:r>
          </w:p>
        </w:tc>
        <w:tc>
          <w:tcPr>
            <w:tcW w:w="1573" w:type="dxa"/>
          </w:tcPr>
          <w:p w14:paraId="4C54C56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2557E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86.7 (40)</w:t>
            </w:r>
          </w:p>
          <w:p w14:paraId="12A948A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93.3 (26.7)</w:t>
            </w:r>
          </w:p>
          <w:p w14:paraId="0355EB1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93.3 (26.7)</w:t>
            </w:r>
          </w:p>
        </w:tc>
        <w:tc>
          <w:tcPr>
            <w:tcW w:w="1838" w:type="dxa"/>
          </w:tcPr>
          <w:p w14:paraId="1228ADD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</w:t>
            </w:r>
          </w:p>
        </w:tc>
        <w:tc>
          <w:tcPr>
            <w:tcW w:w="1126" w:type="dxa"/>
          </w:tcPr>
          <w:p w14:paraId="3DA10A4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</w:t>
            </w:r>
          </w:p>
        </w:tc>
      </w:tr>
      <w:tr w:rsidR="001F3001" w:rsidRPr="00551DC1" w14:paraId="47CA182F" w14:textId="77777777" w:rsidTr="0079729B">
        <w:tc>
          <w:tcPr>
            <w:tcW w:w="3179" w:type="dxa"/>
          </w:tcPr>
          <w:p w14:paraId="5C5C9AA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Type of family</w:t>
            </w:r>
          </w:p>
          <w:p w14:paraId="67A6A26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Nuclear</w:t>
            </w:r>
          </w:p>
          <w:p w14:paraId="7EB2500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Joint </w:t>
            </w:r>
          </w:p>
          <w:p w14:paraId="19B4A58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Three generation</w:t>
            </w:r>
          </w:p>
        </w:tc>
        <w:tc>
          <w:tcPr>
            <w:tcW w:w="1300" w:type="dxa"/>
          </w:tcPr>
          <w:p w14:paraId="423F4AD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2609C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(53.5)</w:t>
            </w:r>
          </w:p>
          <w:p w14:paraId="7B5290B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 (39)</w:t>
            </w:r>
          </w:p>
          <w:p w14:paraId="2987239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(7.5)</w:t>
            </w:r>
          </w:p>
        </w:tc>
        <w:tc>
          <w:tcPr>
            <w:tcW w:w="1573" w:type="dxa"/>
          </w:tcPr>
          <w:p w14:paraId="406C05A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22D12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93.3 (20)</w:t>
            </w:r>
          </w:p>
          <w:p w14:paraId="51BEC96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86.7 (26.7)</w:t>
            </w:r>
          </w:p>
          <w:p w14:paraId="1F41D83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66.7 (55)</w:t>
            </w:r>
          </w:p>
        </w:tc>
        <w:tc>
          <w:tcPr>
            <w:tcW w:w="1838" w:type="dxa"/>
          </w:tcPr>
          <w:p w14:paraId="3C0FFD8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1126" w:type="dxa"/>
          </w:tcPr>
          <w:p w14:paraId="4C7F396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0.03</w:t>
            </w: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  <w:tr w:rsidR="001F3001" w:rsidRPr="00551DC1" w14:paraId="794BF8B6" w14:textId="77777777" w:rsidTr="0079729B">
        <w:tc>
          <w:tcPr>
            <w:tcW w:w="3179" w:type="dxa"/>
          </w:tcPr>
          <w:p w14:paraId="2F0E8EE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Ownership of House</w:t>
            </w:r>
          </w:p>
          <w:p w14:paraId="5C8D06D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Own house</w:t>
            </w:r>
          </w:p>
          <w:p w14:paraId="294D290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Rented house</w:t>
            </w:r>
          </w:p>
        </w:tc>
        <w:tc>
          <w:tcPr>
            <w:tcW w:w="1300" w:type="dxa"/>
          </w:tcPr>
          <w:p w14:paraId="102C864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273DB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132 (70.6)</w:t>
            </w:r>
          </w:p>
          <w:p w14:paraId="5778322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 (29.4)</w:t>
            </w:r>
          </w:p>
        </w:tc>
        <w:tc>
          <w:tcPr>
            <w:tcW w:w="1573" w:type="dxa"/>
          </w:tcPr>
          <w:p w14:paraId="39281E3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1BF1F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93.3 (20)</w:t>
            </w:r>
          </w:p>
          <w:p w14:paraId="721F076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86.7 (40)</w:t>
            </w:r>
          </w:p>
        </w:tc>
        <w:tc>
          <w:tcPr>
            <w:tcW w:w="1838" w:type="dxa"/>
          </w:tcPr>
          <w:p w14:paraId="2B6B860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3320</w:t>
            </w:r>
          </w:p>
        </w:tc>
        <w:tc>
          <w:tcPr>
            <w:tcW w:w="1126" w:type="dxa"/>
          </w:tcPr>
          <w:p w14:paraId="5701C0B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</w:t>
            </w:r>
          </w:p>
        </w:tc>
      </w:tr>
      <w:tr w:rsidR="001F3001" w:rsidRPr="00551DC1" w14:paraId="06679CD3" w14:textId="77777777" w:rsidTr="0079729B">
        <w:tc>
          <w:tcPr>
            <w:tcW w:w="3179" w:type="dxa"/>
          </w:tcPr>
          <w:p w14:paraId="7291471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Income </w:t>
            </w:r>
          </w:p>
          <w:p w14:paraId="4A6129A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&lt;30000</w:t>
            </w:r>
          </w:p>
          <w:p w14:paraId="0C86CB1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30000-60000</w:t>
            </w:r>
          </w:p>
          <w:p w14:paraId="2A2A4E1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&gt;60000</w:t>
            </w:r>
          </w:p>
        </w:tc>
        <w:tc>
          <w:tcPr>
            <w:tcW w:w="1300" w:type="dxa"/>
          </w:tcPr>
          <w:p w14:paraId="34033B5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08A17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72 (38.5)</w:t>
            </w:r>
          </w:p>
          <w:p w14:paraId="152848A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87 (46.5)</w:t>
            </w:r>
          </w:p>
          <w:p w14:paraId="4577D51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28 (15)</w:t>
            </w:r>
          </w:p>
        </w:tc>
        <w:tc>
          <w:tcPr>
            <w:tcW w:w="1573" w:type="dxa"/>
          </w:tcPr>
          <w:p w14:paraId="21374D9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A973F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86.7 (33.3)</w:t>
            </w:r>
          </w:p>
          <w:p w14:paraId="3CD20B0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93.3 (20)</w:t>
            </w:r>
          </w:p>
          <w:p w14:paraId="60FE6FB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86.7 (31.7)</w:t>
            </w:r>
          </w:p>
        </w:tc>
        <w:tc>
          <w:tcPr>
            <w:tcW w:w="1838" w:type="dxa"/>
          </w:tcPr>
          <w:p w14:paraId="1C10038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1126" w:type="dxa"/>
          </w:tcPr>
          <w:p w14:paraId="2D6492F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</w:t>
            </w:r>
          </w:p>
        </w:tc>
      </w:tr>
      <w:tr w:rsidR="001F3001" w:rsidRPr="00551DC1" w14:paraId="196696EF" w14:textId="77777777" w:rsidTr="0079729B">
        <w:tc>
          <w:tcPr>
            <w:tcW w:w="3179" w:type="dxa"/>
          </w:tcPr>
          <w:p w14:paraId="4FF804D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SES</w:t>
            </w:r>
          </w:p>
          <w:p w14:paraId="78DFBE0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Lower and upper lower</w:t>
            </w:r>
          </w:p>
          <w:p w14:paraId="3A89ABF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Lower middle</w:t>
            </w:r>
          </w:p>
          <w:p w14:paraId="4E962C9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Upper and upper middle</w:t>
            </w:r>
          </w:p>
        </w:tc>
        <w:tc>
          <w:tcPr>
            <w:tcW w:w="1300" w:type="dxa"/>
          </w:tcPr>
          <w:p w14:paraId="7238A5B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3A650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(19.8)</w:t>
            </w:r>
          </w:p>
          <w:p w14:paraId="154287A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 (46.5)</w:t>
            </w:r>
          </w:p>
          <w:p w14:paraId="345AB76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 (33.7)</w:t>
            </w:r>
          </w:p>
        </w:tc>
        <w:tc>
          <w:tcPr>
            <w:tcW w:w="1573" w:type="dxa"/>
          </w:tcPr>
          <w:p w14:paraId="173BFCC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5D6E3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 (33.3)</w:t>
            </w:r>
          </w:p>
          <w:p w14:paraId="625AA4A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93.3 (20)</w:t>
            </w:r>
          </w:p>
          <w:p w14:paraId="4A6B5EA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93.3 (33.3)</w:t>
            </w:r>
          </w:p>
        </w:tc>
        <w:tc>
          <w:tcPr>
            <w:tcW w:w="1838" w:type="dxa"/>
          </w:tcPr>
          <w:p w14:paraId="141A16A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1126" w:type="dxa"/>
          </w:tcPr>
          <w:p w14:paraId="47E438D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</w:t>
            </w:r>
          </w:p>
        </w:tc>
      </w:tr>
    </w:tbl>
    <w:p w14:paraId="0FB91316" w14:textId="77777777" w:rsidR="001F3001" w:rsidRPr="00551DC1" w:rsidRDefault="001F3001" w:rsidP="001F300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A1DF8AD" w14:textId="77777777" w:rsidR="001F3001" w:rsidRPr="00551DC1" w:rsidRDefault="001F3001" w:rsidP="001F300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551D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# </w:t>
      </w:r>
      <w:r w:rsidRPr="00551DC1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Kruskal Wallis</w:t>
      </w:r>
      <w:r w:rsidRPr="00551DC1">
        <w:rPr>
          <w:rFonts w:ascii="Times New Roman" w:hAnsi="Times New Roman" w:cs="Times New Roman"/>
          <w:i/>
          <w:iCs/>
          <w:sz w:val="20"/>
          <w:szCs w:val="20"/>
        </w:rPr>
        <w:t xml:space="preserve"> test is done to find the association for sociodemographic variables with PF except for gender and ownership of house where Mann Whitney U test is applied.</w:t>
      </w:r>
    </w:p>
    <w:p w14:paraId="7AD9DBD6" w14:textId="77777777" w:rsidR="001F3001" w:rsidRDefault="001F3001" w:rsidP="001F3001">
      <w:pPr>
        <w:rPr>
          <w:b/>
          <w:bCs/>
          <w:color w:val="000000" w:themeColor="text1"/>
        </w:rPr>
      </w:pPr>
    </w:p>
    <w:p w14:paraId="1FA223FF" w14:textId="67AF6792" w:rsidR="001F3001" w:rsidRPr="00551DC1" w:rsidRDefault="001F3001" w:rsidP="001F3001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  <w:r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 xml:space="preserve">Table </w:t>
      </w:r>
      <w:r w:rsidR="00551DC1"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8</w:t>
      </w:r>
      <w:r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 xml:space="preserve">: Post hoc analysis to identify the significant groups associated with Physical Functioning </w:t>
      </w:r>
    </w:p>
    <w:p w14:paraId="2A4BB80B" w14:textId="77777777" w:rsidR="001F3001" w:rsidRPr="00551DC1" w:rsidRDefault="001F3001" w:rsidP="001F300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DC1">
        <w:rPr>
          <w:rFonts w:ascii="Times New Roman" w:hAnsi="Times New Roman" w:cs="Times New Roman"/>
          <w:color w:val="000000" w:themeColor="text1"/>
          <w:sz w:val="24"/>
          <w:szCs w:val="24"/>
        </w:rPr>
        <w:t>Pairwise comparison by Dunn’s test</w:t>
      </w:r>
    </w:p>
    <w:p w14:paraId="35E03FA2" w14:textId="77777777" w:rsidR="001F3001" w:rsidRPr="00551DC1" w:rsidRDefault="001F3001" w:rsidP="001F300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Dependent variable: Physical functioning </w:t>
      </w:r>
    </w:p>
    <w:p w14:paraId="76F6082F" w14:textId="77777777" w:rsidR="001F3001" w:rsidRPr="00551DC1" w:rsidRDefault="001F3001" w:rsidP="001F300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5338" w:type="pct"/>
        <w:jc w:val="center"/>
        <w:tblLayout w:type="fixed"/>
        <w:tblLook w:val="04A0" w:firstRow="1" w:lastRow="0" w:firstColumn="1" w:lastColumn="0" w:noHBand="0" w:noVBand="1"/>
      </w:tblPr>
      <w:tblGrid>
        <w:gridCol w:w="2949"/>
        <w:gridCol w:w="1009"/>
        <w:gridCol w:w="1082"/>
        <w:gridCol w:w="810"/>
        <w:gridCol w:w="1074"/>
        <w:gridCol w:w="1534"/>
        <w:gridCol w:w="1167"/>
      </w:tblGrid>
      <w:tr w:rsidR="001F3001" w:rsidRPr="00551DC1" w14:paraId="45E6C9DC" w14:textId="77777777" w:rsidTr="0079729B">
        <w:trPr>
          <w:jc w:val="center"/>
        </w:trPr>
        <w:tc>
          <w:tcPr>
            <w:tcW w:w="1532" w:type="pct"/>
          </w:tcPr>
          <w:p w14:paraId="57A4E73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Independent Variables </w:t>
            </w:r>
          </w:p>
        </w:tc>
        <w:tc>
          <w:tcPr>
            <w:tcW w:w="524" w:type="pct"/>
          </w:tcPr>
          <w:p w14:paraId="6C46F16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Groups</w:t>
            </w:r>
          </w:p>
        </w:tc>
        <w:tc>
          <w:tcPr>
            <w:tcW w:w="562" w:type="pct"/>
          </w:tcPr>
          <w:p w14:paraId="78A921F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Test statistic</w:t>
            </w:r>
          </w:p>
        </w:tc>
        <w:tc>
          <w:tcPr>
            <w:tcW w:w="421" w:type="pct"/>
          </w:tcPr>
          <w:p w14:paraId="0B88D74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Std error</w:t>
            </w:r>
          </w:p>
        </w:tc>
        <w:tc>
          <w:tcPr>
            <w:tcW w:w="558" w:type="pct"/>
          </w:tcPr>
          <w:p w14:paraId="1BB76A7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Std test statistic</w:t>
            </w:r>
          </w:p>
        </w:tc>
        <w:tc>
          <w:tcPr>
            <w:tcW w:w="797" w:type="pct"/>
          </w:tcPr>
          <w:p w14:paraId="667CA03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Significance</w:t>
            </w:r>
          </w:p>
        </w:tc>
        <w:tc>
          <w:tcPr>
            <w:tcW w:w="606" w:type="pct"/>
          </w:tcPr>
          <w:p w14:paraId="561A316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Adjusted sig.</w:t>
            </w:r>
          </w:p>
        </w:tc>
      </w:tr>
      <w:tr w:rsidR="001F3001" w:rsidRPr="00551DC1" w14:paraId="60E2B949" w14:textId="77777777" w:rsidTr="0079729B">
        <w:trPr>
          <w:trHeight w:val="528"/>
          <w:jc w:val="center"/>
        </w:trPr>
        <w:tc>
          <w:tcPr>
            <w:tcW w:w="1532" w:type="pct"/>
            <w:vMerge w:val="restart"/>
          </w:tcPr>
          <w:p w14:paraId="41DADDA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Age (years)</w:t>
            </w:r>
          </w:p>
          <w:p w14:paraId="04763C9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1.&lt;40 </w:t>
            </w:r>
          </w:p>
          <w:p w14:paraId="470030E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2.40-60</w:t>
            </w:r>
          </w:p>
          <w:p w14:paraId="6D61981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3.&gt;60</w:t>
            </w:r>
          </w:p>
        </w:tc>
        <w:tc>
          <w:tcPr>
            <w:tcW w:w="524" w:type="pct"/>
          </w:tcPr>
          <w:p w14:paraId="54137ED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</w:t>
            </w:r>
          </w:p>
        </w:tc>
        <w:tc>
          <w:tcPr>
            <w:tcW w:w="562" w:type="pct"/>
          </w:tcPr>
          <w:p w14:paraId="0AF6070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15.7</w:t>
            </w:r>
          </w:p>
        </w:tc>
        <w:tc>
          <w:tcPr>
            <w:tcW w:w="421" w:type="pct"/>
          </w:tcPr>
          <w:p w14:paraId="1B775F5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</w:t>
            </w:r>
          </w:p>
        </w:tc>
        <w:tc>
          <w:tcPr>
            <w:tcW w:w="558" w:type="pct"/>
          </w:tcPr>
          <w:p w14:paraId="4D92873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7" w:type="pct"/>
          </w:tcPr>
          <w:p w14:paraId="095A42A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</w:t>
            </w:r>
          </w:p>
        </w:tc>
        <w:tc>
          <w:tcPr>
            <w:tcW w:w="606" w:type="pct"/>
          </w:tcPr>
          <w:p w14:paraId="66BC4CF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</w:t>
            </w:r>
          </w:p>
        </w:tc>
      </w:tr>
      <w:tr w:rsidR="001F3001" w:rsidRPr="00551DC1" w14:paraId="273883F3" w14:textId="77777777" w:rsidTr="0079729B">
        <w:trPr>
          <w:trHeight w:val="676"/>
          <w:jc w:val="center"/>
        </w:trPr>
        <w:tc>
          <w:tcPr>
            <w:tcW w:w="1532" w:type="pct"/>
            <w:vMerge/>
          </w:tcPr>
          <w:p w14:paraId="74EB1FE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</w:tcPr>
          <w:p w14:paraId="7B32C5F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3-2</w:t>
            </w:r>
          </w:p>
        </w:tc>
        <w:tc>
          <w:tcPr>
            <w:tcW w:w="562" w:type="pct"/>
          </w:tcPr>
          <w:p w14:paraId="65E17CA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21" w:type="pct"/>
          </w:tcPr>
          <w:p w14:paraId="1678107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8.4</w:t>
            </w:r>
          </w:p>
        </w:tc>
        <w:tc>
          <w:tcPr>
            <w:tcW w:w="558" w:type="pct"/>
          </w:tcPr>
          <w:p w14:paraId="171CCAD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797" w:type="pct"/>
          </w:tcPr>
          <w:p w14:paraId="469DC47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0.001</w:t>
            </w: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06" w:type="pct"/>
          </w:tcPr>
          <w:p w14:paraId="2D86CB7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0.004</w:t>
            </w: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  <w:tr w:rsidR="001F3001" w:rsidRPr="00551DC1" w14:paraId="719F4AB5" w14:textId="77777777" w:rsidTr="0079729B">
        <w:trPr>
          <w:jc w:val="center"/>
        </w:trPr>
        <w:tc>
          <w:tcPr>
            <w:tcW w:w="1532" w:type="pct"/>
            <w:vMerge/>
          </w:tcPr>
          <w:p w14:paraId="3E2AD47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</w:tcPr>
          <w:p w14:paraId="0C250B1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1-2</w:t>
            </w:r>
          </w:p>
        </w:tc>
        <w:tc>
          <w:tcPr>
            <w:tcW w:w="562" w:type="pct"/>
          </w:tcPr>
          <w:p w14:paraId="0426ED2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-11.5</w:t>
            </w:r>
          </w:p>
        </w:tc>
        <w:tc>
          <w:tcPr>
            <w:tcW w:w="421" w:type="pct"/>
          </w:tcPr>
          <w:p w14:paraId="6465112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14.5</w:t>
            </w:r>
          </w:p>
        </w:tc>
        <w:tc>
          <w:tcPr>
            <w:tcW w:w="558" w:type="pct"/>
          </w:tcPr>
          <w:p w14:paraId="144F645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-0.8</w:t>
            </w:r>
          </w:p>
        </w:tc>
        <w:tc>
          <w:tcPr>
            <w:tcW w:w="797" w:type="pct"/>
          </w:tcPr>
          <w:p w14:paraId="44C9951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606" w:type="pct"/>
          </w:tcPr>
          <w:p w14:paraId="046A006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F3001" w:rsidRPr="00551DC1" w14:paraId="4C2DA12D" w14:textId="77777777" w:rsidTr="0079729B">
        <w:trPr>
          <w:trHeight w:val="472"/>
          <w:jc w:val="center"/>
        </w:trPr>
        <w:tc>
          <w:tcPr>
            <w:tcW w:w="1532" w:type="pct"/>
            <w:vMerge w:val="restart"/>
          </w:tcPr>
          <w:p w14:paraId="0701FE4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Marital status</w:t>
            </w:r>
          </w:p>
          <w:p w14:paraId="72850C2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Married</w:t>
            </w:r>
          </w:p>
          <w:p w14:paraId="7530725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Unmarried</w:t>
            </w:r>
          </w:p>
          <w:p w14:paraId="5E9F276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Widowed/Divorced/Separated</w:t>
            </w:r>
          </w:p>
        </w:tc>
        <w:tc>
          <w:tcPr>
            <w:tcW w:w="524" w:type="pct"/>
          </w:tcPr>
          <w:p w14:paraId="1AB6A1D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3-2</w:t>
            </w:r>
          </w:p>
        </w:tc>
        <w:tc>
          <w:tcPr>
            <w:tcW w:w="562" w:type="pct"/>
          </w:tcPr>
          <w:p w14:paraId="6B6C44C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43.6</w:t>
            </w:r>
          </w:p>
        </w:tc>
        <w:tc>
          <w:tcPr>
            <w:tcW w:w="421" w:type="pct"/>
          </w:tcPr>
          <w:p w14:paraId="339811B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34.6</w:t>
            </w:r>
          </w:p>
        </w:tc>
        <w:tc>
          <w:tcPr>
            <w:tcW w:w="558" w:type="pct"/>
          </w:tcPr>
          <w:p w14:paraId="6BEC579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797" w:type="pct"/>
          </w:tcPr>
          <w:p w14:paraId="64E9524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</w:t>
            </w:r>
          </w:p>
        </w:tc>
        <w:tc>
          <w:tcPr>
            <w:tcW w:w="606" w:type="pct"/>
          </w:tcPr>
          <w:p w14:paraId="660796B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</w:t>
            </w:r>
          </w:p>
        </w:tc>
      </w:tr>
      <w:tr w:rsidR="001F3001" w:rsidRPr="00551DC1" w14:paraId="63F717F6" w14:textId="77777777" w:rsidTr="0079729B">
        <w:trPr>
          <w:trHeight w:val="471"/>
          <w:jc w:val="center"/>
        </w:trPr>
        <w:tc>
          <w:tcPr>
            <w:tcW w:w="1532" w:type="pct"/>
            <w:vMerge/>
          </w:tcPr>
          <w:p w14:paraId="0D8D2C1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</w:tcPr>
          <w:p w14:paraId="7BE23C8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</w:t>
            </w:r>
          </w:p>
        </w:tc>
        <w:tc>
          <w:tcPr>
            <w:tcW w:w="562" w:type="pct"/>
          </w:tcPr>
          <w:p w14:paraId="3139321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44.7</w:t>
            </w:r>
          </w:p>
        </w:tc>
        <w:tc>
          <w:tcPr>
            <w:tcW w:w="421" w:type="pct"/>
          </w:tcPr>
          <w:p w14:paraId="7A4403A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</w:t>
            </w:r>
          </w:p>
        </w:tc>
        <w:tc>
          <w:tcPr>
            <w:tcW w:w="558" w:type="pct"/>
          </w:tcPr>
          <w:p w14:paraId="1E4D39A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</w:t>
            </w:r>
          </w:p>
        </w:tc>
        <w:tc>
          <w:tcPr>
            <w:tcW w:w="797" w:type="pct"/>
          </w:tcPr>
          <w:p w14:paraId="13AA35D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0.009</w:t>
            </w: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06" w:type="pct"/>
          </w:tcPr>
          <w:p w14:paraId="03E0D92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0.02</w:t>
            </w: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  <w:tr w:rsidR="001F3001" w:rsidRPr="00551DC1" w14:paraId="5B160B3D" w14:textId="77777777" w:rsidTr="0079729B">
        <w:trPr>
          <w:trHeight w:val="471"/>
          <w:jc w:val="center"/>
        </w:trPr>
        <w:tc>
          <w:tcPr>
            <w:tcW w:w="1532" w:type="pct"/>
            <w:vMerge/>
          </w:tcPr>
          <w:p w14:paraId="195F291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</w:tcPr>
          <w:p w14:paraId="72B7057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</w:t>
            </w:r>
          </w:p>
        </w:tc>
        <w:tc>
          <w:tcPr>
            <w:tcW w:w="562" w:type="pct"/>
          </w:tcPr>
          <w:p w14:paraId="725A222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21" w:type="pct"/>
          </w:tcPr>
          <w:p w14:paraId="06DC8CA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30.6</w:t>
            </w:r>
          </w:p>
        </w:tc>
        <w:tc>
          <w:tcPr>
            <w:tcW w:w="558" w:type="pct"/>
          </w:tcPr>
          <w:p w14:paraId="560BD65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0.03</w:t>
            </w:r>
          </w:p>
        </w:tc>
        <w:tc>
          <w:tcPr>
            <w:tcW w:w="797" w:type="pct"/>
          </w:tcPr>
          <w:p w14:paraId="1F2A263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</w:t>
            </w:r>
          </w:p>
        </w:tc>
        <w:tc>
          <w:tcPr>
            <w:tcW w:w="606" w:type="pct"/>
          </w:tcPr>
          <w:p w14:paraId="2F07D8D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F3001" w:rsidRPr="00551DC1" w14:paraId="7EF301E1" w14:textId="77777777" w:rsidTr="0079729B">
        <w:trPr>
          <w:trHeight w:val="472"/>
          <w:jc w:val="center"/>
        </w:trPr>
        <w:tc>
          <w:tcPr>
            <w:tcW w:w="1532" w:type="pct"/>
            <w:vMerge w:val="restart"/>
          </w:tcPr>
          <w:p w14:paraId="77BA154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Education</w:t>
            </w:r>
          </w:p>
          <w:p w14:paraId="38CF10C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 Upto middle school</w:t>
            </w:r>
          </w:p>
          <w:p w14:paraId="7AC3369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High school and intermediate</w:t>
            </w:r>
          </w:p>
          <w:p w14:paraId="2E126E0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Graduate &amp; Honours</w:t>
            </w:r>
          </w:p>
        </w:tc>
        <w:tc>
          <w:tcPr>
            <w:tcW w:w="524" w:type="pct"/>
          </w:tcPr>
          <w:p w14:paraId="1414433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1-3</w:t>
            </w:r>
          </w:p>
        </w:tc>
        <w:tc>
          <w:tcPr>
            <w:tcW w:w="562" w:type="pct"/>
          </w:tcPr>
          <w:p w14:paraId="68623BD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-22.6</w:t>
            </w:r>
          </w:p>
        </w:tc>
        <w:tc>
          <w:tcPr>
            <w:tcW w:w="421" w:type="pct"/>
          </w:tcPr>
          <w:p w14:paraId="1B9E71D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10.5</w:t>
            </w:r>
          </w:p>
        </w:tc>
        <w:tc>
          <w:tcPr>
            <w:tcW w:w="558" w:type="pct"/>
          </w:tcPr>
          <w:p w14:paraId="2880EFB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-2.2</w:t>
            </w:r>
          </w:p>
        </w:tc>
        <w:tc>
          <w:tcPr>
            <w:tcW w:w="797" w:type="pct"/>
          </w:tcPr>
          <w:p w14:paraId="7578E6F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0.03</w:t>
            </w: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06" w:type="pct"/>
          </w:tcPr>
          <w:p w14:paraId="3A41875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0.09</w:t>
            </w:r>
          </w:p>
        </w:tc>
      </w:tr>
      <w:tr w:rsidR="001F3001" w:rsidRPr="00551DC1" w14:paraId="65212B3F" w14:textId="77777777" w:rsidTr="0079729B">
        <w:trPr>
          <w:trHeight w:val="471"/>
          <w:jc w:val="center"/>
        </w:trPr>
        <w:tc>
          <w:tcPr>
            <w:tcW w:w="1532" w:type="pct"/>
            <w:vMerge/>
          </w:tcPr>
          <w:p w14:paraId="4B9C01A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</w:tcPr>
          <w:p w14:paraId="3AF9749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1-2</w:t>
            </w:r>
          </w:p>
        </w:tc>
        <w:tc>
          <w:tcPr>
            <w:tcW w:w="562" w:type="pct"/>
          </w:tcPr>
          <w:p w14:paraId="0EFB5CF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-34.1</w:t>
            </w:r>
          </w:p>
        </w:tc>
        <w:tc>
          <w:tcPr>
            <w:tcW w:w="421" w:type="pct"/>
          </w:tcPr>
          <w:p w14:paraId="5C293BF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9.7</w:t>
            </w:r>
          </w:p>
        </w:tc>
        <w:tc>
          <w:tcPr>
            <w:tcW w:w="558" w:type="pct"/>
          </w:tcPr>
          <w:p w14:paraId="34EEC90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-3.5</w:t>
            </w:r>
          </w:p>
        </w:tc>
        <w:tc>
          <w:tcPr>
            <w:tcW w:w="797" w:type="pct"/>
          </w:tcPr>
          <w:p w14:paraId="47A2D7E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&lt;0.001</w:t>
            </w: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06" w:type="pct"/>
          </w:tcPr>
          <w:p w14:paraId="4D4181E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0.001</w:t>
            </w: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  <w:tr w:rsidR="001F3001" w:rsidRPr="00551DC1" w14:paraId="63ED766F" w14:textId="77777777" w:rsidTr="0079729B">
        <w:trPr>
          <w:trHeight w:val="471"/>
          <w:jc w:val="center"/>
        </w:trPr>
        <w:tc>
          <w:tcPr>
            <w:tcW w:w="1532" w:type="pct"/>
            <w:vMerge/>
          </w:tcPr>
          <w:p w14:paraId="4484EFC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</w:tcPr>
          <w:p w14:paraId="3AF02BC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3-2</w:t>
            </w:r>
          </w:p>
        </w:tc>
        <w:tc>
          <w:tcPr>
            <w:tcW w:w="562" w:type="pct"/>
          </w:tcPr>
          <w:p w14:paraId="2ACBE30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11.5</w:t>
            </w:r>
          </w:p>
        </w:tc>
        <w:tc>
          <w:tcPr>
            <w:tcW w:w="421" w:type="pct"/>
          </w:tcPr>
          <w:p w14:paraId="6AD27CA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58" w:type="pct"/>
          </w:tcPr>
          <w:p w14:paraId="28051A7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797" w:type="pct"/>
          </w:tcPr>
          <w:p w14:paraId="66D4199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</w:t>
            </w:r>
          </w:p>
        </w:tc>
        <w:tc>
          <w:tcPr>
            <w:tcW w:w="606" w:type="pct"/>
          </w:tcPr>
          <w:p w14:paraId="71E7C7E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</w:t>
            </w:r>
          </w:p>
        </w:tc>
      </w:tr>
      <w:tr w:rsidR="001F3001" w:rsidRPr="00551DC1" w14:paraId="40F0121D" w14:textId="77777777" w:rsidTr="0079729B">
        <w:trPr>
          <w:trHeight w:val="471"/>
          <w:jc w:val="center"/>
        </w:trPr>
        <w:tc>
          <w:tcPr>
            <w:tcW w:w="1532" w:type="pct"/>
            <w:vMerge w:val="restart"/>
          </w:tcPr>
          <w:p w14:paraId="27E5681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Type of family</w:t>
            </w:r>
          </w:p>
          <w:p w14:paraId="26D776E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Nuclear family</w:t>
            </w:r>
          </w:p>
          <w:p w14:paraId="32F8498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Joint family</w:t>
            </w:r>
          </w:p>
          <w:p w14:paraId="7A29142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Three-generation family</w:t>
            </w:r>
          </w:p>
        </w:tc>
        <w:tc>
          <w:tcPr>
            <w:tcW w:w="524" w:type="pct"/>
          </w:tcPr>
          <w:p w14:paraId="14F64B9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3-2</w:t>
            </w:r>
          </w:p>
        </w:tc>
        <w:tc>
          <w:tcPr>
            <w:tcW w:w="562" w:type="pct"/>
          </w:tcPr>
          <w:p w14:paraId="47BFE28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31.8</w:t>
            </w:r>
          </w:p>
        </w:tc>
        <w:tc>
          <w:tcPr>
            <w:tcW w:w="421" w:type="pct"/>
          </w:tcPr>
          <w:p w14:paraId="276372F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</w:t>
            </w:r>
          </w:p>
        </w:tc>
        <w:tc>
          <w:tcPr>
            <w:tcW w:w="558" w:type="pct"/>
          </w:tcPr>
          <w:p w14:paraId="2D3D967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797" w:type="pct"/>
          </w:tcPr>
          <w:p w14:paraId="2EC12F7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0.03</w:t>
            </w: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06" w:type="pct"/>
          </w:tcPr>
          <w:p w14:paraId="4445B2F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</w:t>
            </w:r>
          </w:p>
        </w:tc>
      </w:tr>
      <w:tr w:rsidR="001F3001" w:rsidRPr="00551DC1" w14:paraId="25CBF76F" w14:textId="77777777" w:rsidTr="0079729B">
        <w:trPr>
          <w:trHeight w:val="471"/>
          <w:jc w:val="center"/>
        </w:trPr>
        <w:tc>
          <w:tcPr>
            <w:tcW w:w="1532" w:type="pct"/>
            <w:vMerge/>
          </w:tcPr>
          <w:p w14:paraId="54F3AE9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</w:tcPr>
          <w:p w14:paraId="237D985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</w:t>
            </w:r>
          </w:p>
        </w:tc>
        <w:tc>
          <w:tcPr>
            <w:tcW w:w="562" w:type="pct"/>
          </w:tcPr>
          <w:p w14:paraId="244A385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38.5</w:t>
            </w:r>
          </w:p>
        </w:tc>
        <w:tc>
          <w:tcPr>
            <w:tcW w:w="421" w:type="pct"/>
          </w:tcPr>
          <w:p w14:paraId="4E61442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58" w:type="pct"/>
          </w:tcPr>
          <w:p w14:paraId="0480ED2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</w:t>
            </w:r>
          </w:p>
        </w:tc>
        <w:tc>
          <w:tcPr>
            <w:tcW w:w="797" w:type="pct"/>
          </w:tcPr>
          <w:p w14:paraId="6117C31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0.01</w:t>
            </w: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06" w:type="pct"/>
          </w:tcPr>
          <w:p w14:paraId="67A4513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0.03</w:t>
            </w: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  <w:tr w:rsidR="001F3001" w:rsidRPr="00551DC1" w14:paraId="4A015FBC" w14:textId="77777777" w:rsidTr="0079729B">
        <w:trPr>
          <w:trHeight w:val="471"/>
          <w:jc w:val="center"/>
        </w:trPr>
        <w:tc>
          <w:tcPr>
            <w:tcW w:w="1532" w:type="pct"/>
            <w:vMerge/>
          </w:tcPr>
          <w:p w14:paraId="1CE0120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</w:tcPr>
          <w:p w14:paraId="5B1F581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</w:t>
            </w:r>
          </w:p>
        </w:tc>
        <w:tc>
          <w:tcPr>
            <w:tcW w:w="562" w:type="pct"/>
          </w:tcPr>
          <w:p w14:paraId="5C82B51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6.7</w:t>
            </w:r>
          </w:p>
        </w:tc>
        <w:tc>
          <w:tcPr>
            <w:tcW w:w="421" w:type="pct"/>
          </w:tcPr>
          <w:p w14:paraId="1D69BAD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558" w:type="pct"/>
          </w:tcPr>
          <w:p w14:paraId="7C31F6F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797" w:type="pct"/>
          </w:tcPr>
          <w:p w14:paraId="23DC3D4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606" w:type="pct"/>
          </w:tcPr>
          <w:p w14:paraId="53283EE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3D27B684" w14:textId="77777777" w:rsidR="001F3001" w:rsidRDefault="001F3001" w:rsidP="001F300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0F527ED" w14:textId="77777777" w:rsidR="001F3001" w:rsidRDefault="001F3001" w:rsidP="001F300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01BACC2" w14:textId="07695650" w:rsidR="001F3001" w:rsidRPr="00551DC1" w:rsidRDefault="001F3001" w:rsidP="001F3001">
      <w:pPr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  <w:r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 xml:space="preserve">Table </w:t>
      </w:r>
      <w:r w:rsidR="00551DC1"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9</w:t>
      </w:r>
      <w:r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 xml:space="preserve">: Association of Role Functioning with Sociodemographic factors </w:t>
      </w:r>
    </w:p>
    <w:p w14:paraId="50BF79A0" w14:textId="77777777" w:rsidR="001F3001" w:rsidRPr="00551DC1" w:rsidRDefault="001F3001" w:rsidP="001F3001">
      <w:pPr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1400"/>
        <w:gridCol w:w="1505"/>
        <w:gridCol w:w="1668"/>
        <w:gridCol w:w="1234"/>
      </w:tblGrid>
      <w:tr w:rsidR="001F3001" w:rsidRPr="00551DC1" w14:paraId="4F5AD5BA" w14:textId="77777777" w:rsidTr="0079729B">
        <w:tc>
          <w:tcPr>
            <w:tcW w:w="3209" w:type="dxa"/>
          </w:tcPr>
          <w:p w14:paraId="5CA9BF39" w14:textId="77777777" w:rsidR="001F3001" w:rsidRPr="00551DC1" w:rsidRDefault="001F3001" w:rsidP="0079729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Independent Variables</w:t>
            </w:r>
          </w:p>
        </w:tc>
        <w:tc>
          <w:tcPr>
            <w:tcW w:w="1400" w:type="dxa"/>
          </w:tcPr>
          <w:p w14:paraId="7719CE36" w14:textId="77777777" w:rsidR="001F3001" w:rsidRPr="00551DC1" w:rsidRDefault="001F3001" w:rsidP="0079729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 (%)</w:t>
            </w:r>
          </w:p>
        </w:tc>
        <w:tc>
          <w:tcPr>
            <w:tcW w:w="1505" w:type="dxa"/>
          </w:tcPr>
          <w:p w14:paraId="3408EC06" w14:textId="77777777" w:rsidR="001F3001" w:rsidRPr="00551DC1" w:rsidRDefault="001F3001" w:rsidP="0079729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Median (IQR)</w:t>
            </w:r>
          </w:p>
        </w:tc>
        <w:tc>
          <w:tcPr>
            <w:tcW w:w="1668" w:type="dxa"/>
          </w:tcPr>
          <w:p w14:paraId="55536624" w14:textId="77777777" w:rsidR="001F3001" w:rsidRPr="00551DC1" w:rsidRDefault="001F3001" w:rsidP="0079729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Test statistic</w:t>
            </w:r>
          </w:p>
        </w:tc>
        <w:tc>
          <w:tcPr>
            <w:tcW w:w="1234" w:type="dxa"/>
          </w:tcPr>
          <w:p w14:paraId="7B824340" w14:textId="77777777" w:rsidR="001F3001" w:rsidRPr="00551DC1" w:rsidRDefault="001F3001" w:rsidP="0079729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 value</w:t>
            </w:r>
          </w:p>
        </w:tc>
      </w:tr>
      <w:tr w:rsidR="001F3001" w:rsidRPr="00551DC1" w14:paraId="09F6929D" w14:textId="77777777" w:rsidTr="0079729B">
        <w:tc>
          <w:tcPr>
            <w:tcW w:w="3209" w:type="dxa"/>
          </w:tcPr>
          <w:p w14:paraId="6AC6149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Age (in years)</w:t>
            </w:r>
          </w:p>
          <w:p w14:paraId="4C0FC9E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&lt;40 </w:t>
            </w:r>
          </w:p>
          <w:p w14:paraId="14C18AD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40-60</w:t>
            </w:r>
          </w:p>
          <w:p w14:paraId="5FF857D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&gt;60</w:t>
            </w:r>
          </w:p>
        </w:tc>
        <w:tc>
          <w:tcPr>
            <w:tcW w:w="1400" w:type="dxa"/>
          </w:tcPr>
          <w:p w14:paraId="554E7EA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5D218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(8)</w:t>
            </w:r>
          </w:p>
          <w:p w14:paraId="72DB607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 (59.4)</w:t>
            </w:r>
          </w:p>
          <w:p w14:paraId="65100F0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 (32.6)</w:t>
            </w:r>
          </w:p>
        </w:tc>
        <w:tc>
          <w:tcPr>
            <w:tcW w:w="1505" w:type="dxa"/>
          </w:tcPr>
          <w:p w14:paraId="341CF46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D8049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(16.7)</w:t>
            </w:r>
          </w:p>
          <w:p w14:paraId="5B35803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(16.7)</w:t>
            </w:r>
          </w:p>
          <w:p w14:paraId="2E84393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(16.7)</w:t>
            </w:r>
          </w:p>
        </w:tc>
        <w:tc>
          <w:tcPr>
            <w:tcW w:w="1668" w:type="dxa"/>
          </w:tcPr>
          <w:p w14:paraId="2192A84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234" w:type="dxa"/>
          </w:tcPr>
          <w:p w14:paraId="124F5ED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</w:t>
            </w:r>
          </w:p>
        </w:tc>
      </w:tr>
      <w:tr w:rsidR="001F3001" w:rsidRPr="00551DC1" w14:paraId="653B9FCC" w14:textId="77777777" w:rsidTr="0079729B">
        <w:tc>
          <w:tcPr>
            <w:tcW w:w="3209" w:type="dxa"/>
          </w:tcPr>
          <w:p w14:paraId="5363341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Gender</w:t>
            </w:r>
          </w:p>
          <w:p w14:paraId="1FD2A39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  <w:p w14:paraId="6EDA78A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1400" w:type="dxa"/>
          </w:tcPr>
          <w:p w14:paraId="4E544DC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37B4E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(37)</w:t>
            </w:r>
          </w:p>
          <w:p w14:paraId="5B2439A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 (63)</w:t>
            </w:r>
          </w:p>
        </w:tc>
        <w:tc>
          <w:tcPr>
            <w:tcW w:w="1505" w:type="dxa"/>
          </w:tcPr>
          <w:p w14:paraId="17C4311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9C9B3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(25)</w:t>
            </w:r>
          </w:p>
          <w:p w14:paraId="7EFAA47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(16.7)</w:t>
            </w:r>
          </w:p>
        </w:tc>
        <w:tc>
          <w:tcPr>
            <w:tcW w:w="1668" w:type="dxa"/>
          </w:tcPr>
          <w:p w14:paraId="7083E76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4435.5</w:t>
            </w:r>
          </w:p>
        </w:tc>
        <w:tc>
          <w:tcPr>
            <w:tcW w:w="1234" w:type="dxa"/>
          </w:tcPr>
          <w:p w14:paraId="0F52596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</w:t>
            </w:r>
          </w:p>
        </w:tc>
      </w:tr>
      <w:tr w:rsidR="001F3001" w:rsidRPr="00551DC1" w14:paraId="5E91ECAF" w14:textId="77777777" w:rsidTr="0079729B">
        <w:tc>
          <w:tcPr>
            <w:tcW w:w="3209" w:type="dxa"/>
          </w:tcPr>
          <w:p w14:paraId="3B6E52D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Caste</w:t>
            </w:r>
          </w:p>
          <w:p w14:paraId="126CD40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General</w:t>
            </w:r>
          </w:p>
          <w:p w14:paraId="740DF24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OBC/SEBC</w:t>
            </w:r>
          </w:p>
          <w:p w14:paraId="56150F7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SC/ST</w:t>
            </w:r>
          </w:p>
        </w:tc>
        <w:tc>
          <w:tcPr>
            <w:tcW w:w="1400" w:type="dxa"/>
          </w:tcPr>
          <w:p w14:paraId="00FF61E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05BF00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 (73.8)</w:t>
            </w:r>
          </w:p>
          <w:p w14:paraId="421401D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(18.2)</w:t>
            </w:r>
          </w:p>
          <w:p w14:paraId="1497EE2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(8)</w:t>
            </w:r>
          </w:p>
        </w:tc>
        <w:tc>
          <w:tcPr>
            <w:tcW w:w="1505" w:type="dxa"/>
          </w:tcPr>
          <w:p w14:paraId="2398EFF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3BAD3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(16.7)</w:t>
            </w:r>
          </w:p>
          <w:p w14:paraId="35716EA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(16.7)</w:t>
            </w:r>
          </w:p>
          <w:p w14:paraId="5BADC0D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(33.3)</w:t>
            </w:r>
          </w:p>
        </w:tc>
        <w:tc>
          <w:tcPr>
            <w:tcW w:w="1668" w:type="dxa"/>
          </w:tcPr>
          <w:p w14:paraId="33CB2A2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1234" w:type="dxa"/>
          </w:tcPr>
          <w:p w14:paraId="141E042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</w:p>
        </w:tc>
      </w:tr>
      <w:tr w:rsidR="001F3001" w:rsidRPr="00551DC1" w14:paraId="483C1B93" w14:textId="77777777" w:rsidTr="0079729B">
        <w:tc>
          <w:tcPr>
            <w:tcW w:w="3209" w:type="dxa"/>
          </w:tcPr>
          <w:p w14:paraId="1F31EF5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Marital status</w:t>
            </w:r>
          </w:p>
          <w:p w14:paraId="59B7701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Married</w:t>
            </w:r>
          </w:p>
          <w:p w14:paraId="6D53DE8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Unmarried</w:t>
            </w:r>
          </w:p>
          <w:p w14:paraId="458C8F0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Widowed/divorced/separated</w:t>
            </w:r>
          </w:p>
        </w:tc>
        <w:tc>
          <w:tcPr>
            <w:tcW w:w="1400" w:type="dxa"/>
          </w:tcPr>
          <w:p w14:paraId="3C58AD9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107E80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 (93)</w:t>
            </w:r>
          </w:p>
          <w:p w14:paraId="175CFF2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(1.6)</w:t>
            </w:r>
          </w:p>
          <w:p w14:paraId="65B648B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(5.4)</w:t>
            </w:r>
          </w:p>
        </w:tc>
        <w:tc>
          <w:tcPr>
            <w:tcW w:w="1505" w:type="dxa"/>
          </w:tcPr>
          <w:p w14:paraId="1D11BAB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3453C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(16.7)</w:t>
            </w:r>
          </w:p>
          <w:p w14:paraId="0E7E983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100 </w:t>
            </w:r>
          </w:p>
          <w:p w14:paraId="29A336A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91.7 (41.7)</w:t>
            </w:r>
          </w:p>
        </w:tc>
        <w:tc>
          <w:tcPr>
            <w:tcW w:w="1668" w:type="dxa"/>
          </w:tcPr>
          <w:p w14:paraId="75754E8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1234" w:type="dxa"/>
          </w:tcPr>
          <w:p w14:paraId="3051ABE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</w:t>
            </w:r>
          </w:p>
        </w:tc>
      </w:tr>
      <w:tr w:rsidR="001F3001" w:rsidRPr="00551DC1" w14:paraId="51BBF3E4" w14:textId="77777777" w:rsidTr="0079729B">
        <w:trPr>
          <w:trHeight w:val="699"/>
        </w:trPr>
        <w:tc>
          <w:tcPr>
            <w:tcW w:w="3209" w:type="dxa"/>
          </w:tcPr>
          <w:p w14:paraId="44FAB6C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Education of study subjects</w:t>
            </w:r>
          </w:p>
          <w:p w14:paraId="614220F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Up to middle school</w:t>
            </w:r>
          </w:p>
          <w:p w14:paraId="40F6B00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High school and intermediate</w:t>
            </w:r>
          </w:p>
          <w:p w14:paraId="52CC5E7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Graduate and honors</w:t>
            </w:r>
          </w:p>
        </w:tc>
        <w:tc>
          <w:tcPr>
            <w:tcW w:w="1400" w:type="dxa"/>
          </w:tcPr>
          <w:p w14:paraId="0550546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C3634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 (24.1)</w:t>
            </w:r>
          </w:p>
          <w:p w14:paraId="63C3EBB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 (45.9)</w:t>
            </w:r>
          </w:p>
          <w:p w14:paraId="6E3788C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 (30)</w:t>
            </w:r>
          </w:p>
        </w:tc>
        <w:tc>
          <w:tcPr>
            <w:tcW w:w="1505" w:type="dxa"/>
          </w:tcPr>
          <w:p w14:paraId="638803D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07B07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(33.3)</w:t>
            </w:r>
          </w:p>
          <w:p w14:paraId="66096D8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(0)</w:t>
            </w:r>
          </w:p>
          <w:p w14:paraId="12BC3CD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100(16.7)</w:t>
            </w:r>
          </w:p>
        </w:tc>
        <w:tc>
          <w:tcPr>
            <w:tcW w:w="1668" w:type="dxa"/>
          </w:tcPr>
          <w:p w14:paraId="5A77120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5.6</w:t>
            </w:r>
          </w:p>
        </w:tc>
        <w:tc>
          <w:tcPr>
            <w:tcW w:w="1234" w:type="dxa"/>
          </w:tcPr>
          <w:p w14:paraId="24FB24B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0.06</w:t>
            </w:r>
          </w:p>
        </w:tc>
      </w:tr>
      <w:tr w:rsidR="001F3001" w:rsidRPr="00551DC1" w14:paraId="20A7D97D" w14:textId="77777777" w:rsidTr="0079729B">
        <w:tc>
          <w:tcPr>
            <w:tcW w:w="3209" w:type="dxa"/>
          </w:tcPr>
          <w:p w14:paraId="32885E4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Occupation of study subjects</w:t>
            </w:r>
          </w:p>
          <w:p w14:paraId="349490B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Unskilled</w:t>
            </w:r>
          </w:p>
          <w:p w14:paraId="4280CA0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Skilled</w:t>
            </w:r>
          </w:p>
          <w:p w14:paraId="61D3003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Homemaker</w:t>
            </w:r>
          </w:p>
        </w:tc>
        <w:tc>
          <w:tcPr>
            <w:tcW w:w="1400" w:type="dxa"/>
          </w:tcPr>
          <w:p w14:paraId="76BC85D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66671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(5.9)</w:t>
            </w:r>
          </w:p>
          <w:p w14:paraId="288E826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 (40.6)</w:t>
            </w:r>
          </w:p>
          <w:p w14:paraId="7E2D6C1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(53.5)</w:t>
            </w:r>
          </w:p>
        </w:tc>
        <w:tc>
          <w:tcPr>
            <w:tcW w:w="1505" w:type="dxa"/>
          </w:tcPr>
          <w:p w14:paraId="2F99149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B8858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(33.3)</w:t>
            </w:r>
          </w:p>
          <w:p w14:paraId="27E86D1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(16.7)</w:t>
            </w:r>
          </w:p>
          <w:p w14:paraId="1AAE7A7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(16.7)</w:t>
            </w:r>
          </w:p>
        </w:tc>
        <w:tc>
          <w:tcPr>
            <w:tcW w:w="1668" w:type="dxa"/>
          </w:tcPr>
          <w:p w14:paraId="329C7F3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34" w:type="dxa"/>
          </w:tcPr>
          <w:p w14:paraId="38C9615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</w:p>
        </w:tc>
      </w:tr>
      <w:tr w:rsidR="001F3001" w:rsidRPr="00551DC1" w14:paraId="671164EA" w14:textId="77777777" w:rsidTr="0079729B">
        <w:tc>
          <w:tcPr>
            <w:tcW w:w="3209" w:type="dxa"/>
          </w:tcPr>
          <w:p w14:paraId="624F618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Type of family</w:t>
            </w:r>
          </w:p>
          <w:p w14:paraId="1A5E79E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Nuclear</w:t>
            </w:r>
          </w:p>
          <w:p w14:paraId="35783DC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Joint </w:t>
            </w:r>
          </w:p>
          <w:p w14:paraId="60E7F75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Three generation</w:t>
            </w:r>
          </w:p>
        </w:tc>
        <w:tc>
          <w:tcPr>
            <w:tcW w:w="1400" w:type="dxa"/>
          </w:tcPr>
          <w:p w14:paraId="3E08362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12011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(53.5)</w:t>
            </w:r>
          </w:p>
          <w:p w14:paraId="39C1569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 (39)</w:t>
            </w:r>
          </w:p>
          <w:p w14:paraId="4923499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(7.5)</w:t>
            </w:r>
          </w:p>
        </w:tc>
        <w:tc>
          <w:tcPr>
            <w:tcW w:w="1505" w:type="dxa"/>
          </w:tcPr>
          <w:p w14:paraId="69CA762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228EC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(16.7)</w:t>
            </w:r>
          </w:p>
          <w:p w14:paraId="23CC4A6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(8.3)</w:t>
            </w:r>
          </w:p>
          <w:p w14:paraId="6F4E15C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83.3 (41.7)</w:t>
            </w:r>
          </w:p>
        </w:tc>
        <w:tc>
          <w:tcPr>
            <w:tcW w:w="1668" w:type="dxa"/>
          </w:tcPr>
          <w:p w14:paraId="21A7138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1234" w:type="dxa"/>
          </w:tcPr>
          <w:p w14:paraId="21A58CA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0.02</w:t>
            </w: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  <w:tr w:rsidR="001F3001" w:rsidRPr="00551DC1" w14:paraId="0D6CF3F3" w14:textId="77777777" w:rsidTr="0079729B">
        <w:tc>
          <w:tcPr>
            <w:tcW w:w="3209" w:type="dxa"/>
          </w:tcPr>
          <w:p w14:paraId="2159501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Ownership of House</w:t>
            </w:r>
          </w:p>
          <w:p w14:paraId="7A61FEC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Own house</w:t>
            </w:r>
          </w:p>
          <w:p w14:paraId="1C773D1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Rented house</w:t>
            </w:r>
          </w:p>
        </w:tc>
        <w:tc>
          <w:tcPr>
            <w:tcW w:w="1400" w:type="dxa"/>
          </w:tcPr>
          <w:p w14:paraId="25700C8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9E4B9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 (70.6)</w:t>
            </w:r>
          </w:p>
          <w:p w14:paraId="11C7064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 (29.4)</w:t>
            </w:r>
          </w:p>
        </w:tc>
        <w:tc>
          <w:tcPr>
            <w:tcW w:w="1505" w:type="dxa"/>
          </w:tcPr>
          <w:p w14:paraId="1B486F2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DD7FE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(16.7)</w:t>
            </w:r>
          </w:p>
          <w:p w14:paraId="00801B4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(16.7)</w:t>
            </w:r>
          </w:p>
        </w:tc>
        <w:tc>
          <w:tcPr>
            <w:tcW w:w="1668" w:type="dxa"/>
          </w:tcPr>
          <w:p w14:paraId="4DA4522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3316</w:t>
            </w:r>
          </w:p>
        </w:tc>
        <w:tc>
          <w:tcPr>
            <w:tcW w:w="1234" w:type="dxa"/>
          </w:tcPr>
          <w:p w14:paraId="33EFB12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</w:t>
            </w:r>
          </w:p>
        </w:tc>
      </w:tr>
      <w:tr w:rsidR="001F3001" w:rsidRPr="00551DC1" w14:paraId="5296FE33" w14:textId="77777777" w:rsidTr="0079729B">
        <w:tc>
          <w:tcPr>
            <w:tcW w:w="3209" w:type="dxa"/>
          </w:tcPr>
          <w:p w14:paraId="27D77AA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Income </w:t>
            </w:r>
          </w:p>
          <w:p w14:paraId="10886C0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&lt;30000</w:t>
            </w:r>
          </w:p>
          <w:p w14:paraId="5CA4ED7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30000-60000</w:t>
            </w:r>
          </w:p>
          <w:p w14:paraId="3E37769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&gt;60000</w:t>
            </w:r>
          </w:p>
        </w:tc>
        <w:tc>
          <w:tcPr>
            <w:tcW w:w="1400" w:type="dxa"/>
          </w:tcPr>
          <w:p w14:paraId="70CCDF0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94485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72 (38.5)</w:t>
            </w:r>
          </w:p>
          <w:p w14:paraId="19A8DC5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87 (46.5)</w:t>
            </w:r>
          </w:p>
          <w:p w14:paraId="7E19FD9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28 (15)</w:t>
            </w:r>
          </w:p>
        </w:tc>
        <w:tc>
          <w:tcPr>
            <w:tcW w:w="1505" w:type="dxa"/>
          </w:tcPr>
          <w:p w14:paraId="4622CA6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BC642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(16.7)</w:t>
            </w:r>
          </w:p>
          <w:p w14:paraId="395C157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(0)</w:t>
            </w:r>
          </w:p>
          <w:p w14:paraId="1CB097D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(16.7)</w:t>
            </w:r>
          </w:p>
        </w:tc>
        <w:tc>
          <w:tcPr>
            <w:tcW w:w="1668" w:type="dxa"/>
          </w:tcPr>
          <w:p w14:paraId="3DBE585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1234" w:type="dxa"/>
          </w:tcPr>
          <w:p w14:paraId="4A4EF84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</w:t>
            </w:r>
          </w:p>
        </w:tc>
      </w:tr>
      <w:tr w:rsidR="001F3001" w:rsidRPr="00551DC1" w14:paraId="20C54BD9" w14:textId="77777777" w:rsidTr="0079729B">
        <w:tc>
          <w:tcPr>
            <w:tcW w:w="3209" w:type="dxa"/>
          </w:tcPr>
          <w:p w14:paraId="05A2DEE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SES</w:t>
            </w:r>
          </w:p>
          <w:p w14:paraId="544DAE0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Lower and upper lower</w:t>
            </w:r>
          </w:p>
          <w:p w14:paraId="431A8DF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Lower middle</w:t>
            </w:r>
          </w:p>
          <w:p w14:paraId="6CC5693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Upper and upper middle</w:t>
            </w:r>
          </w:p>
        </w:tc>
        <w:tc>
          <w:tcPr>
            <w:tcW w:w="1400" w:type="dxa"/>
          </w:tcPr>
          <w:p w14:paraId="6C62421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8D4CF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(19.8)</w:t>
            </w:r>
          </w:p>
          <w:p w14:paraId="17CF2C0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 (46.5)</w:t>
            </w:r>
          </w:p>
          <w:p w14:paraId="01D9B3A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 (33.7)</w:t>
            </w:r>
          </w:p>
        </w:tc>
        <w:tc>
          <w:tcPr>
            <w:tcW w:w="1505" w:type="dxa"/>
          </w:tcPr>
          <w:p w14:paraId="17CE121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97EE7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(33.3)</w:t>
            </w:r>
          </w:p>
          <w:p w14:paraId="7AA354D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(0)</w:t>
            </w:r>
          </w:p>
          <w:p w14:paraId="66FABC9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(16.7)</w:t>
            </w:r>
          </w:p>
        </w:tc>
        <w:tc>
          <w:tcPr>
            <w:tcW w:w="1668" w:type="dxa"/>
          </w:tcPr>
          <w:p w14:paraId="3C2273E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</w:t>
            </w:r>
          </w:p>
        </w:tc>
        <w:tc>
          <w:tcPr>
            <w:tcW w:w="1234" w:type="dxa"/>
          </w:tcPr>
          <w:p w14:paraId="10C6415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</w:t>
            </w:r>
          </w:p>
        </w:tc>
      </w:tr>
    </w:tbl>
    <w:p w14:paraId="4BFB81DF" w14:textId="77777777" w:rsidR="001F3001" w:rsidRPr="00551DC1" w:rsidRDefault="001F3001" w:rsidP="001F300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AB23124" w14:textId="77777777" w:rsidR="001F3001" w:rsidRPr="00F52838" w:rsidRDefault="001F3001" w:rsidP="001F3001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color w:val="000000" w:themeColor="text1"/>
        </w:rPr>
        <w:t xml:space="preserve"># </w:t>
      </w:r>
      <w:r w:rsidRPr="00F52838">
        <w:rPr>
          <w:i/>
          <w:iCs/>
          <w:color w:val="000000" w:themeColor="text1"/>
          <w:sz w:val="20"/>
          <w:szCs w:val="20"/>
        </w:rPr>
        <w:t>Kruskal Wallis</w:t>
      </w:r>
      <w:r w:rsidRPr="00F52838">
        <w:rPr>
          <w:i/>
          <w:iCs/>
          <w:sz w:val="20"/>
          <w:szCs w:val="20"/>
        </w:rPr>
        <w:t xml:space="preserve"> test is done to find the association for soci</w:t>
      </w:r>
      <w:r>
        <w:rPr>
          <w:i/>
          <w:iCs/>
          <w:sz w:val="20"/>
          <w:szCs w:val="20"/>
        </w:rPr>
        <w:t>o</w:t>
      </w:r>
      <w:r w:rsidRPr="00F52838">
        <w:rPr>
          <w:i/>
          <w:iCs/>
          <w:sz w:val="20"/>
          <w:szCs w:val="20"/>
        </w:rPr>
        <w:t>demographic variables with RF except for gender and ownership of house where Mann Whitney U test is</w:t>
      </w:r>
      <w:r>
        <w:rPr>
          <w:i/>
          <w:iCs/>
          <w:sz w:val="20"/>
          <w:szCs w:val="20"/>
        </w:rPr>
        <w:t xml:space="preserve"> applied</w:t>
      </w:r>
      <w:r w:rsidRPr="00F52838">
        <w:rPr>
          <w:i/>
          <w:iCs/>
          <w:sz w:val="20"/>
          <w:szCs w:val="20"/>
        </w:rPr>
        <w:t>.</w:t>
      </w:r>
    </w:p>
    <w:p w14:paraId="5883B74B" w14:textId="77777777" w:rsidR="001F3001" w:rsidRDefault="001F3001" w:rsidP="001F300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6462C6C" w14:textId="3C0346CB" w:rsidR="001F3001" w:rsidRPr="00551DC1" w:rsidRDefault="001F3001" w:rsidP="001F3001">
      <w:p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  <w:r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 xml:space="preserve">Table </w:t>
      </w:r>
      <w:r w:rsidR="00551DC1"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10</w:t>
      </w:r>
      <w:r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 xml:space="preserve">: Post hoc analysis to identify the significant groups associated with Role Functioning </w:t>
      </w:r>
    </w:p>
    <w:p w14:paraId="0D230BD2" w14:textId="77777777" w:rsidR="001F3001" w:rsidRPr="00551DC1" w:rsidRDefault="001F3001" w:rsidP="001F300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DC1">
        <w:rPr>
          <w:rFonts w:ascii="Times New Roman" w:hAnsi="Times New Roman" w:cs="Times New Roman"/>
          <w:color w:val="000000" w:themeColor="text1"/>
          <w:sz w:val="24"/>
          <w:szCs w:val="24"/>
        </w:rPr>
        <w:t>Pairwise comparison by Dunn’s test</w:t>
      </w:r>
    </w:p>
    <w:p w14:paraId="14892FF0" w14:textId="77777777" w:rsidR="001F3001" w:rsidRPr="00551DC1" w:rsidRDefault="001F3001" w:rsidP="001F300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Dependent variable: Role functioning </w:t>
      </w:r>
    </w:p>
    <w:p w14:paraId="6E00C9F3" w14:textId="77777777" w:rsidR="001F3001" w:rsidRPr="00551DC1" w:rsidRDefault="001F3001" w:rsidP="001F300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9410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1008"/>
        <w:gridCol w:w="810"/>
        <w:gridCol w:w="1080"/>
        <w:gridCol w:w="1476"/>
        <w:gridCol w:w="1350"/>
      </w:tblGrid>
      <w:tr w:rsidR="001F3001" w:rsidRPr="00551DC1" w14:paraId="579C83C5" w14:textId="77777777" w:rsidTr="0079729B">
        <w:trPr>
          <w:jc w:val="center"/>
        </w:trPr>
        <w:tc>
          <w:tcPr>
            <w:tcW w:w="2694" w:type="dxa"/>
          </w:tcPr>
          <w:p w14:paraId="2F505F3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Independent variable </w:t>
            </w:r>
          </w:p>
        </w:tc>
        <w:tc>
          <w:tcPr>
            <w:tcW w:w="992" w:type="dxa"/>
          </w:tcPr>
          <w:p w14:paraId="3961CF9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Groups</w:t>
            </w:r>
          </w:p>
        </w:tc>
        <w:tc>
          <w:tcPr>
            <w:tcW w:w="1008" w:type="dxa"/>
          </w:tcPr>
          <w:p w14:paraId="7864E0E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Test statistic</w:t>
            </w:r>
          </w:p>
        </w:tc>
        <w:tc>
          <w:tcPr>
            <w:tcW w:w="810" w:type="dxa"/>
          </w:tcPr>
          <w:p w14:paraId="511558C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Std error</w:t>
            </w:r>
          </w:p>
        </w:tc>
        <w:tc>
          <w:tcPr>
            <w:tcW w:w="1080" w:type="dxa"/>
          </w:tcPr>
          <w:p w14:paraId="3AFBE08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Std test statistic</w:t>
            </w:r>
          </w:p>
        </w:tc>
        <w:tc>
          <w:tcPr>
            <w:tcW w:w="1476" w:type="dxa"/>
          </w:tcPr>
          <w:p w14:paraId="6BE155C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Significance</w:t>
            </w:r>
          </w:p>
        </w:tc>
        <w:tc>
          <w:tcPr>
            <w:tcW w:w="1350" w:type="dxa"/>
          </w:tcPr>
          <w:p w14:paraId="3EA4E97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Adjusted sig.</w:t>
            </w:r>
          </w:p>
        </w:tc>
      </w:tr>
      <w:tr w:rsidR="001F3001" w:rsidRPr="00551DC1" w14:paraId="2BA221F3" w14:textId="77777777" w:rsidTr="0079729B">
        <w:trPr>
          <w:trHeight w:val="471"/>
          <w:jc w:val="center"/>
        </w:trPr>
        <w:tc>
          <w:tcPr>
            <w:tcW w:w="2694" w:type="dxa"/>
            <w:vMerge w:val="restart"/>
          </w:tcPr>
          <w:p w14:paraId="2A77EFB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Type of family</w:t>
            </w:r>
          </w:p>
          <w:p w14:paraId="5634F0F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 Nuclear family</w:t>
            </w:r>
          </w:p>
          <w:p w14:paraId="480CFC4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Joint family</w:t>
            </w:r>
          </w:p>
          <w:p w14:paraId="3536699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Three-generation family</w:t>
            </w:r>
          </w:p>
        </w:tc>
        <w:tc>
          <w:tcPr>
            <w:tcW w:w="992" w:type="dxa"/>
          </w:tcPr>
          <w:p w14:paraId="037D71C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3-1</w:t>
            </w:r>
          </w:p>
        </w:tc>
        <w:tc>
          <w:tcPr>
            <w:tcW w:w="1008" w:type="dxa"/>
          </w:tcPr>
          <w:p w14:paraId="7E82309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30.6</w:t>
            </w:r>
          </w:p>
        </w:tc>
        <w:tc>
          <w:tcPr>
            <w:tcW w:w="810" w:type="dxa"/>
          </w:tcPr>
          <w:p w14:paraId="638FCAA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</w:t>
            </w:r>
          </w:p>
        </w:tc>
        <w:tc>
          <w:tcPr>
            <w:tcW w:w="1080" w:type="dxa"/>
          </w:tcPr>
          <w:p w14:paraId="1E5E5DC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1476" w:type="dxa"/>
          </w:tcPr>
          <w:p w14:paraId="254097D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0.01</w:t>
            </w: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50" w:type="dxa"/>
          </w:tcPr>
          <w:p w14:paraId="3A0D4F2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0.03</w:t>
            </w: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  <w:tr w:rsidR="001F3001" w:rsidRPr="00551DC1" w14:paraId="135095A1" w14:textId="77777777" w:rsidTr="0079729B">
        <w:trPr>
          <w:trHeight w:val="471"/>
          <w:jc w:val="center"/>
        </w:trPr>
        <w:tc>
          <w:tcPr>
            <w:tcW w:w="2694" w:type="dxa"/>
            <w:vMerge/>
          </w:tcPr>
          <w:p w14:paraId="05FD232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3A214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3-2</w:t>
            </w:r>
          </w:p>
        </w:tc>
        <w:tc>
          <w:tcPr>
            <w:tcW w:w="1008" w:type="dxa"/>
          </w:tcPr>
          <w:p w14:paraId="601C5F2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33.9</w:t>
            </w:r>
          </w:p>
        </w:tc>
        <w:tc>
          <w:tcPr>
            <w:tcW w:w="810" w:type="dxa"/>
          </w:tcPr>
          <w:p w14:paraId="3B7BA01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</w:t>
            </w:r>
          </w:p>
        </w:tc>
        <w:tc>
          <w:tcPr>
            <w:tcW w:w="1080" w:type="dxa"/>
          </w:tcPr>
          <w:p w14:paraId="10B9069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1476" w:type="dxa"/>
          </w:tcPr>
          <w:p w14:paraId="253EBB3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0.007</w:t>
            </w: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50" w:type="dxa"/>
          </w:tcPr>
          <w:p w14:paraId="72A0866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0.02</w:t>
            </w: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  <w:tr w:rsidR="001F3001" w:rsidRPr="00551DC1" w14:paraId="45F8BC67" w14:textId="77777777" w:rsidTr="0079729B">
        <w:trPr>
          <w:trHeight w:val="471"/>
          <w:jc w:val="center"/>
        </w:trPr>
        <w:tc>
          <w:tcPr>
            <w:tcW w:w="2694" w:type="dxa"/>
            <w:vMerge/>
          </w:tcPr>
          <w:p w14:paraId="1588F92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CB722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1-2</w:t>
            </w:r>
          </w:p>
        </w:tc>
        <w:tc>
          <w:tcPr>
            <w:tcW w:w="1008" w:type="dxa"/>
          </w:tcPr>
          <w:p w14:paraId="11E767B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-3.3</w:t>
            </w:r>
          </w:p>
        </w:tc>
        <w:tc>
          <w:tcPr>
            <w:tcW w:w="810" w:type="dxa"/>
          </w:tcPr>
          <w:p w14:paraId="758187C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1080" w:type="dxa"/>
          </w:tcPr>
          <w:p w14:paraId="0542CA0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-0.5</w:t>
            </w:r>
          </w:p>
        </w:tc>
        <w:tc>
          <w:tcPr>
            <w:tcW w:w="1476" w:type="dxa"/>
          </w:tcPr>
          <w:p w14:paraId="6E4CC48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350" w:type="dxa"/>
          </w:tcPr>
          <w:p w14:paraId="121B8CE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708C026E" w14:textId="77777777" w:rsidR="001F3001" w:rsidRPr="00551DC1" w:rsidRDefault="001F3001" w:rsidP="001F300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571C398" w14:textId="55C1674B" w:rsidR="001F3001" w:rsidRPr="00551DC1" w:rsidRDefault="001F3001" w:rsidP="001F3001">
      <w:pPr>
        <w:spacing w:before="240"/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  <w:r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 xml:space="preserve">Table </w:t>
      </w:r>
      <w:r w:rsid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11</w:t>
      </w:r>
      <w:r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: Association of Emotional Functioning with Sociodemographic factors</w:t>
      </w:r>
    </w:p>
    <w:p w14:paraId="686967A5" w14:textId="77777777" w:rsidR="001F3001" w:rsidRPr="00551DC1" w:rsidRDefault="001F3001" w:rsidP="001F3001">
      <w:pPr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1400"/>
        <w:gridCol w:w="1505"/>
        <w:gridCol w:w="1668"/>
        <w:gridCol w:w="1234"/>
      </w:tblGrid>
      <w:tr w:rsidR="001F3001" w:rsidRPr="00551DC1" w14:paraId="18B68FE3" w14:textId="77777777" w:rsidTr="0079729B">
        <w:tc>
          <w:tcPr>
            <w:tcW w:w="3209" w:type="dxa"/>
          </w:tcPr>
          <w:p w14:paraId="2EBA2572" w14:textId="77777777" w:rsidR="001F3001" w:rsidRPr="00551DC1" w:rsidRDefault="001F3001" w:rsidP="0079729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Independent Variables</w:t>
            </w:r>
          </w:p>
        </w:tc>
        <w:tc>
          <w:tcPr>
            <w:tcW w:w="1400" w:type="dxa"/>
          </w:tcPr>
          <w:p w14:paraId="363B4D99" w14:textId="77777777" w:rsidR="001F3001" w:rsidRPr="00551DC1" w:rsidRDefault="001F3001" w:rsidP="0079729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 (%)</w:t>
            </w:r>
          </w:p>
        </w:tc>
        <w:tc>
          <w:tcPr>
            <w:tcW w:w="1505" w:type="dxa"/>
          </w:tcPr>
          <w:p w14:paraId="1C1CAF7D" w14:textId="77777777" w:rsidR="001F3001" w:rsidRPr="00551DC1" w:rsidRDefault="001F3001" w:rsidP="0079729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Median (IQR)</w:t>
            </w:r>
          </w:p>
        </w:tc>
        <w:tc>
          <w:tcPr>
            <w:tcW w:w="1668" w:type="dxa"/>
          </w:tcPr>
          <w:p w14:paraId="13851E23" w14:textId="77777777" w:rsidR="001F3001" w:rsidRPr="00551DC1" w:rsidRDefault="001F3001" w:rsidP="0079729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Test statistic</w:t>
            </w:r>
          </w:p>
        </w:tc>
        <w:tc>
          <w:tcPr>
            <w:tcW w:w="1234" w:type="dxa"/>
          </w:tcPr>
          <w:p w14:paraId="74E1E261" w14:textId="77777777" w:rsidR="001F3001" w:rsidRPr="00551DC1" w:rsidRDefault="001F3001" w:rsidP="0079729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 value</w:t>
            </w:r>
          </w:p>
        </w:tc>
      </w:tr>
      <w:tr w:rsidR="001F3001" w:rsidRPr="00551DC1" w14:paraId="23E1EF09" w14:textId="77777777" w:rsidTr="0079729B">
        <w:tc>
          <w:tcPr>
            <w:tcW w:w="3209" w:type="dxa"/>
          </w:tcPr>
          <w:p w14:paraId="2EBAB9A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Age (in years)</w:t>
            </w:r>
          </w:p>
          <w:p w14:paraId="4C7017E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&lt;40 </w:t>
            </w:r>
          </w:p>
          <w:p w14:paraId="0350C3A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40-60</w:t>
            </w:r>
          </w:p>
          <w:p w14:paraId="4C6F420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&gt;60</w:t>
            </w:r>
          </w:p>
        </w:tc>
        <w:tc>
          <w:tcPr>
            <w:tcW w:w="1400" w:type="dxa"/>
          </w:tcPr>
          <w:p w14:paraId="6345B8C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CE82C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(8)</w:t>
            </w:r>
          </w:p>
          <w:p w14:paraId="017C205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 (59.4)</w:t>
            </w:r>
          </w:p>
          <w:p w14:paraId="11F1F38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 (32.6)</w:t>
            </w:r>
          </w:p>
        </w:tc>
        <w:tc>
          <w:tcPr>
            <w:tcW w:w="1505" w:type="dxa"/>
          </w:tcPr>
          <w:p w14:paraId="0A18BC9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08C35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91.7 (25)</w:t>
            </w:r>
          </w:p>
          <w:p w14:paraId="5539C85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91.7 (25)</w:t>
            </w:r>
          </w:p>
          <w:p w14:paraId="24C68B0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83.3 (25)</w:t>
            </w:r>
          </w:p>
        </w:tc>
        <w:tc>
          <w:tcPr>
            <w:tcW w:w="1668" w:type="dxa"/>
          </w:tcPr>
          <w:p w14:paraId="6FD0E0A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</w:t>
            </w:r>
          </w:p>
        </w:tc>
        <w:tc>
          <w:tcPr>
            <w:tcW w:w="1234" w:type="dxa"/>
          </w:tcPr>
          <w:p w14:paraId="3B46BD8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</w:t>
            </w:r>
          </w:p>
        </w:tc>
      </w:tr>
      <w:tr w:rsidR="001F3001" w:rsidRPr="00551DC1" w14:paraId="1888401F" w14:textId="77777777" w:rsidTr="0079729B">
        <w:tc>
          <w:tcPr>
            <w:tcW w:w="3209" w:type="dxa"/>
          </w:tcPr>
          <w:p w14:paraId="2D9C03F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Gender</w:t>
            </w:r>
          </w:p>
          <w:p w14:paraId="554FD59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  <w:p w14:paraId="72C2060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1400" w:type="dxa"/>
          </w:tcPr>
          <w:p w14:paraId="186E244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7229E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(37)</w:t>
            </w:r>
          </w:p>
          <w:p w14:paraId="3ABF788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 (63)</w:t>
            </w:r>
          </w:p>
        </w:tc>
        <w:tc>
          <w:tcPr>
            <w:tcW w:w="1505" w:type="dxa"/>
          </w:tcPr>
          <w:p w14:paraId="5E7F066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250B2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83.3 (25)</w:t>
            </w:r>
          </w:p>
          <w:p w14:paraId="0A290B4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91.7 (25)</w:t>
            </w:r>
          </w:p>
        </w:tc>
        <w:tc>
          <w:tcPr>
            <w:tcW w:w="1668" w:type="dxa"/>
          </w:tcPr>
          <w:p w14:paraId="63A2097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4613.5</w:t>
            </w:r>
          </w:p>
        </w:tc>
        <w:tc>
          <w:tcPr>
            <w:tcW w:w="1234" w:type="dxa"/>
          </w:tcPr>
          <w:p w14:paraId="5A520B4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</w:t>
            </w:r>
          </w:p>
        </w:tc>
      </w:tr>
      <w:tr w:rsidR="001F3001" w:rsidRPr="00551DC1" w14:paraId="23F90156" w14:textId="77777777" w:rsidTr="0079729B">
        <w:tc>
          <w:tcPr>
            <w:tcW w:w="3209" w:type="dxa"/>
          </w:tcPr>
          <w:p w14:paraId="3E10B31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Caste</w:t>
            </w:r>
          </w:p>
          <w:p w14:paraId="21B42ED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General</w:t>
            </w:r>
          </w:p>
          <w:p w14:paraId="18749BC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OBC/SEBC</w:t>
            </w:r>
          </w:p>
          <w:p w14:paraId="4C8926A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SC/ST</w:t>
            </w:r>
          </w:p>
        </w:tc>
        <w:tc>
          <w:tcPr>
            <w:tcW w:w="1400" w:type="dxa"/>
          </w:tcPr>
          <w:p w14:paraId="449D2DE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CF6270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 (73.8)</w:t>
            </w:r>
          </w:p>
          <w:p w14:paraId="6A44B91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(18.2)</w:t>
            </w:r>
          </w:p>
          <w:p w14:paraId="697CCCD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(8)</w:t>
            </w:r>
          </w:p>
        </w:tc>
        <w:tc>
          <w:tcPr>
            <w:tcW w:w="1505" w:type="dxa"/>
          </w:tcPr>
          <w:p w14:paraId="73CB441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01484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91.7 (25)</w:t>
            </w:r>
          </w:p>
          <w:p w14:paraId="443FB9A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91.7 (25)</w:t>
            </w:r>
          </w:p>
          <w:p w14:paraId="5BC2AD1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 (25)</w:t>
            </w:r>
          </w:p>
        </w:tc>
        <w:tc>
          <w:tcPr>
            <w:tcW w:w="1668" w:type="dxa"/>
          </w:tcPr>
          <w:p w14:paraId="5677084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</w:t>
            </w:r>
          </w:p>
        </w:tc>
        <w:tc>
          <w:tcPr>
            <w:tcW w:w="1234" w:type="dxa"/>
          </w:tcPr>
          <w:p w14:paraId="2F8532C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</w:t>
            </w:r>
          </w:p>
        </w:tc>
      </w:tr>
      <w:tr w:rsidR="001F3001" w:rsidRPr="00551DC1" w14:paraId="4C18448D" w14:textId="77777777" w:rsidTr="0079729B">
        <w:tc>
          <w:tcPr>
            <w:tcW w:w="3209" w:type="dxa"/>
          </w:tcPr>
          <w:p w14:paraId="22B5175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Marital status</w:t>
            </w:r>
          </w:p>
          <w:p w14:paraId="184C0E1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Married</w:t>
            </w:r>
          </w:p>
          <w:p w14:paraId="38C53A6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Unmarried</w:t>
            </w:r>
          </w:p>
          <w:p w14:paraId="015E8E8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Widowed/divorced/separated</w:t>
            </w:r>
          </w:p>
        </w:tc>
        <w:tc>
          <w:tcPr>
            <w:tcW w:w="1400" w:type="dxa"/>
          </w:tcPr>
          <w:p w14:paraId="238DEC3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6AADAE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 (93)</w:t>
            </w:r>
          </w:p>
          <w:p w14:paraId="339CEA1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(1.6)</w:t>
            </w:r>
          </w:p>
          <w:p w14:paraId="25CD0A2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(5.4)</w:t>
            </w:r>
          </w:p>
        </w:tc>
        <w:tc>
          <w:tcPr>
            <w:tcW w:w="1505" w:type="dxa"/>
          </w:tcPr>
          <w:p w14:paraId="460A2B5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2D127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91.7 (25)</w:t>
            </w:r>
          </w:p>
          <w:p w14:paraId="4F2A326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83.3 (25)</w:t>
            </w:r>
          </w:p>
          <w:p w14:paraId="20DC64B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83.3 (25)</w:t>
            </w:r>
          </w:p>
        </w:tc>
        <w:tc>
          <w:tcPr>
            <w:tcW w:w="1668" w:type="dxa"/>
          </w:tcPr>
          <w:p w14:paraId="4210D5B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</w:t>
            </w:r>
          </w:p>
        </w:tc>
        <w:tc>
          <w:tcPr>
            <w:tcW w:w="1234" w:type="dxa"/>
          </w:tcPr>
          <w:p w14:paraId="1AE486E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0.09</w:t>
            </w:r>
          </w:p>
        </w:tc>
      </w:tr>
      <w:tr w:rsidR="001F3001" w:rsidRPr="00551DC1" w14:paraId="2BAE8B8F" w14:textId="77777777" w:rsidTr="0079729B">
        <w:trPr>
          <w:trHeight w:val="699"/>
        </w:trPr>
        <w:tc>
          <w:tcPr>
            <w:tcW w:w="3209" w:type="dxa"/>
          </w:tcPr>
          <w:p w14:paraId="5A0ABFF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Education of study subjects</w:t>
            </w:r>
          </w:p>
          <w:p w14:paraId="69746D4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Up to middle school</w:t>
            </w:r>
          </w:p>
          <w:p w14:paraId="32904BB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High school and intermediate</w:t>
            </w:r>
          </w:p>
          <w:p w14:paraId="64B5F4B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Graduate and honors</w:t>
            </w:r>
          </w:p>
        </w:tc>
        <w:tc>
          <w:tcPr>
            <w:tcW w:w="1400" w:type="dxa"/>
          </w:tcPr>
          <w:p w14:paraId="337ACC2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F6D7A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 (24.1)</w:t>
            </w:r>
          </w:p>
          <w:p w14:paraId="00BCC3B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 (45.9)</w:t>
            </w:r>
          </w:p>
          <w:p w14:paraId="64AD225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 (30)</w:t>
            </w:r>
          </w:p>
        </w:tc>
        <w:tc>
          <w:tcPr>
            <w:tcW w:w="1505" w:type="dxa"/>
          </w:tcPr>
          <w:p w14:paraId="610B3BC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01DE6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83.3 (29.2)</w:t>
            </w:r>
          </w:p>
          <w:p w14:paraId="6DBDA7F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91.7 (25)</w:t>
            </w:r>
          </w:p>
          <w:p w14:paraId="1FE2E3A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91.7 (25)</w:t>
            </w:r>
          </w:p>
        </w:tc>
        <w:tc>
          <w:tcPr>
            <w:tcW w:w="1668" w:type="dxa"/>
          </w:tcPr>
          <w:p w14:paraId="5E43C3B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1234" w:type="dxa"/>
          </w:tcPr>
          <w:p w14:paraId="68B966E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</w:t>
            </w:r>
          </w:p>
        </w:tc>
      </w:tr>
      <w:tr w:rsidR="001F3001" w:rsidRPr="00551DC1" w14:paraId="1F986FF6" w14:textId="77777777" w:rsidTr="0079729B">
        <w:tc>
          <w:tcPr>
            <w:tcW w:w="3209" w:type="dxa"/>
          </w:tcPr>
          <w:p w14:paraId="622CB14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Occupation of study subjects</w:t>
            </w:r>
          </w:p>
          <w:p w14:paraId="679A0A2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Unskilled</w:t>
            </w:r>
          </w:p>
          <w:p w14:paraId="1B850CD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Skilled</w:t>
            </w:r>
          </w:p>
          <w:p w14:paraId="5A4B035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Homemaker</w:t>
            </w:r>
          </w:p>
        </w:tc>
        <w:tc>
          <w:tcPr>
            <w:tcW w:w="1400" w:type="dxa"/>
          </w:tcPr>
          <w:p w14:paraId="0ACC6CB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7353D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(5.9)</w:t>
            </w:r>
          </w:p>
          <w:p w14:paraId="666525A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 (40.6)</w:t>
            </w:r>
          </w:p>
          <w:p w14:paraId="5161F50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(53.5)</w:t>
            </w:r>
          </w:p>
        </w:tc>
        <w:tc>
          <w:tcPr>
            <w:tcW w:w="1505" w:type="dxa"/>
          </w:tcPr>
          <w:p w14:paraId="3602997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C718D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83.3 (41.7)</w:t>
            </w:r>
          </w:p>
          <w:p w14:paraId="1D11C8E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91.7 (25)</w:t>
            </w:r>
          </w:p>
          <w:p w14:paraId="4E56027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91.7 (25)</w:t>
            </w:r>
          </w:p>
        </w:tc>
        <w:tc>
          <w:tcPr>
            <w:tcW w:w="1668" w:type="dxa"/>
          </w:tcPr>
          <w:p w14:paraId="54AA5FC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234" w:type="dxa"/>
          </w:tcPr>
          <w:p w14:paraId="272A5F5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</w:t>
            </w:r>
          </w:p>
        </w:tc>
      </w:tr>
      <w:tr w:rsidR="001F3001" w:rsidRPr="00551DC1" w14:paraId="5B29968C" w14:textId="77777777" w:rsidTr="0079729B">
        <w:tc>
          <w:tcPr>
            <w:tcW w:w="3209" w:type="dxa"/>
          </w:tcPr>
          <w:p w14:paraId="360C04A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Type of family</w:t>
            </w:r>
          </w:p>
          <w:p w14:paraId="061BAE8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Nuclear</w:t>
            </w:r>
          </w:p>
          <w:p w14:paraId="6F02159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Joint </w:t>
            </w:r>
          </w:p>
          <w:p w14:paraId="3E02A7A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Three generation</w:t>
            </w:r>
          </w:p>
        </w:tc>
        <w:tc>
          <w:tcPr>
            <w:tcW w:w="1400" w:type="dxa"/>
          </w:tcPr>
          <w:p w14:paraId="06E5B5D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7CBCB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100 (53.5)</w:t>
            </w:r>
          </w:p>
          <w:p w14:paraId="0D615FC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 (39)</w:t>
            </w:r>
          </w:p>
          <w:p w14:paraId="6BA402D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(7.5)</w:t>
            </w:r>
          </w:p>
        </w:tc>
        <w:tc>
          <w:tcPr>
            <w:tcW w:w="1505" w:type="dxa"/>
          </w:tcPr>
          <w:p w14:paraId="0E0E297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59334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91.7 (25)</w:t>
            </w:r>
          </w:p>
          <w:p w14:paraId="09106F4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91.7 (25)</w:t>
            </w:r>
          </w:p>
          <w:p w14:paraId="568AAE4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95.8 (39.6)</w:t>
            </w:r>
          </w:p>
        </w:tc>
        <w:tc>
          <w:tcPr>
            <w:tcW w:w="1668" w:type="dxa"/>
          </w:tcPr>
          <w:p w14:paraId="214C69F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0.4</w:t>
            </w:r>
          </w:p>
        </w:tc>
        <w:tc>
          <w:tcPr>
            <w:tcW w:w="1234" w:type="dxa"/>
          </w:tcPr>
          <w:p w14:paraId="0B8A7EA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</w:t>
            </w:r>
          </w:p>
        </w:tc>
      </w:tr>
      <w:tr w:rsidR="001F3001" w:rsidRPr="00551DC1" w14:paraId="24E0422A" w14:textId="77777777" w:rsidTr="0079729B">
        <w:tc>
          <w:tcPr>
            <w:tcW w:w="3209" w:type="dxa"/>
          </w:tcPr>
          <w:p w14:paraId="6581567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Ownership of House</w:t>
            </w:r>
          </w:p>
          <w:p w14:paraId="2DDE283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Own house</w:t>
            </w:r>
          </w:p>
          <w:p w14:paraId="3EBA50F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Rented house</w:t>
            </w:r>
          </w:p>
        </w:tc>
        <w:tc>
          <w:tcPr>
            <w:tcW w:w="1400" w:type="dxa"/>
          </w:tcPr>
          <w:p w14:paraId="0CC05B3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78E84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 (70.6)</w:t>
            </w:r>
          </w:p>
          <w:p w14:paraId="1B740A0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 (29.4)</w:t>
            </w:r>
          </w:p>
        </w:tc>
        <w:tc>
          <w:tcPr>
            <w:tcW w:w="1505" w:type="dxa"/>
          </w:tcPr>
          <w:p w14:paraId="4DB2137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A0F93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91.7 (25)</w:t>
            </w:r>
          </w:p>
          <w:p w14:paraId="1186B0E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83.3 (25)</w:t>
            </w:r>
          </w:p>
        </w:tc>
        <w:tc>
          <w:tcPr>
            <w:tcW w:w="1668" w:type="dxa"/>
          </w:tcPr>
          <w:p w14:paraId="773CEDD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3237.5</w:t>
            </w:r>
          </w:p>
        </w:tc>
        <w:tc>
          <w:tcPr>
            <w:tcW w:w="1234" w:type="dxa"/>
          </w:tcPr>
          <w:p w14:paraId="777D818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</w:t>
            </w:r>
          </w:p>
        </w:tc>
      </w:tr>
      <w:tr w:rsidR="001F3001" w:rsidRPr="00551DC1" w14:paraId="7377CDD2" w14:textId="77777777" w:rsidTr="0079729B">
        <w:tc>
          <w:tcPr>
            <w:tcW w:w="3209" w:type="dxa"/>
          </w:tcPr>
          <w:p w14:paraId="4A56F86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Income </w:t>
            </w:r>
          </w:p>
          <w:p w14:paraId="0585967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&lt;30000</w:t>
            </w:r>
          </w:p>
          <w:p w14:paraId="70EAFCE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30000-60000</w:t>
            </w:r>
          </w:p>
          <w:p w14:paraId="01F5B67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&gt;60000</w:t>
            </w:r>
          </w:p>
        </w:tc>
        <w:tc>
          <w:tcPr>
            <w:tcW w:w="1400" w:type="dxa"/>
          </w:tcPr>
          <w:p w14:paraId="4A65A6B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B93F6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72 (38.5)</w:t>
            </w:r>
          </w:p>
          <w:p w14:paraId="35C328F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87 (46.5)</w:t>
            </w:r>
          </w:p>
          <w:p w14:paraId="1B085D6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28 (15)</w:t>
            </w:r>
          </w:p>
        </w:tc>
        <w:tc>
          <w:tcPr>
            <w:tcW w:w="1505" w:type="dxa"/>
          </w:tcPr>
          <w:p w14:paraId="2AF537E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6E64D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87.5 (25)</w:t>
            </w:r>
          </w:p>
          <w:p w14:paraId="521EA63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91.7 (25)</w:t>
            </w:r>
          </w:p>
          <w:p w14:paraId="7CDAF18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91.7 (22.9)</w:t>
            </w:r>
          </w:p>
        </w:tc>
        <w:tc>
          <w:tcPr>
            <w:tcW w:w="1668" w:type="dxa"/>
          </w:tcPr>
          <w:p w14:paraId="7670C3A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1234" w:type="dxa"/>
          </w:tcPr>
          <w:p w14:paraId="5F0F929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</w:t>
            </w:r>
          </w:p>
        </w:tc>
      </w:tr>
      <w:tr w:rsidR="001F3001" w:rsidRPr="00551DC1" w14:paraId="34CD8FCB" w14:textId="77777777" w:rsidTr="0079729B">
        <w:tc>
          <w:tcPr>
            <w:tcW w:w="3209" w:type="dxa"/>
          </w:tcPr>
          <w:p w14:paraId="561FF41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SES</w:t>
            </w:r>
          </w:p>
          <w:p w14:paraId="22E4DC1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Lower and upper lower</w:t>
            </w:r>
          </w:p>
          <w:p w14:paraId="40DB68B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Lower middle</w:t>
            </w:r>
          </w:p>
          <w:p w14:paraId="3C4D2DF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Upper and upper middle</w:t>
            </w:r>
          </w:p>
        </w:tc>
        <w:tc>
          <w:tcPr>
            <w:tcW w:w="1400" w:type="dxa"/>
          </w:tcPr>
          <w:p w14:paraId="77E83AE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27E31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(19.8)</w:t>
            </w:r>
          </w:p>
          <w:p w14:paraId="4C40C8D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 (46.5)</w:t>
            </w:r>
          </w:p>
          <w:p w14:paraId="6C65E33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 (33.7)</w:t>
            </w:r>
          </w:p>
        </w:tc>
        <w:tc>
          <w:tcPr>
            <w:tcW w:w="1505" w:type="dxa"/>
          </w:tcPr>
          <w:p w14:paraId="1BCB235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171FB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91.7 (25)</w:t>
            </w:r>
          </w:p>
          <w:p w14:paraId="21286CE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91.7 (25)</w:t>
            </w:r>
          </w:p>
          <w:p w14:paraId="26E7717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91.7 (25)</w:t>
            </w:r>
          </w:p>
        </w:tc>
        <w:tc>
          <w:tcPr>
            <w:tcW w:w="1668" w:type="dxa"/>
          </w:tcPr>
          <w:p w14:paraId="17F923B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234" w:type="dxa"/>
          </w:tcPr>
          <w:p w14:paraId="4BDB3D5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</w:tr>
    </w:tbl>
    <w:p w14:paraId="4D124061" w14:textId="77777777" w:rsidR="001F3001" w:rsidRPr="00551DC1" w:rsidRDefault="001F3001" w:rsidP="001F300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03C96B7" w14:textId="77777777" w:rsidR="001F3001" w:rsidRPr="00551DC1" w:rsidRDefault="001F3001" w:rsidP="001F300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551D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# </w:t>
      </w:r>
      <w:r w:rsidRPr="00551DC1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Kruskal Wallis</w:t>
      </w:r>
      <w:r w:rsidRPr="00551DC1">
        <w:rPr>
          <w:rFonts w:ascii="Times New Roman" w:hAnsi="Times New Roman" w:cs="Times New Roman"/>
          <w:i/>
          <w:iCs/>
          <w:sz w:val="20"/>
          <w:szCs w:val="20"/>
        </w:rPr>
        <w:t xml:space="preserve"> test is done to find the association for sociodemographic variables with EF except for gender and ownership of house where Mann Whitney U test is applied.</w:t>
      </w:r>
    </w:p>
    <w:p w14:paraId="3F6EBD47" w14:textId="77777777" w:rsidR="001F3001" w:rsidRPr="00551DC1" w:rsidRDefault="001F3001" w:rsidP="001F3001">
      <w:pPr>
        <w:rPr>
          <w:rFonts w:ascii="Times New Roman" w:hAnsi="Times New Roman" w:cs="Times New Roman"/>
          <w:b/>
          <w:bCs/>
          <w:i/>
          <w:iCs/>
          <w:color w:val="1F3864" w:themeColor="accent1" w:themeShade="80"/>
          <w:sz w:val="20"/>
          <w:szCs w:val="20"/>
        </w:rPr>
      </w:pPr>
    </w:p>
    <w:p w14:paraId="609B11AD" w14:textId="328658F2" w:rsidR="001F3001" w:rsidRPr="00551DC1" w:rsidRDefault="001F3001" w:rsidP="001F3001">
      <w:pPr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  <w:r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 xml:space="preserve">Table </w:t>
      </w:r>
      <w:r w:rsidR="00551DC1"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12</w:t>
      </w:r>
      <w:r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: Association of Cognitive Functioning with Sociodemographic factors</w:t>
      </w:r>
    </w:p>
    <w:p w14:paraId="38020D50" w14:textId="77777777" w:rsidR="001F3001" w:rsidRPr="00551DC1" w:rsidRDefault="001F3001" w:rsidP="001F3001">
      <w:pPr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1400"/>
        <w:gridCol w:w="1505"/>
        <w:gridCol w:w="1668"/>
        <w:gridCol w:w="1234"/>
      </w:tblGrid>
      <w:tr w:rsidR="001F3001" w:rsidRPr="00551DC1" w14:paraId="022E6922" w14:textId="77777777" w:rsidTr="0079729B">
        <w:tc>
          <w:tcPr>
            <w:tcW w:w="3209" w:type="dxa"/>
          </w:tcPr>
          <w:p w14:paraId="41C58C61" w14:textId="77777777" w:rsidR="001F3001" w:rsidRPr="00551DC1" w:rsidRDefault="001F3001" w:rsidP="0079729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Independent Variables</w:t>
            </w:r>
          </w:p>
        </w:tc>
        <w:tc>
          <w:tcPr>
            <w:tcW w:w="1400" w:type="dxa"/>
          </w:tcPr>
          <w:p w14:paraId="52A748AB" w14:textId="77777777" w:rsidR="001F3001" w:rsidRPr="00551DC1" w:rsidRDefault="001F3001" w:rsidP="0079729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 (%)</w:t>
            </w:r>
          </w:p>
        </w:tc>
        <w:tc>
          <w:tcPr>
            <w:tcW w:w="1505" w:type="dxa"/>
          </w:tcPr>
          <w:p w14:paraId="769BA361" w14:textId="77777777" w:rsidR="001F3001" w:rsidRPr="00551DC1" w:rsidRDefault="001F3001" w:rsidP="0079729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Median (IQR)</w:t>
            </w:r>
          </w:p>
        </w:tc>
        <w:tc>
          <w:tcPr>
            <w:tcW w:w="1668" w:type="dxa"/>
          </w:tcPr>
          <w:p w14:paraId="4BD7C995" w14:textId="77777777" w:rsidR="001F3001" w:rsidRPr="00551DC1" w:rsidRDefault="001F3001" w:rsidP="0079729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Test statistic</w:t>
            </w:r>
          </w:p>
        </w:tc>
        <w:tc>
          <w:tcPr>
            <w:tcW w:w="1234" w:type="dxa"/>
          </w:tcPr>
          <w:p w14:paraId="305D3105" w14:textId="77777777" w:rsidR="001F3001" w:rsidRPr="00551DC1" w:rsidRDefault="001F3001" w:rsidP="0079729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 value</w:t>
            </w:r>
          </w:p>
        </w:tc>
      </w:tr>
      <w:tr w:rsidR="001F3001" w:rsidRPr="00551DC1" w14:paraId="0008E612" w14:textId="77777777" w:rsidTr="0079729B">
        <w:tc>
          <w:tcPr>
            <w:tcW w:w="3209" w:type="dxa"/>
          </w:tcPr>
          <w:p w14:paraId="4983E86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Age (in years)</w:t>
            </w:r>
          </w:p>
          <w:p w14:paraId="6478D52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&lt;40 </w:t>
            </w:r>
          </w:p>
          <w:p w14:paraId="0A96EA9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40-60</w:t>
            </w:r>
          </w:p>
          <w:p w14:paraId="5AB1F15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&gt;60</w:t>
            </w:r>
          </w:p>
        </w:tc>
        <w:tc>
          <w:tcPr>
            <w:tcW w:w="1400" w:type="dxa"/>
          </w:tcPr>
          <w:p w14:paraId="7783FAE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3C820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(8)</w:t>
            </w:r>
          </w:p>
          <w:p w14:paraId="3554020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 (59.4)</w:t>
            </w:r>
          </w:p>
          <w:p w14:paraId="72DDCF8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 (32.6)</w:t>
            </w:r>
          </w:p>
        </w:tc>
        <w:tc>
          <w:tcPr>
            <w:tcW w:w="1505" w:type="dxa"/>
          </w:tcPr>
          <w:p w14:paraId="427069B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94069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(0)</w:t>
            </w:r>
          </w:p>
          <w:p w14:paraId="62CEA84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(0)</w:t>
            </w:r>
          </w:p>
          <w:p w14:paraId="2D1A6D5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(0)</w:t>
            </w:r>
          </w:p>
        </w:tc>
        <w:tc>
          <w:tcPr>
            <w:tcW w:w="1668" w:type="dxa"/>
          </w:tcPr>
          <w:p w14:paraId="69E2136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1234" w:type="dxa"/>
          </w:tcPr>
          <w:p w14:paraId="21100E7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</w:p>
        </w:tc>
      </w:tr>
      <w:tr w:rsidR="001F3001" w:rsidRPr="00551DC1" w14:paraId="39ADB093" w14:textId="77777777" w:rsidTr="0079729B">
        <w:tc>
          <w:tcPr>
            <w:tcW w:w="3209" w:type="dxa"/>
          </w:tcPr>
          <w:p w14:paraId="706F026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Gender</w:t>
            </w:r>
          </w:p>
          <w:p w14:paraId="6DBBF64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  <w:p w14:paraId="5EE490C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1400" w:type="dxa"/>
          </w:tcPr>
          <w:p w14:paraId="01942EE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D7A49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(37)</w:t>
            </w:r>
          </w:p>
          <w:p w14:paraId="67D109F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 (63)</w:t>
            </w:r>
          </w:p>
        </w:tc>
        <w:tc>
          <w:tcPr>
            <w:tcW w:w="1505" w:type="dxa"/>
          </w:tcPr>
          <w:p w14:paraId="597761E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F3493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(0)</w:t>
            </w:r>
          </w:p>
          <w:p w14:paraId="374D61B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(0)</w:t>
            </w:r>
          </w:p>
        </w:tc>
        <w:tc>
          <w:tcPr>
            <w:tcW w:w="1668" w:type="dxa"/>
          </w:tcPr>
          <w:p w14:paraId="2EAB221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4158.5</w:t>
            </w:r>
          </w:p>
        </w:tc>
        <w:tc>
          <w:tcPr>
            <w:tcW w:w="1234" w:type="dxa"/>
          </w:tcPr>
          <w:p w14:paraId="7647C06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</w:t>
            </w:r>
          </w:p>
        </w:tc>
      </w:tr>
      <w:tr w:rsidR="001F3001" w:rsidRPr="00551DC1" w14:paraId="77F1FC90" w14:textId="77777777" w:rsidTr="0079729B">
        <w:tc>
          <w:tcPr>
            <w:tcW w:w="3209" w:type="dxa"/>
          </w:tcPr>
          <w:p w14:paraId="575BB9D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Caste</w:t>
            </w:r>
          </w:p>
          <w:p w14:paraId="74F6318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General</w:t>
            </w:r>
          </w:p>
          <w:p w14:paraId="23D78EA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OBC/SEBC</w:t>
            </w:r>
          </w:p>
          <w:p w14:paraId="1F8902A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SC/ST</w:t>
            </w:r>
          </w:p>
        </w:tc>
        <w:tc>
          <w:tcPr>
            <w:tcW w:w="1400" w:type="dxa"/>
          </w:tcPr>
          <w:p w14:paraId="6636790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2CF127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 (73.8)</w:t>
            </w:r>
          </w:p>
          <w:p w14:paraId="6D04F74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(18.2)</w:t>
            </w:r>
          </w:p>
          <w:p w14:paraId="729090D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(8)</w:t>
            </w:r>
          </w:p>
        </w:tc>
        <w:tc>
          <w:tcPr>
            <w:tcW w:w="1505" w:type="dxa"/>
          </w:tcPr>
          <w:p w14:paraId="2F11DE7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90BBB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(0)</w:t>
            </w:r>
          </w:p>
          <w:p w14:paraId="5A7E740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(0)</w:t>
            </w:r>
          </w:p>
          <w:p w14:paraId="4036503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(16.7)</w:t>
            </w:r>
          </w:p>
        </w:tc>
        <w:tc>
          <w:tcPr>
            <w:tcW w:w="1668" w:type="dxa"/>
          </w:tcPr>
          <w:p w14:paraId="7EB02AB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234" w:type="dxa"/>
          </w:tcPr>
          <w:p w14:paraId="47648FE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</w:t>
            </w:r>
          </w:p>
        </w:tc>
      </w:tr>
      <w:tr w:rsidR="001F3001" w:rsidRPr="00551DC1" w14:paraId="34B89E94" w14:textId="77777777" w:rsidTr="0079729B">
        <w:tc>
          <w:tcPr>
            <w:tcW w:w="3209" w:type="dxa"/>
          </w:tcPr>
          <w:p w14:paraId="19732A7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Marital status</w:t>
            </w:r>
          </w:p>
          <w:p w14:paraId="7231886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Married</w:t>
            </w:r>
          </w:p>
          <w:p w14:paraId="714B8BF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Unmarried</w:t>
            </w:r>
          </w:p>
          <w:p w14:paraId="7A45A94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Widowed/divorced/separated</w:t>
            </w:r>
          </w:p>
        </w:tc>
        <w:tc>
          <w:tcPr>
            <w:tcW w:w="1400" w:type="dxa"/>
          </w:tcPr>
          <w:p w14:paraId="5D7C9A5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03A757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174 (93)</w:t>
            </w:r>
          </w:p>
          <w:p w14:paraId="2DBA33D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(1.6)</w:t>
            </w:r>
          </w:p>
          <w:p w14:paraId="5B63D3D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(5.4)</w:t>
            </w:r>
          </w:p>
        </w:tc>
        <w:tc>
          <w:tcPr>
            <w:tcW w:w="1505" w:type="dxa"/>
          </w:tcPr>
          <w:p w14:paraId="1FC2A7F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B16AF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100 (0)</w:t>
            </w:r>
          </w:p>
          <w:p w14:paraId="766087B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  <w:p w14:paraId="7042CA4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(33.3)</w:t>
            </w:r>
          </w:p>
        </w:tc>
        <w:tc>
          <w:tcPr>
            <w:tcW w:w="1668" w:type="dxa"/>
          </w:tcPr>
          <w:p w14:paraId="4D57B19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1.7</w:t>
            </w:r>
          </w:p>
        </w:tc>
        <w:tc>
          <w:tcPr>
            <w:tcW w:w="1234" w:type="dxa"/>
          </w:tcPr>
          <w:p w14:paraId="3844713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</w:p>
        </w:tc>
      </w:tr>
      <w:tr w:rsidR="001F3001" w:rsidRPr="00551DC1" w14:paraId="5E2EF70C" w14:textId="77777777" w:rsidTr="0079729B">
        <w:trPr>
          <w:trHeight w:val="699"/>
        </w:trPr>
        <w:tc>
          <w:tcPr>
            <w:tcW w:w="3209" w:type="dxa"/>
          </w:tcPr>
          <w:p w14:paraId="29A86BC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Education of study subjects</w:t>
            </w:r>
          </w:p>
          <w:p w14:paraId="3D3CA81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Up to middle school</w:t>
            </w:r>
          </w:p>
          <w:p w14:paraId="5B091D3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High school and intermediate</w:t>
            </w:r>
          </w:p>
          <w:p w14:paraId="07B1F2C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Graduate and honors</w:t>
            </w:r>
          </w:p>
        </w:tc>
        <w:tc>
          <w:tcPr>
            <w:tcW w:w="1400" w:type="dxa"/>
          </w:tcPr>
          <w:p w14:paraId="50BAF66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8AFBB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 (24.1)</w:t>
            </w:r>
          </w:p>
          <w:p w14:paraId="01E8A8A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 (45.9)</w:t>
            </w:r>
          </w:p>
          <w:p w14:paraId="559BC9F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 (30)</w:t>
            </w:r>
          </w:p>
        </w:tc>
        <w:tc>
          <w:tcPr>
            <w:tcW w:w="1505" w:type="dxa"/>
          </w:tcPr>
          <w:p w14:paraId="549FEFC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BDCCF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(0)</w:t>
            </w:r>
          </w:p>
          <w:p w14:paraId="0A6C809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(0)</w:t>
            </w:r>
          </w:p>
          <w:p w14:paraId="7F8CD89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(0)</w:t>
            </w:r>
          </w:p>
          <w:p w14:paraId="595D451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</w:tcPr>
          <w:p w14:paraId="6A30342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</w:t>
            </w:r>
          </w:p>
        </w:tc>
        <w:tc>
          <w:tcPr>
            <w:tcW w:w="1234" w:type="dxa"/>
          </w:tcPr>
          <w:p w14:paraId="564CDFB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</w:t>
            </w:r>
          </w:p>
        </w:tc>
      </w:tr>
      <w:tr w:rsidR="001F3001" w:rsidRPr="00551DC1" w14:paraId="1F5CF674" w14:textId="77777777" w:rsidTr="0079729B">
        <w:tc>
          <w:tcPr>
            <w:tcW w:w="3209" w:type="dxa"/>
          </w:tcPr>
          <w:p w14:paraId="4AC86E7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Occupation of study subjects</w:t>
            </w:r>
          </w:p>
          <w:p w14:paraId="06427C5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Unskilled</w:t>
            </w:r>
          </w:p>
          <w:p w14:paraId="3FA7BB9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Skilled</w:t>
            </w:r>
          </w:p>
          <w:p w14:paraId="20D36D7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Homemaker</w:t>
            </w:r>
          </w:p>
        </w:tc>
        <w:tc>
          <w:tcPr>
            <w:tcW w:w="1400" w:type="dxa"/>
          </w:tcPr>
          <w:p w14:paraId="6A1C16A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9DA7A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(5.9)</w:t>
            </w:r>
          </w:p>
          <w:p w14:paraId="0535D19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 (40.6)</w:t>
            </w:r>
          </w:p>
          <w:p w14:paraId="7CB572F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(53.5)</w:t>
            </w:r>
          </w:p>
        </w:tc>
        <w:tc>
          <w:tcPr>
            <w:tcW w:w="1505" w:type="dxa"/>
          </w:tcPr>
          <w:p w14:paraId="5808CFB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1572B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(16.7)</w:t>
            </w:r>
          </w:p>
          <w:p w14:paraId="02DF1BD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(0)</w:t>
            </w:r>
          </w:p>
          <w:p w14:paraId="443BF1E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(0)</w:t>
            </w:r>
          </w:p>
        </w:tc>
        <w:tc>
          <w:tcPr>
            <w:tcW w:w="1668" w:type="dxa"/>
          </w:tcPr>
          <w:p w14:paraId="4ABB185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</w:t>
            </w:r>
          </w:p>
        </w:tc>
        <w:tc>
          <w:tcPr>
            <w:tcW w:w="1234" w:type="dxa"/>
          </w:tcPr>
          <w:p w14:paraId="06A2672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</w:t>
            </w:r>
          </w:p>
        </w:tc>
      </w:tr>
      <w:tr w:rsidR="001F3001" w:rsidRPr="00551DC1" w14:paraId="6E1EEA6E" w14:textId="77777777" w:rsidTr="0079729B">
        <w:tc>
          <w:tcPr>
            <w:tcW w:w="3209" w:type="dxa"/>
          </w:tcPr>
          <w:p w14:paraId="4C67701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Type of family</w:t>
            </w:r>
          </w:p>
          <w:p w14:paraId="37442C2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Nuclear</w:t>
            </w:r>
          </w:p>
          <w:p w14:paraId="4D5E891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Joint </w:t>
            </w:r>
          </w:p>
          <w:p w14:paraId="3EBD342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Three generation</w:t>
            </w:r>
          </w:p>
        </w:tc>
        <w:tc>
          <w:tcPr>
            <w:tcW w:w="1400" w:type="dxa"/>
          </w:tcPr>
          <w:p w14:paraId="7B86BA5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A7BDA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(53.5)</w:t>
            </w:r>
          </w:p>
          <w:p w14:paraId="10246B7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 (39)</w:t>
            </w:r>
          </w:p>
          <w:p w14:paraId="603C8BE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(7.5)</w:t>
            </w:r>
          </w:p>
        </w:tc>
        <w:tc>
          <w:tcPr>
            <w:tcW w:w="1505" w:type="dxa"/>
          </w:tcPr>
          <w:p w14:paraId="0DD0E40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C9C89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(0)</w:t>
            </w:r>
          </w:p>
          <w:p w14:paraId="552080E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(0)</w:t>
            </w:r>
          </w:p>
          <w:p w14:paraId="5AFECF8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(0)</w:t>
            </w:r>
          </w:p>
        </w:tc>
        <w:tc>
          <w:tcPr>
            <w:tcW w:w="1668" w:type="dxa"/>
          </w:tcPr>
          <w:p w14:paraId="7C6D2AB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</w:t>
            </w:r>
          </w:p>
        </w:tc>
        <w:tc>
          <w:tcPr>
            <w:tcW w:w="1234" w:type="dxa"/>
          </w:tcPr>
          <w:p w14:paraId="030B934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</w:t>
            </w:r>
          </w:p>
        </w:tc>
      </w:tr>
      <w:tr w:rsidR="001F3001" w:rsidRPr="00551DC1" w14:paraId="320EB833" w14:textId="77777777" w:rsidTr="0079729B">
        <w:tc>
          <w:tcPr>
            <w:tcW w:w="3209" w:type="dxa"/>
          </w:tcPr>
          <w:p w14:paraId="331468A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Ownership of House</w:t>
            </w:r>
          </w:p>
          <w:p w14:paraId="30FFFF2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Own house</w:t>
            </w:r>
          </w:p>
          <w:p w14:paraId="67EB3F6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Rented house</w:t>
            </w:r>
          </w:p>
        </w:tc>
        <w:tc>
          <w:tcPr>
            <w:tcW w:w="1400" w:type="dxa"/>
          </w:tcPr>
          <w:p w14:paraId="46EBFE8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91408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 (70.6)</w:t>
            </w:r>
          </w:p>
          <w:p w14:paraId="6D65B56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 (29.4)</w:t>
            </w:r>
          </w:p>
        </w:tc>
        <w:tc>
          <w:tcPr>
            <w:tcW w:w="1505" w:type="dxa"/>
          </w:tcPr>
          <w:p w14:paraId="71EC8D3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F1CFA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(0)</w:t>
            </w:r>
          </w:p>
          <w:p w14:paraId="49B7B8F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(0)</w:t>
            </w:r>
          </w:p>
        </w:tc>
        <w:tc>
          <w:tcPr>
            <w:tcW w:w="1668" w:type="dxa"/>
          </w:tcPr>
          <w:p w14:paraId="2840D02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3415.5</w:t>
            </w:r>
          </w:p>
        </w:tc>
        <w:tc>
          <w:tcPr>
            <w:tcW w:w="1234" w:type="dxa"/>
          </w:tcPr>
          <w:p w14:paraId="597D2C0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</w:t>
            </w:r>
          </w:p>
        </w:tc>
      </w:tr>
      <w:tr w:rsidR="001F3001" w:rsidRPr="00551DC1" w14:paraId="3DB8FEEE" w14:textId="77777777" w:rsidTr="0079729B">
        <w:tc>
          <w:tcPr>
            <w:tcW w:w="3209" w:type="dxa"/>
          </w:tcPr>
          <w:p w14:paraId="79BD441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Income </w:t>
            </w:r>
          </w:p>
          <w:p w14:paraId="6CE9C56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&lt;30000</w:t>
            </w:r>
          </w:p>
          <w:p w14:paraId="5F45D58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30000-60000</w:t>
            </w:r>
          </w:p>
          <w:p w14:paraId="151CA9C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&gt;60000</w:t>
            </w:r>
          </w:p>
        </w:tc>
        <w:tc>
          <w:tcPr>
            <w:tcW w:w="1400" w:type="dxa"/>
          </w:tcPr>
          <w:p w14:paraId="07AA111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5D372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72 (38.5)</w:t>
            </w:r>
          </w:p>
          <w:p w14:paraId="6D19B0A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87 (46.5)</w:t>
            </w:r>
          </w:p>
          <w:p w14:paraId="0D9BD11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28 (15)</w:t>
            </w:r>
          </w:p>
        </w:tc>
        <w:tc>
          <w:tcPr>
            <w:tcW w:w="1505" w:type="dxa"/>
          </w:tcPr>
          <w:p w14:paraId="2DB0222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1B667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(0)</w:t>
            </w:r>
          </w:p>
          <w:p w14:paraId="0B35FE4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(0)</w:t>
            </w:r>
          </w:p>
          <w:p w14:paraId="3169B67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(0)</w:t>
            </w:r>
          </w:p>
        </w:tc>
        <w:tc>
          <w:tcPr>
            <w:tcW w:w="1668" w:type="dxa"/>
          </w:tcPr>
          <w:p w14:paraId="3F8A2C6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14:paraId="32D558B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</w:tr>
      <w:tr w:rsidR="001F3001" w:rsidRPr="00551DC1" w14:paraId="72877673" w14:textId="77777777" w:rsidTr="0079729B">
        <w:tc>
          <w:tcPr>
            <w:tcW w:w="3209" w:type="dxa"/>
          </w:tcPr>
          <w:p w14:paraId="7D18CED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SES</w:t>
            </w:r>
          </w:p>
          <w:p w14:paraId="3BC515C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Lower and upper lower</w:t>
            </w:r>
          </w:p>
          <w:p w14:paraId="12E077B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Lower middle</w:t>
            </w:r>
          </w:p>
          <w:p w14:paraId="485E535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Upper and upper middle</w:t>
            </w:r>
          </w:p>
        </w:tc>
        <w:tc>
          <w:tcPr>
            <w:tcW w:w="1400" w:type="dxa"/>
          </w:tcPr>
          <w:p w14:paraId="65B02DF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E00BC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(19.8)</w:t>
            </w:r>
          </w:p>
          <w:p w14:paraId="5830FA8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 (46.5)</w:t>
            </w:r>
          </w:p>
          <w:p w14:paraId="6A08FFF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 (33.7)</w:t>
            </w:r>
          </w:p>
        </w:tc>
        <w:tc>
          <w:tcPr>
            <w:tcW w:w="1505" w:type="dxa"/>
          </w:tcPr>
          <w:p w14:paraId="764F78A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D53A3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(0)</w:t>
            </w:r>
          </w:p>
          <w:p w14:paraId="4C26769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(0)</w:t>
            </w:r>
          </w:p>
          <w:p w14:paraId="7AA0644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(0)</w:t>
            </w:r>
          </w:p>
        </w:tc>
        <w:tc>
          <w:tcPr>
            <w:tcW w:w="1668" w:type="dxa"/>
          </w:tcPr>
          <w:p w14:paraId="7635024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234" w:type="dxa"/>
          </w:tcPr>
          <w:p w14:paraId="6AA5B7C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</w:t>
            </w:r>
          </w:p>
        </w:tc>
      </w:tr>
    </w:tbl>
    <w:p w14:paraId="51D805F9" w14:textId="77777777" w:rsidR="001F3001" w:rsidRPr="00551DC1" w:rsidRDefault="001F3001" w:rsidP="001F300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76A0662" w14:textId="77777777" w:rsidR="001F3001" w:rsidRPr="00551DC1" w:rsidRDefault="001F3001" w:rsidP="001F300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551D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# </w:t>
      </w:r>
      <w:r w:rsidRPr="00551DC1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Kruskal Wallis</w:t>
      </w:r>
      <w:r w:rsidRPr="00551DC1">
        <w:rPr>
          <w:rFonts w:ascii="Times New Roman" w:hAnsi="Times New Roman" w:cs="Times New Roman"/>
          <w:i/>
          <w:iCs/>
          <w:sz w:val="20"/>
          <w:szCs w:val="20"/>
        </w:rPr>
        <w:t xml:space="preserve"> test is done to find the association for sociodemographic variables with CF except for gender and ownership of house where Mann Whitney U test is applied.</w:t>
      </w:r>
    </w:p>
    <w:p w14:paraId="6983D124" w14:textId="77777777" w:rsidR="001F3001" w:rsidRPr="00551DC1" w:rsidRDefault="001F3001" w:rsidP="001F3001">
      <w:pPr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</w:pPr>
    </w:p>
    <w:p w14:paraId="1BED39E3" w14:textId="1F965013" w:rsidR="001F3001" w:rsidRPr="00551DC1" w:rsidRDefault="001F3001" w:rsidP="001F3001">
      <w:pPr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  <w:r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 xml:space="preserve">Table </w:t>
      </w:r>
      <w:r w:rsid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13</w:t>
      </w:r>
      <w:r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: Association of Social Functioning with sociodemographic factors</w:t>
      </w:r>
    </w:p>
    <w:p w14:paraId="76D267D8" w14:textId="77777777" w:rsidR="001F3001" w:rsidRPr="00551DC1" w:rsidRDefault="001F3001" w:rsidP="001F3001">
      <w:pPr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1400"/>
        <w:gridCol w:w="1505"/>
        <w:gridCol w:w="1668"/>
        <w:gridCol w:w="1234"/>
      </w:tblGrid>
      <w:tr w:rsidR="001F3001" w:rsidRPr="00551DC1" w14:paraId="5F110E2B" w14:textId="77777777" w:rsidTr="0079729B">
        <w:tc>
          <w:tcPr>
            <w:tcW w:w="3209" w:type="dxa"/>
          </w:tcPr>
          <w:p w14:paraId="00E6B405" w14:textId="77777777" w:rsidR="001F3001" w:rsidRPr="00551DC1" w:rsidRDefault="001F3001" w:rsidP="0079729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Independent Variables</w:t>
            </w:r>
          </w:p>
        </w:tc>
        <w:tc>
          <w:tcPr>
            <w:tcW w:w="1400" w:type="dxa"/>
          </w:tcPr>
          <w:p w14:paraId="2D94E2AF" w14:textId="77777777" w:rsidR="001F3001" w:rsidRPr="00551DC1" w:rsidRDefault="001F3001" w:rsidP="0079729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 (%)</w:t>
            </w:r>
          </w:p>
        </w:tc>
        <w:tc>
          <w:tcPr>
            <w:tcW w:w="1505" w:type="dxa"/>
          </w:tcPr>
          <w:p w14:paraId="43C91643" w14:textId="77777777" w:rsidR="001F3001" w:rsidRPr="00551DC1" w:rsidRDefault="001F3001" w:rsidP="0079729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Median (IQR)</w:t>
            </w:r>
          </w:p>
        </w:tc>
        <w:tc>
          <w:tcPr>
            <w:tcW w:w="1668" w:type="dxa"/>
          </w:tcPr>
          <w:p w14:paraId="1467E0A5" w14:textId="77777777" w:rsidR="001F3001" w:rsidRPr="00551DC1" w:rsidRDefault="001F3001" w:rsidP="0079729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Test statistic</w:t>
            </w:r>
          </w:p>
        </w:tc>
        <w:tc>
          <w:tcPr>
            <w:tcW w:w="1234" w:type="dxa"/>
          </w:tcPr>
          <w:p w14:paraId="7021E312" w14:textId="77777777" w:rsidR="001F3001" w:rsidRPr="00551DC1" w:rsidRDefault="001F3001" w:rsidP="0079729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 value</w:t>
            </w:r>
          </w:p>
        </w:tc>
      </w:tr>
      <w:tr w:rsidR="001F3001" w:rsidRPr="00551DC1" w14:paraId="5C1E8A5C" w14:textId="77777777" w:rsidTr="0079729B">
        <w:tc>
          <w:tcPr>
            <w:tcW w:w="3209" w:type="dxa"/>
          </w:tcPr>
          <w:p w14:paraId="2C595F5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Age (in years)</w:t>
            </w:r>
          </w:p>
          <w:p w14:paraId="7BAC412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&lt;40 </w:t>
            </w:r>
          </w:p>
          <w:p w14:paraId="1A4C9B9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40-60</w:t>
            </w:r>
          </w:p>
          <w:p w14:paraId="07F98D4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&gt;60</w:t>
            </w:r>
          </w:p>
        </w:tc>
        <w:tc>
          <w:tcPr>
            <w:tcW w:w="1400" w:type="dxa"/>
          </w:tcPr>
          <w:p w14:paraId="0BAEAB9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F8EFC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(8)</w:t>
            </w:r>
          </w:p>
          <w:p w14:paraId="5712B8A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 (59.4)</w:t>
            </w:r>
          </w:p>
          <w:p w14:paraId="0442839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 (32.6)</w:t>
            </w:r>
          </w:p>
        </w:tc>
        <w:tc>
          <w:tcPr>
            <w:tcW w:w="1505" w:type="dxa"/>
          </w:tcPr>
          <w:p w14:paraId="06BFC03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3D5E2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(16.7)</w:t>
            </w:r>
          </w:p>
          <w:p w14:paraId="1E5136F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66.7 (16.7)</w:t>
            </w:r>
          </w:p>
          <w:p w14:paraId="2CB74C5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66.7 (33.3)</w:t>
            </w:r>
          </w:p>
        </w:tc>
        <w:tc>
          <w:tcPr>
            <w:tcW w:w="1668" w:type="dxa"/>
          </w:tcPr>
          <w:p w14:paraId="0EF7B96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1234" w:type="dxa"/>
          </w:tcPr>
          <w:p w14:paraId="5090BFE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</w:p>
        </w:tc>
      </w:tr>
      <w:tr w:rsidR="001F3001" w:rsidRPr="00551DC1" w14:paraId="377032A2" w14:textId="77777777" w:rsidTr="0079729B">
        <w:tc>
          <w:tcPr>
            <w:tcW w:w="3209" w:type="dxa"/>
          </w:tcPr>
          <w:p w14:paraId="1AAEC0E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Gender</w:t>
            </w:r>
          </w:p>
          <w:p w14:paraId="3D2BB48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  <w:p w14:paraId="50B8E7D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1400" w:type="dxa"/>
          </w:tcPr>
          <w:p w14:paraId="60A2422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D083F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(37)</w:t>
            </w:r>
          </w:p>
          <w:p w14:paraId="19649F7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 (63)</w:t>
            </w:r>
          </w:p>
        </w:tc>
        <w:tc>
          <w:tcPr>
            <w:tcW w:w="1505" w:type="dxa"/>
          </w:tcPr>
          <w:p w14:paraId="444632D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18DB5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(33.3)</w:t>
            </w:r>
          </w:p>
          <w:p w14:paraId="58A44B4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66.7 (16.7)</w:t>
            </w:r>
          </w:p>
        </w:tc>
        <w:tc>
          <w:tcPr>
            <w:tcW w:w="1668" w:type="dxa"/>
          </w:tcPr>
          <w:p w14:paraId="31E91AD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4389.5</w:t>
            </w:r>
          </w:p>
        </w:tc>
        <w:tc>
          <w:tcPr>
            <w:tcW w:w="1234" w:type="dxa"/>
          </w:tcPr>
          <w:p w14:paraId="56B6A1F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</w:t>
            </w:r>
          </w:p>
        </w:tc>
      </w:tr>
      <w:tr w:rsidR="001F3001" w:rsidRPr="00551DC1" w14:paraId="5EC0AC6D" w14:textId="77777777" w:rsidTr="0079729B">
        <w:tc>
          <w:tcPr>
            <w:tcW w:w="3209" w:type="dxa"/>
          </w:tcPr>
          <w:p w14:paraId="665349A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Caste</w:t>
            </w:r>
          </w:p>
          <w:p w14:paraId="243CFBC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General</w:t>
            </w:r>
          </w:p>
          <w:p w14:paraId="5294146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OBC/SEBC</w:t>
            </w:r>
          </w:p>
          <w:p w14:paraId="15DE963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SC/ST</w:t>
            </w:r>
          </w:p>
        </w:tc>
        <w:tc>
          <w:tcPr>
            <w:tcW w:w="1400" w:type="dxa"/>
          </w:tcPr>
          <w:p w14:paraId="1735B90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3086E2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 (73.8)</w:t>
            </w:r>
          </w:p>
          <w:p w14:paraId="7577A15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(18.2)</w:t>
            </w:r>
          </w:p>
          <w:p w14:paraId="0976780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(8)</w:t>
            </w:r>
          </w:p>
        </w:tc>
        <w:tc>
          <w:tcPr>
            <w:tcW w:w="1505" w:type="dxa"/>
          </w:tcPr>
          <w:p w14:paraId="20E69BA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EE0E9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66.7 (20.8)</w:t>
            </w:r>
          </w:p>
          <w:p w14:paraId="4CB378A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(16.7)</w:t>
            </w:r>
          </w:p>
          <w:p w14:paraId="1C293DF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(33.3)</w:t>
            </w:r>
          </w:p>
        </w:tc>
        <w:tc>
          <w:tcPr>
            <w:tcW w:w="1668" w:type="dxa"/>
          </w:tcPr>
          <w:p w14:paraId="753A301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</w:t>
            </w:r>
          </w:p>
        </w:tc>
        <w:tc>
          <w:tcPr>
            <w:tcW w:w="1234" w:type="dxa"/>
          </w:tcPr>
          <w:p w14:paraId="545512D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</w:t>
            </w:r>
          </w:p>
        </w:tc>
      </w:tr>
      <w:tr w:rsidR="001F3001" w:rsidRPr="00551DC1" w14:paraId="33B6BBCE" w14:textId="77777777" w:rsidTr="0079729B">
        <w:tc>
          <w:tcPr>
            <w:tcW w:w="3209" w:type="dxa"/>
          </w:tcPr>
          <w:p w14:paraId="20A3C82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Marital status</w:t>
            </w:r>
          </w:p>
          <w:p w14:paraId="4641A7D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Married</w:t>
            </w:r>
          </w:p>
          <w:p w14:paraId="5FD043E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Unmarried</w:t>
            </w:r>
          </w:p>
          <w:p w14:paraId="53CB127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Widowed/divorced/separated</w:t>
            </w:r>
          </w:p>
        </w:tc>
        <w:tc>
          <w:tcPr>
            <w:tcW w:w="1400" w:type="dxa"/>
          </w:tcPr>
          <w:p w14:paraId="308F8B7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DE604D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 (93)</w:t>
            </w:r>
          </w:p>
          <w:p w14:paraId="4C55415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(1.6)</w:t>
            </w:r>
          </w:p>
          <w:p w14:paraId="7DB8832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(5.4)</w:t>
            </w:r>
          </w:p>
        </w:tc>
        <w:tc>
          <w:tcPr>
            <w:tcW w:w="1505" w:type="dxa"/>
          </w:tcPr>
          <w:p w14:paraId="2A8BE26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7A749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66.7 (16.7)</w:t>
            </w:r>
          </w:p>
          <w:p w14:paraId="1BD7D4D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66.7</w:t>
            </w:r>
          </w:p>
          <w:p w14:paraId="420E26D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(50)</w:t>
            </w:r>
          </w:p>
        </w:tc>
        <w:tc>
          <w:tcPr>
            <w:tcW w:w="1668" w:type="dxa"/>
          </w:tcPr>
          <w:p w14:paraId="33F49F9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</w:t>
            </w:r>
          </w:p>
        </w:tc>
        <w:tc>
          <w:tcPr>
            <w:tcW w:w="1234" w:type="dxa"/>
          </w:tcPr>
          <w:p w14:paraId="4A9AE7A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</w:t>
            </w:r>
          </w:p>
        </w:tc>
      </w:tr>
      <w:tr w:rsidR="001F3001" w:rsidRPr="00551DC1" w14:paraId="3D7CE71D" w14:textId="77777777" w:rsidTr="0079729B">
        <w:trPr>
          <w:trHeight w:val="699"/>
        </w:trPr>
        <w:tc>
          <w:tcPr>
            <w:tcW w:w="3209" w:type="dxa"/>
          </w:tcPr>
          <w:p w14:paraId="044F8D2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Education of study subjects</w:t>
            </w:r>
          </w:p>
          <w:p w14:paraId="7AE6D74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Up to middle school</w:t>
            </w:r>
          </w:p>
          <w:p w14:paraId="04DE7F6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High school and intermediate</w:t>
            </w:r>
          </w:p>
          <w:p w14:paraId="66CAC24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Graduate and honors</w:t>
            </w:r>
          </w:p>
        </w:tc>
        <w:tc>
          <w:tcPr>
            <w:tcW w:w="1400" w:type="dxa"/>
          </w:tcPr>
          <w:p w14:paraId="0B8BDD3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B1212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 (24.1)</w:t>
            </w:r>
          </w:p>
          <w:p w14:paraId="195291A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 (45.9)</w:t>
            </w:r>
          </w:p>
          <w:p w14:paraId="0FAB0A3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 (30)</w:t>
            </w:r>
          </w:p>
        </w:tc>
        <w:tc>
          <w:tcPr>
            <w:tcW w:w="1505" w:type="dxa"/>
          </w:tcPr>
          <w:p w14:paraId="2FB2AEB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E4EC0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(33.3)</w:t>
            </w:r>
          </w:p>
          <w:p w14:paraId="0D3EE08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66.7 (16.7)</w:t>
            </w:r>
          </w:p>
          <w:p w14:paraId="403909D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66.7 (33.3)</w:t>
            </w:r>
          </w:p>
        </w:tc>
        <w:tc>
          <w:tcPr>
            <w:tcW w:w="1668" w:type="dxa"/>
          </w:tcPr>
          <w:p w14:paraId="673B52A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</w:t>
            </w:r>
          </w:p>
        </w:tc>
        <w:tc>
          <w:tcPr>
            <w:tcW w:w="1234" w:type="dxa"/>
          </w:tcPr>
          <w:p w14:paraId="69DF7AF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0.09</w:t>
            </w:r>
          </w:p>
        </w:tc>
      </w:tr>
      <w:tr w:rsidR="001F3001" w:rsidRPr="00551DC1" w14:paraId="19726F19" w14:textId="77777777" w:rsidTr="0079729B">
        <w:tc>
          <w:tcPr>
            <w:tcW w:w="3209" w:type="dxa"/>
          </w:tcPr>
          <w:p w14:paraId="7BBB22C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Occupation of study subjects</w:t>
            </w:r>
          </w:p>
          <w:p w14:paraId="5531B43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Unskilled</w:t>
            </w:r>
          </w:p>
          <w:p w14:paraId="6EDC458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Skilled</w:t>
            </w:r>
          </w:p>
          <w:p w14:paraId="13641CD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Homemaker</w:t>
            </w:r>
          </w:p>
        </w:tc>
        <w:tc>
          <w:tcPr>
            <w:tcW w:w="1400" w:type="dxa"/>
          </w:tcPr>
          <w:p w14:paraId="02B2509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C9D84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(5.9)</w:t>
            </w:r>
          </w:p>
          <w:p w14:paraId="137B744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 (40.6)</w:t>
            </w:r>
          </w:p>
          <w:p w14:paraId="022815F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(53.5)</w:t>
            </w:r>
          </w:p>
        </w:tc>
        <w:tc>
          <w:tcPr>
            <w:tcW w:w="1505" w:type="dxa"/>
          </w:tcPr>
          <w:p w14:paraId="56DF869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3B0AE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66.7 (33.3)</w:t>
            </w:r>
          </w:p>
          <w:p w14:paraId="6C1D10C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(33.3)</w:t>
            </w:r>
          </w:p>
          <w:p w14:paraId="321AC27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66.7 (16.7)</w:t>
            </w:r>
          </w:p>
        </w:tc>
        <w:tc>
          <w:tcPr>
            <w:tcW w:w="1668" w:type="dxa"/>
          </w:tcPr>
          <w:p w14:paraId="47A262F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1234" w:type="dxa"/>
          </w:tcPr>
          <w:p w14:paraId="3BBB3F2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</w:t>
            </w:r>
          </w:p>
        </w:tc>
      </w:tr>
      <w:tr w:rsidR="001F3001" w:rsidRPr="00551DC1" w14:paraId="5C796377" w14:textId="77777777" w:rsidTr="0079729B">
        <w:tc>
          <w:tcPr>
            <w:tcW w:w="3209" w:type="dxa"/>
          </w:tcPr>
          <w:p w14:paraId="561CC0D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Type of family</w:t>
            </w:r>
          </w:p>
          <w:p w14:paraId="281EB8C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Nuclear</w:t>
            </w:r>
          </w:p>
          <w:p w14:paraId="3DA32E0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Joint </w:t>
            </w:r>
          </w:p>
          <w:p w14:paraId="382A129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Three generation</w:t>
            </w:r>
          </w:p>
        </w:tc>
        <w:tc>
          <w:tcPr>
            <w:tcW w:w="1400" w:type="dxa"/>
          </w:tcPr>
          <w:p w14:paraId="4119213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1B674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(53.5)</w:t>
            </w:r>
          </w:p>
          <w:p w14:paraId="4256397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 (39)</w:t>
            </w:r>
          </w:p>
          <w:p w14:paraId="00E7F52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(7.5)</w:t>
            </w:r>
          </w:p>
        </w:tc>
        <w:tc>
          <w:tcPr>
            <w:tcW w:w="1505" w:type="dxa"/>
          </w:tcPr>
          <w:p w14:paraId="5DB3DDD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52355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(16.7)</w:t>
            </w:r>
          </w:p>
          <w:p w14:paraId="64D4D3F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66.7 (16.7)</w:t>
            </w:r>
          </w:p>
          <w:p w14:paraId="53D4C5F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(37.5)</w:t>
            </w:r>
          </w:p>
        </w:tc>
        <w:tc>
          <w:tcPr>
            <w:tcW w:w="1668" w:type="dxa"/>
          </w:tcPr>
          <w:p w14:paraId="24BC15D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234" w:type="dxa"/>
          </w:tcPr>
          <w:p w14:paraId="5E9D880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</w:t>
            </w:r>
          </w:p>
        </w:tc>
      </w:tr>
      <w:tr w:rsidR="001F3001" w:rsidRPr="00551DC1" w14:paraId="02D3144E" w14:textId="77777777" w:rsidTr="0079729B">
        <w:tc>
          <w:tcPr>
            <w:tcW w:w="3209" w:type="dxa"/>
          </w:tcPr>
          <w:p w14:paraId="37E9B90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Ownership of House</w:t>
            </w:r>
          </w:p>
          <w:p w14:paraId="1C6C117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Own house</w:t>
            </w:r>
          </w:p>
          <w:p w14:paraId="78E7E15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Rented house</w:t>
            </w:r>
          </w:p>
        </w:tc>
        <w:tc>
          <w:tcPr>
            <w:tcW w:w="1400" w:type="dxa"/>
          </w:tcPr>
          <w:p w14:paraId="72BCCD4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1AF9D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 (70.6)</w:t>
            </w:r>
          </w:p>
          <w:p w14:paraId="35EEEAF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 (29.4)</w:t>
            </w:r>
          </w:p>
        </w:tc>
        <w:tc>
          <w:tcPr>
            <w:tcW w:w="1505" w:type="dxa"/>
          </w:tcPr>
          <w:p w14:paraId="29B810D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6AFA8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66.7 (16.7)</w:t>
            </w:r>
          </w:p>
          <w:p w14:paraId="4419A82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(16.7)</w:t>
            </w:r>
          </w:p>
        </w:tc>
        <w:tc>
          <w:tcPr>
            <w:tcW w:w="1668" w:type="dxa"/>
          </w:tcPr>
          <w:p w14:paraId="27554A0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3492.5</w:t>
            </w:r>
          </w:p>
        </w:tc>
        <w:tc>
          <w:tcPr>
            <w:tcW w:w="1234" w:type="dxa"/>
          </w:tcPr>
          <w:p w14:paraId="0E0577D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</w:t>
            </w:r>
          </w:p>
        </w:tc>
      </w:tr>
      <w:tr w:rsidR="001F3001" w:rsidRPr="00551DC1" w14:paraId="3CEE5B76" w14:textId="77777777" w:rsidTr="0079729B">
        <w:tc>
          <w:tcPr>
            <w:tcW w:w="3209" w:type="dxa"/>
          </w:tcPr>
          <w:p w14:paraId="76BE935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Income </w:t>
            </w:r>
          </w:p>
          <w:p w14:paraId="0827EB8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&lt;30000</w:t>
            </w:r>
          </w:p>
          <w:p w14:paraId="7E840A0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30000-60000</w:t>
            </w:r>
          </w:p>
          <w:p w14:paraId="2A81F39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&gt;60000</w:t>
            </w:r>
          </w:p>
        </w:tc>
        <w:tc>
          <w:tcPr>
            <w:tcW w:w="1400" w:type="dxa"/>
          </w:tcPr>
          <w:p w14:paraId="566B505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F6A51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72 (38.5)</w:t>
            </w:r>
          </w:p>
          <w:p w14:paraId="2A289B7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87 (46.5)</w:t>
            </w:r>
          </w:p>
          <w:p w14:paraId="72E0963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28 (15)</w:t>
            </w:r>
          </w:p>
        </w:tc>
        <w:tc>
          <w:tcPr>
            <w:tcW w:w="1505" w:type="dxa"/>
          </w:tcPr>
          <w:p w14:paraId="2CEFBD7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44068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50 (29.2)</w:t>
            </w:r>
          </w:p>
          <w:p w14:paraId="40BC08E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66.7 (16.7)</w:t>
            </w:r>
          </w:p>
          <w:p w14:paraId="08AEF3F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66.7 (16.7)</w:t>
            </w:r>
          </w:p>
        </w:tc>
        <w:tc>
          <w:tcPr>
            <w:tcW w:w="1668" w:type="dxa"/>
          </w:tcPr>
          <w:p w14:paraId="3AD2275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3.6</w:t>
            </w:r>
          </w:p>
        </w:tc>
        <w:tc>
          <w:tcPr>
            <w:tcW w:w="1234" w:type="dxa"/>
          </w:tcPr>
          <w:p w14:paraId="2B3C21E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</w:t>
            </w:r>
          </w:p>
        </w:tc>
      </w:tr>
      <w:tr w:rsidR="001F3001" w:rsidRPr="00551DC1" w14:paraId="6F12AE83" w14:textId="77777777" w:rsidTr="0079729B">
        <w:tc>
          <w:tcPr>
            <w:tcW w:w="3209" w:type="dxa"/>
          </w:tcPr>
          <w:p w14:paraId="1F3799F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SES</w:t>
            </w:r>
          </w:p>
          <w:p w14:paraId="331A088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Lower and upper lower</w:t>
            </w:r>
          </w:p>
          <w:p w14:paraId="08C6B3B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Lower middle</w:t>
            </w:r>
          </w:p>
          <w:p w14:paraId="49E9003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Upper and upper middle</w:t>
            </w:r>
          </w:p>
        </w:tc>
        <w:tc>
          <w:tcPr>
            <w:tcW w:w="1400" w:type="dxa"/>
          </w:tcPr>
          <w:p w14:paraId="0ABA398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3E2AC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(19.8)</w:t>
            </w:r>
          </w:p>
          <w:p w14:paraId="5CFB6D8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 (46.5)</w:t>
            </w:r>
          </w:p>
          <w:p w14:paraId="34A6BDF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 (33.7)</w:t>
            </w:r>
          </w:p>
        </w:tc>
        <w:tc>
          <w:tcPr>
            <w:tcW w:w="1505" w:type="dxa"/>
          </w:tcPr>
          <w:p w14:paraId="7BD1D33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9FD65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(33.3)</w:t>
            </w:r>
          </w:p>
          <w:p w14:paraId="7DEDC14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66.7 (16.7)</w:t>
            </w:r>
          </w:p>
          <w:p w14:paraId="251BE70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66.7 (16.7)</w:t>
            </w:r>
          </w:p>
        </w:tc>
        <w:tc>
          <w:tcPr>
            <w:tcW w:w="1668" w:type="dxa"/>
          </w:tcPr>
          <w:p w14:paraId="3A7AE0A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1234" w:type="dxa"/>
          </w:tcPr>
          <w:p w14:paraId="1709D3E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</w:tr>
    </w:tbl>
    <w:p w14:paraId="3ABDCBE1" w14:textId="77777777" w:rsidR="001F3001" w:rsidRPr="00551DC1" w:rsidRDefault="001F3001" w:rsidP="001F300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434CFC" w14:textId="77777777" w:rsidR="001F3001" w:rsidRPr="00551DC1" w:rsidRDefault="001F3001" w:rsidP="001F300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551D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# </w:t>
      </w:r>
      <w:r w:rsidRPr="00551DC1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Kruskal Wallis</w:t>
      </w:r>
      <w:r w:rsidRPr="00551DC1">
        <w:rPr>
          <w:rFonts w:ascii="Times New Roman" w:hAnsi="Times New Roman" w:cs="Times New Roman"/>
          <w:i/>
          <w:iCs/>
          <w:sz w:val="20"/>
          <w:szCs w:val="20"/>
        </w:rPr>
        <w:t xml:space="preserve"> test is done to find the association for sociodemographic variables with PF except for gender and ownership of house where Mann Whitney U test is applied.</w:t>
      </w:r>
    </w:p>
    <w:p w14:paraId="16ED15A6" w14:textId="77777777" w:rsidR="001F3001" w:rsidRPr="00F52838" w:rsidRDefault="001F3001" w:rsidP="001F3001">
      <w:pPr>
        <w:rPr>
          <w:b/>
          <w:bCs/>
          <w:i/>
          <w:iCs/>
          <w:color w:val="1F3864" w:themeColor="accent1" w:themeShade="80"/>
          <w:sz w:val="20"/>
          <w:szCs w:val="20"/>
        </w:rPr>
      </w:pPr>
    </w:p>
    <w:p w14:paraId="7F32B68E" w14:textId="029535BA" w:rsidR="001F3001" w:rsidRPr="00551DC1" w:rsidRDefault="001F3001" w:rsidP="001F3001">
      <w:pPr>
        <w:spacing w:line="360" w:lineRule="auto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  <w:r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 xml:space="preserve">Table </w:t>
      </w:r>
      <w:r w:rsid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14</w:t>
      </w:r>
      <w:r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: Association of clinical profile and health insurance availability with Global Health Status of the study participants (N=187)</w:t>
      </w:r>
    </w:p>
    <w:p w14:paraId="579274D9" w14:textId="77777777" w:rsidR="001F3001" w:rsidRPr="00551DC1" w:rsidRDefault="001F3001" w:rsidP="001F3001">
      <w:pPr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823"/>
        <w:gridCol w:w="1984"/>
        <w:gridCol w:w="1985"/>
        <w:gridCol w:w="1417"/>
      </w:tblGrid>
      <w:tr w:rsidR="001F3001" w:rsidRPr="00551DC1" w14:paraId="443B1135" w14:textId="77777777" w:rsidTr="0079729B">
        <w:tc>
          <w:tcPr>
            <w:tcW w:w="3823" w:type="dxa"/>
          </w:tcPr>
          <w:p w14:paraId="28998E10" w14:textId="77777777" w:rsidR="001F3001" w:rsidRPr="00551DC1" w:rsidRDefault="001F3001" w:rsidP="0079729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Independent Variables</w:t>
            </w:r>
          </w:p>
        </w:tc>
        <w:tc>
          <w:tcPr>
            <w:tcW w:w="1984" w:type="dxa"/>
          </w:tcPr>
          <w:p w14:paraId="25EBBE80" w14:textId="77777777" w:rsidR="001F3001" w:rsidRPr="00551DC1" w:rsidRDefault="001F3001" w:rsidP="0079729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 (%)</w:t>
            </w:r>
          </w:p>
        </w:tc>
        <w:tc>
          <w:tcPr>
            <w:tcW w:w="1985" w:type="dxa"/>
          </w:tcPr>
          <w:p w14:paraId="5FF8014D" w14:textId="77777777" w:rsidR="001F3001" w:rsidRPr="00551DC1" w:rsidRDefault="001F3001" w:rsidP="0079729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Mean (SD)</w:t>
            </w:r>
          </w:p>
        </w:tc>
        <w:tc>
          <w:tcPr>
            <w:tcW w:w="1417" w:type="dxa"/>
          </w:tcPr>
          <w:p w14:paraId="4856C7C8" w14:textId="77777777" w:rsidR="001F3001" w:rsidRPr="00551DC1" w:rsidRDefault="001F3001" w:rsidP="0079729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 value</w:t>
            </w:r>
          </w:p>
        </w:tc>
      </w:tr>
      <w:tr w:rsidR="001F3001" w:rsidRPr="00551DC1" w14:paraId="15590282" w14:textId="77777777" w:rsidTr="0079729B">
        <w:tc>
          <w:tcPr>
            <w:tcW w:w="3823" w:type="dxa"/>
          </w:tcPr>
          <w:p w14:paraId="290FF80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Type of cancer</w:t>
            </w:r>
          </w:p>
          <w:p w14:paraId="64AAA28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Gastrointestinal cancer</w:t>
            </w:r>
          </w:p>
          <w:p w14:paraId="0129A5D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Breast cancer</w:t>
            </w:r>
          </w:p>
          <w:p w14:paraId="35CB83D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Genitourinary cancer</w:t>
            </w:r>
          </w:p>
          <w:p w14:paraId="5B8EAAE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Head and neck cancer </w:t>
            </w:r>
          </w:p>
          <w:p w14:paraId="0B400BC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Lung cancer</w:t>
            </w:r>
          </w:p>
        </w:tc>
        <w:tc>
          <w:tcPr>
            <w:tcW w:w="1984" w:type="dxa"/>
          </w:tcPr>
          <w:p w14:paraId="3310CEA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D48BB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 (31)</w:t>
            </w:r>
          </w:p>
          <w:p w14:paraId="430114B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 (30)</w:t>
            </w:r>
          </w:p>
          <w:p w14:paraId="1B85A36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(20)</w:t>
            </w:r>
          </w:p>
          <w:p w14:paraId="70D9785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(14)</w:t>
            </w:r>
          </w:p>
          <w:p w14:paraId="61EB3D2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(5)</w:t>
            </w:r>
          </w:p>
        </w:tc>
        <w:tc>
          <w:tcPr>
            <w:tcW w:w="1985" w:type="dxa"/>
          </w:tcPr>
          <w:p w14:paraId="189527C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23E2B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54.2 (16.3)</w:t>
            </w:r>
          </w:p>
          <w:p w14:paraId="54BE90F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60.7 (16.5)</w:t>
            </w:r>
          </w:p>
          <w:p w14:paraId="2DCCADA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59.5 (15.6)</w:t>
            </w:r>
          </w:p>
          <w:p w14:paraId="202D8EB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 (20.3)</w:t>
            </w:r>
          </w:p>
          <w:p w14:paraId="0EC805A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59.2 (22)</w:t>
            </w:r>
          </w:p>
        </w:tc>
        <w:tc>
          <w:tcPr>
            <w:tcW w:w="1417" w:type="dxa"/>
          </w:tcPr>
          <w:p w14:paraId="2A8D99F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</w:t>
            </w:r>
          </w:p>
        </w:tc>
      </w:tr>
      <w:tr w:rsidR="001F3001" w:rsidRPr="00551DC1" w14:paraId="00F2B9A8" w14:textId="77777777" w:rsidTr="0079729B">
        <w:tc>
          <w:tcPr>
            <w:tcW w:w="3823" w:type="dxa"/>
          </w:tcPr>
          <w:p w14:paraId="12C2044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Stage of cancer at diagnosis</w:t>
            </w:r>
          </w:p>
          <w:p w14:paraId="382AE37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Stage 1</w:t>
            </w:r>
          </w:p>
          <w:p w14:paraId="60655DF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Stage 2 </w:t>
            </w:r>
          </w:p>
          <w:p w14:paraId="2BD2B1B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Stage 3</w:t>
            </w:r>
          </w:p>
          <w:p w14:paraId="4CF94D7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Stage 4</w:t>
            </w:r>
          </w:p>
        </w:tc>
        <w:tc>
          <w:tcPr>
            <w:tcW w:w="1984" w:type="dxa"/>
          </w:tcPr>
          <w:p w14:paraId="131CC13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2D3AA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(8)</w:t>
            </w:r>
          </w:p>
          <w:p w14:paraId="4F3063D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 (36)</w:t>
            </w:r>
          </w:p>
          <w:p w14:paraId="0E74533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 (34)</w:t>
            </w:r>
          </w:p>
          <w:p w14:paraId="1FA9C38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 (22)</w:t>
            </w:r>
          </w:p>
        </w:tc>
        <w:tc>
          <w:tcPr>
            <w:tcW w:w="1985" w:type="dxa"/>
          </w:tcPr>
          <w:p w14:paraId="4EBE8AE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E4761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67.2 (15.9)</w:t>
            </w:r>
          </w:p>
          <w:p w14:paraId="1D945CC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61.7 (13.6)</w:t>
            </w:r>
          </w:p>
          <w:p w14:paraId="5FB900B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57.9 (15.7)</w:t>
            </w:r>
          </w:p>
          <w:p w14:paraId="575D109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 (21.2)</w:t>
            </w:r>
          </w:p>
        </w:tc>
        <w:tc>
          <w:tcPr>
            <w:tcW w:w="1417" w:type="dxa"/>
          </w:tcPr>
          <w:p w14:paraId="2852863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&lt;0.001</w:t>
            </w: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  <w:tr w:rsidR="001F3001" w:rsidRPr="00551DC1" w14:paraId="23F94D29" w14:textId="77777777" w:rsidTr="0079729B">
        <w:tc>
          <w:tcPr>
            <w:tcW w:w="3823" w:type="dxa"/>
          </w:tcPr>
          <w:p w14:paraId="7AC909D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Treatment modality</w:t>
            </w:r>
          </w:p>
          <w:p w14:paraId="0D8A821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Chemotherapy only</w:t>
            </w:r>
          </w:p>
          <w:p w14:paraId="15ACEE8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Surgery only</w:t>
            </w:r>
          </w:p>
          <w:p w14:paraId="2648039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Radiotherapy only</w:t>
            </w:r>
          </w:p>
          <w:p w14:paraId="33BEA16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Chemotherapy + Radiotherapy</w:t>
            </w:r>
          </w:p>
          <w:p w14:paraId="3343D02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Surgery + Chemotherapy</w:t>
            </w:r>
          </w:p>
          <w:p w14:paraId="4B9638A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Surgery + Radiotherapy</w:t>
            </w:r>
          </w:p>
          <w:p w14:paraId="5D08EEA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Surgery + Chemotherapy + Radiotherapy</w:t>
            </w:r>
          </w:p>
        </w:tc>
        <w:tc>
          <w:tcPr>
            <w:tcW w:w="1984" w:type="dxa"/>
          </w:tcPr>
          <w:p w14:paraId="3AB88A8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A6712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 (29)</w:t>
            </w:r>
          </w:p>
          <w:p w14:paraId="104F831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(10.2)</w:t>
            </w:r>
          </w:p>
          <w:p w14:paraId="5563E8D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(2.1)</w:t>
            </w:r>
          </w:p>
          <w:p w14:paraId="74E916E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(12.8)</w:t>
            </w:r>
          </w:p>
          <w:p w14:paraId="2D20E46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 (22.4)</w:t>
            </w:r>
          </w:p>
          <w:p w14:paraId="61E8062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(3.7)</w:t>
            </w:r>
          </w:p>
          <w:p w14:paraId="1D402CB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FFD3E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(19.8)</w:t>
            </w:r>
          </w:p>
        </w:tc>
        <w:tc>
          <w:tcPr>
            <w:tcW w:w="1985" w:type="dxa"/>
          </w:tcPr>
          <w:p w14:paraId="0E70141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BF766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53.7 (14.9)</w:t>
            </w:r>
          </w:p>
          <w:p w14:paraId="582ECC5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 (19.1)</w:t>
            </w:r>
          </w:p>
          <w:p w14:paraId="166163E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62.5 (32.3)</w:t>
            </w:r>
          </w:p>
          <w:p w14:paraId="3142169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63.2 (17)</w:t>
            </w:r>
          </w:p>
          <w:p w14:paraId="4F68925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57.5 (16.2)</w:t>
            </w:r>
          </w:p>
          <w:p w14:paraId="79C3E3E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(10.4)</w:t>
            </w:r>
          </w:p>
          <w:p w14:paraId="6B0A36B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E297D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57.9 (18.7)</w:t>
            </w:r>
          </w:p>
        </w:tc>
        <w:tc>
          <w:tcPr>
            <w:tcW w:w="1417" w:type="dxa"/>
          </w:tcPr>
          <w:p w14:paraId="6CE839A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0.1</w:t>
            </w:r>
          </w:p>
        </w:tc>
      </w:tr>
      <w:tr w:rsidR="001F3001" w:rsidRPr="00551DC1" w14:paraId="755ADBF2" w14:textId="77777777" w:rsidTr="0079729B">
        <w:tc>
          <w:tcPr>
            <w:tcW w:w="3823" w:type="dxa"/>
          </w:tcPr>
          <w:p w14:paraId="2E11E80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Comorbidity </w:t>
            </w:r>
          </w:p>
          <w:p w14:paraId="7FFE142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  <w:p w14:paraId="5156FE7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984" w:type="dxa"/>
          </w:tcPr>
          <w:p w14:paraId="116C27C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3E678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(53.5)</w:t>
            </w:r>
          </w:p>
          <w:p w14:paraId="5E17E59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 (46.5)</w:t>
            </w:r>
          </w:p>
        </w:tc>
        <w:tc>
          <w:tcPr>
            <w:tcW w:w="1985" w:type="dxa"/>
          </w:tcPr>
          <w:p w14:paraId="55CFA97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A4613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60.1 (16.5)</w:t>
            </w:r>
          </w:p>
          <w:p w14:paraId="2F325CE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55.7 (17.7)</w:t>
            </w:r>
          </w:p>
        </w:tc>
        <w:tc>
          <w:tcPr>
            <w:tcW w:w="1417" w:type="dxa"/>
          </w:tcPr>
          <w:p w14:paraId="3A233FF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0.07</w:t>
            </w:r>
          </w:p>
        </w:tc>
      </w:tr>
      <w:tr w:rsidR="001F3001" w:rsidRPr="00551DC1" w14:paraId="786C7ACA" w14:textId="77777777" w:rsidTr="0079729B">
        <w:tc>
          <w:tcPr>
            <w:tcW w:w="3823" w:type="dxa"/>
          </w:tcPr>
          <w:p w14:paraId="39B4C99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Health insurance availability</w:t>
            </w:r>
          </w:p>
          <w:p w14:paraId="67A6E7F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  <w:p w14:paraId="091EED5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984" w:type="dxa"/>
          </w:tcPr>
          <w:p w14:paraId="0283017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6DAE45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 (44)</w:t>
            </w:r>
          </w:p>
          <w:p w14:paraId="46763EA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 (56)</w:t>
            </w:r>
          </w:p>
        </w:tc>
        <w:tc>
          <w:tcPr>
            <w:tcW w:w="1985" w:type="dxa"/>
          </w:tcPr>
          <w:p w14:paraId="414EC99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6976FE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60.5 (14.5)</w:t>
            </w:r>
          </w:p>
          <w:p w14:paraId="7AADD66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55.1 (19.8)</w:t>
            </w:r>
          </w:p>
        </w:tc>
        <w:tc>
          <w:tcPr>
            <w:tcW w:w="1417" w:type="dxa"/>
          </w:tcPr>
          <w:p w14:paraId="7A06F83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val="en-US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0.03</w:t>
            </w: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</w:tbl>
    <w:p w14:paraId="5DD2CBD8" w14:textId="77777777" w:rsidR="001F3001" w:rsidRPr="00551DC1" w:rsidRDefault="001F3001" w:rsidP="001F300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551D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# </w:t>
      </w:r>
      <w:r w:rsidRPr="00551DC1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ANOVA </w:t>
      </w:r>
      <w:r w:rsidRPr="00551DC1">
        <w:rPr>
          <w:rFonts w:ascii="Times New Roman" w:hAnsi="Times New Roman" w:cs="Times New Roman"/>
          <w:i/>
          <w:iCs/>
          <w:sz w:val="20"/>
          <w:szCs w:val="20"/>
        </w:rPr>
        <w:t>test is done to find the association except for health insurance availability, where an independent t-test is applied.</w:t>
      </w:r>
    </w:p>
    <w:p w14:paraId="7AE2FFEC" w14:textId="77777777" w:rsidR="001F3001" w:rsidRPr="00551DC1" w:rsidRDefault="001F3001" w:rsidP="001F3001">
      <w:pPr>
        <w:spacing w:line="360" w:lineRule="auto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14:paraId="4F0BAA43" w14:textId="025C5EFE" w:rsidR="001F3001" w:rsidRPr="00551DC1" w:rsidRDefault="001F3001" w:rsidP="001F3001">
      <w:pPr>
        <w:spacing w:line="360" w:lineRule="auto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  <w:r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 xml:space="preserve">Table </w:t>
      </w:r>
      <w:r w:rsidR="00551DC1"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15</w:t>
      </w:r>
      <w:r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: Post hoc analysis to identify significant groups among the stages of cancer associated with Global Health Status</w:t>
      </w:r>
    </w:p>
    <w:p w14:paraId="0D8FB65E" w14:textId="77777777" w:rsidR="001F3001" w:rsidRPr="00551DC1" w:rsidRDefault="001F3001" w:rsidP="001F3001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</w:rPr>
      </w:pPr>
      <w:r w:rsidRPr="00551DC1">
        <w:rPr>
          <w:rFonts w:ascii="Times New Roman" w:hAnsi="Times New Roman" w:cs="Times New Roman"/>
          <w:sz w:val="24"/>
          <w:szCs w:val="24"/>
        </w:rPr>
        <w:t xml:space="preserve">Multiple comparisons by Bonferroni </w:t>
      </w:r>
    </w:p>
    <w:p w14:paraId="5D53E872" w14:textId="77777777" w:rsidR="001F3001" w:rsidRPr="00551DC1" w:rsidRDefault="001F3001" w:rsidP="001F3001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</w:rPr>
      </w:pPr>
      <w:r w:rsidRPr="00551DC1">
        <w:rPr>
          <w:rFonts w:ascii="Times New Roman" w:hAnsi="Times New Roman" w:cs="Times New Roman"/>
          <w:sz w:val="24"/>
          <w:szCs w:val="24"/>
        </w:rPr>
        <w:t>Dependent variable: Global Health Status</w:t>
      </w:r>
    </w:p>
    <w:p w14:paraId="7709555F" w14:textId="77777777" w:rsidR="001F3001" w:rsidRPr="00551DC1" w:rsidRDefault="001F3001" w:rsidP="001F3001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</w:rPr>
      </w:pPr>
      <w:r w:rsidRPr="00551DC1">
        <w:rPr>
          <w:rFonts w:ascii="Times New Roman" w:hAnsi="Times New Roman" w:cs="Times New Roman"/>
          <w:sz w:val="24"/>
          <w:szCs w:val="24"/>
        </w:rPr>
        <w:t>Independent variable: Stage of cancer</w:t>
      </w:r>
    </w:p>
    <w:p w14:paraId="3C1D164C" w14:textId="77777777" w:rsidR="001F3001" w:rsidRPr="00551DC1" w:rsidRDefault="001F3001" w:rsidP="001F3001">
      <w:pPr>
        <w:spacing w:line="360" w:lineRule="auto"/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43"/>
        <w:gridCol w:w="1614"/>
        <w:gridCol w:w="1275"/>
        <w:gridCol w:w="1134"/>
        <w:gridCol w:w="1040"/>
        <w:gridCol w:w="1158"/>
        <w:gridCol w:w="1152"/>
      </w:tblGrid>
      <w:tr w:rsidR="001F3001" w:rsidRPr="00551DC1" w14:paraId="67EF3707" w14:textId="77777777" w:rsidTr="0079729B">
        <w:trPr>
          <w:trHeight w:val="500"/>
        </w:trPr>
        <w:tc>
          <w:tcPr>
            <w:tcW w:w="911" w:type="pct"/>
            <w:vMerge w:val="restart"/>
          </w:tcPr>
          <w:p w14:paraId="42ED33F5" w14:textId="77777777" w:rsidR="001F3001" w:rsidRPr="00551DC1" w:rsidRDefault="001F3001" w:rsidP="00797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Cancer stage (I)</w:t>
            </w:r>
          </w:p>
        </w:tc>
        <w:tc>
          <w:tcPr>
            <w:tcW w:w="895" w:type="pct"/>
            <w:vMerge w:val="restart"/>
          </w:tcPr>
          <w:p w14:paraId="20EF0962" w14:textId="77777777" w:rsidR="001F3001" w:rsidRPr="00551DC1" w:rsidRDefault="001F3001" w:rsidP="00797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Cancer stage (J)</w:t>
            </w:r>
          </w:p>
        </w:tc>
        <w:tc>
          <w:tcPr>
            <w:tcW w:w="707" w:type="pct"/>
            <w:vMerge w:val="restart"/>
          </w:tcPr>
          <w:p w14:paraId="0D47C41B" w14:textId="77777777" w:rsidR="001F3001" w:rsidRPr="00551DC1" w:rsidRDefault="001F3001" w:rsidP="00797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Mean difference (I-J)</w:t>
            </w:r>
          </w:p>
        </w:tc>
        <w:tc>
          <w:tcPr>
            <w:tcW w:w="629" w:type="pct"/>
            <w:vMerge w:val="restart"/>
          </w:tcPr>
          <w:p w14:paraId="153AE893" w14:textId="77777777" w:rsidR="001F3001" w:rsidRPr="00551DC1" w:rsidRDefault="001F3001" w:rsidP="00797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Std error</w:t>
            </w:r>
          </w:p>
        </w:tc>
        <w:tc>
          <w:tcPr>
            <w:tcW w:w="577" w:type="pct"/>
            <w:vMerge w:val="restart"/>
          </w:tcPr>
          <w:p w14:paraId="0FF8FBB0" w14:textId="77777777" w:rsidR="001F3001" w:rsidRPr="00551DC1" w:rsidRDefault="001F3001" w:rsidP="00797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Sig.</w:t>
            </w:r>
          </w:p>
        </w:tc>
        <w:tc>
          <w:tcPr>
            <w:tcW w:w="1281" w:type="pct"/>
            <w:gridSpan w:val="2"/>
          </w:tcPr>
          <w:p w14:paraId="5DDC4FD3" w14:textId="77777777" w:rsidR="001F3001" w:rsidRPr="00551DC1" w:rsidRDefault="001F3001" w:rsidP="00797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95%CI</w:t>
            </w:r>
          </w:p>
        </w:tc>
      </w:tr>
      <w:tr w:rsidR="001F3001" w:rsidRPr="00551DC1" w14:paraId="2423FBBD" w14:textId="77777777" w:rsidTr="0079729B">
        <w:tc>
          <w:tcPr>
            <w:tcW w:w="911" w:type="pct"/>
            <w:vMerge/>
          </w:tcPr>
          <w:p w14:paraId="5F1EFE87" w14:textId="77777777" w:rsidR="001F3001" w:rsidRPr="00551DC1" w:rsidRDefault="001F3001" w:rsidP="00797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895" w:type="pct"/>
            <w:vMerge/>
          </w:tcPr>
          <w:p w14:paraId="43176BF7" w14:textId="77777777" w:rsidR="001F3001" w:rsidRPr="00551DC1" w:rsidRDefault="001F3001" w:rsidP="00797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707" w:type="pct"/>
            <w:vMerge/>
          </w:tcPr>
          <w:p w14:paraId="7495C449" w14:textId="77777777" w:rsidR="001F3001" w:rsidRPr="00551DC1" w:rsidRDefault="001F3001" w:rsidP="00797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629" w:type="pct"/>
            <w:vMerge/>
          </w:tcPr>
          <w:p w14:paraId="30981164" w14:textId="77777777" w:rsidR="001F3001" w:rsidRPr="00551DC1" w:rsidRDefault="001F3001" w:rsidP="00797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577" w:type="pct"/>
            <w:vMerge/>
          </w:tcPr>
          <w:p w14:paraId="54E00052" w14:textId="77777777" w:rsidR="001F3001" w:rsidRPr="00551DC1" w:rsidRDefault="001F3001" w:rsidP="00797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642" w:type="pct"/>
          </w:tcPr>
          <w:p w14:paraId="30791F35" w14:textId="77777777" w:rsidR="001F3001" w:rsidRPr="00551DC1" w:rsidRDefault="001F3001" w:rsidP="00797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Lower bound</w:t>
            </w:r>
          </w:p>
        </w:tc>
        <w:tc>
          <w:tcPr>
            <w:tcW w:w="639" w:type="pct"/>
          </w:tcPr>
          <w:p w14:paraId="31AF10CB" w14:textId="77777777" w:rsidR="001F3001" w:rsidRPr="00551DC1" w:rsidRDefault="001F3001" w:rsidP="00797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Upper bound</w:t>
            </w:r>
          </w:p>
        </w:tc>
      </w:tr>
      <w:tr w:rsidR="001F3001" w:rsidRPr="00551DC1" w14:paraId="70E74E82" w14:textId="77777777" w:rsidTr="0079729B">
        <w:tc>
          <w:tcPr>
            <w:tcW w:w="911" w:type="pct"/>
            <w:vMerge w:val="restart"/>
          </w:tcPr>
          <w:p w14:paraId="137D39C9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Stage 1</w:t>
            </w:r>
          </w:p>
        </w:tc>
        <w:tc>
          <w:tcPr>
            <w:tcW w:w="895" w:type="pct"/>
          </w:tcPr>
          <w:p w14:paraId="461E895E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Stage 2</w:t>
            </w:r>
          </w:p>
        </w:tc>
        <w:tc>
          <w:tcPr>
            <w:tcW w:w="707" w:type="pct"/>
          </w:tcPr>
          <w:p w14:paraId="1C88C194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5.5</w:t>
            </w:r>
          </w:p>
        </w:tc>
        <w:tc>
          <w:tcPr>
            <w:tcW w:w="629" w:type="pct"/>
          </w:tcPr>
          <w:p w14:paraId="457709DB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4.5</w:t>
            </w:r>
          </w:p>
        </w:tc>
        <w:tc>
          <w:tcPr>
            <w:tcW w:w="577" w:type="pct"/>
          </w:tcPr>
          <w:p w14:paraId="02C1EE27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642" w:type="pct"/>
          </w:tcPr>
          <w:p w14:paraId="64DA0E9B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-6.7</w:t>
            </w:r>
          </w:p>
        </w:tc>
        <w:tc>
          <w:tcPr>
            <w:tcW w:w="639" w:type="pct"/>
          </w:tcPr>
          <w:p w14:paraId="1C6F323F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17.7</w:t>
            </w:r>
          </w:p>
        </w:tc>
      </w:tr>
      <w:tr w:rsidR="001F3001" w:rsidRPr="00551DC1" w14:paraId="1416937E" w14:textId="77777777" w:rsidTr="0079729B">
        <w:tc>
          <w:tcPr>
            <w:tcW w:w="911" w:type="pct"/>
            <w:vMerge/>
          </w:tcPr>
          <w:p w14:paraId="74BBD732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895" w:type="pct"/>
          </w:tcPr>
          <w:p w14:paraId="653B90AC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Stage 3</w:t>
            </w:r>
          </w:p>
        </w:tc>
        <w:tc>
          <w:tcPr>
            <w:tcW w:w="707" w:type="pct"/>
          </w:tcPr>
          <w:p w14:paraId="392A0BE6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9.2</w:t>
            </w:r>
          </w:p>
        </w:tc>
        <w:tc>
          <w:tcPr>
            <w:tcW w:w="629" w:type="pct"/>
          </w:tcPr>
          <w:p w14:paraId="1D17423C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4.6</w:t>
            </w:r>
          </w:p>
        </w:tc>
        <w:tc>
          <w:tcPr>
            <w:tcW w:w="577" w:type="pct"/>
          </w:tcPr>
          <w:p w14:paraId="2054BCCF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0.2</w:t>
            </w:r>
          </w:p>
        </w:tc>
        <w:tc>
          <w:tcPr>
            <w:tcW w:w="642" w:type="pct"/>
          </w:tcPr>
          <w:p w14:paraId="6DDC0FD6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-3.0</w:t>
            </w:r>
          </w:p>
        </w:tc>
        <w:tc>
          <w:tcPr>
            <w:tcW w:w="639" w:type="pct"/>
          </w:tcPr>
          <w:p w14:paraId="2E587F40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21.5</w:t>
            </w:r>
          </w:p>
        </w:tc>
      </w:tr>
      <w:tr w:rsidR="001F3001" w:rsidRPr="00551DC1" w14:paraId="1F492082" w14:textId="77777777" w:rsidTr="0079729B">
        <w:tc>
          <w:tcPr>
            <w:tcW w:w="911" w:type="pct"/>
            <w:vMerge/>
          </w:tcPr>
          <w:p w14:paraId="41250910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895" w:type="pct"/>
          </w:tcPr>
          <w:p w14:paraId="44D97ECF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Stage 4</w:t>
            </w:r>
          </w:p>
        </w:tc>
        <w:tc>
          <w:tcPr>
            <w:tcW w:w="707" w:type="pct"/>
          </w:tcPr>
          <w:p w14:paraId="66E2966D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18.2</w:t>
            </w:r>
          </w:p>
        </w:tc>
        <w:tc>
          <w:tcPr>
            <w:tcW w:w="629" w:type="pct"/>
          </w:tcPr>
          <w:p w14:paraId="1DB1BB87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4.8</w:t>
            </w:r>
          </w:p>
        </w:tc>
        <w:tc>
          <w:tcPr>
            <w:tcW w:w="577" w:type="pct"/>
          </w:tcPr>
          <w:p w14:paraId="4673DB0C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0.001</w:t>
            </w: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  <w:t>*</w:t>
            </w:r>
          </w:p>
        </w:tc>
        <w:tc>
          <w:tcPr>
            <w:tcW w:w="642" w:type="pct"/>
          </w:tcPr>
          <w:p w14:paraId="65A72D41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5.3</w:t>
            </w:r>
          </w:p>
        </w:tc>
        <w:tc>
          <w:tcPr>
            <w:tcW w:w="639" w:type="pct"/>
          </w:tcPr>
          <w:p w14:paraId="598004E8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31.1</w:t>
            </w:r>
          </w:p>
        </w:tc>
      </w:tr>
      <w:tr w:rsidR="001F3001" w:rsidRPr="00551DC1" w14:paraId="15BF8AFA" w14:textId="77777777" w:rsidTr="0079729B">
        <w:tc>
          <w:tcPr>
            <w:tcW w:w="911" w:type="pct"/>
            <w:vMerge w:val="restart"/>
          </w:tcPr>
          <w:p w14:paraId="5370E81A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Stage 2</w:t>
            </w:r>
          </w:p>
        </w:tc>
        <w:tc>
          <w:tcPr>
            <w:tcW w:w="895" w:type="pct"/>
          </w:tcPr>
          <w:p w14:paraId="2D851539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Stage 1</w:t>
            </w:r>
          </w:p>
        </w:tc>
        <w:tc>
          <w:tcPr>
            <w:tcW w:w="707" w:type="pct"/>
          </w:tcPr>
          <w:p w14:paraId="658BF523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-5.5</w:t>
            </w:r>
          </w:p>
        </w:tc>
        <w:tc>
          <w:tcPr>
            <w:tcW w:w="629" w:type="pct"/>
          </w:tcPr>
          <w:p w14:paraId="454819DB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4.5</w:t>
            </w:r>
          </w:p>
        </w:tc>
        <w:tc>
          <w:tcPr>
            <w:tcW w:w="577" w:type="pct"/>
          </w:tcPr>
          <w:p w14:paraId="7A14ADBD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642" w:type="pct"/>
          </w:tcPr>
          <w:p w14:paraId="065A1AEF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-17.7</w:t>
            </w:r>
          </w:p>
        </w:tc>
        <w:tc>
          <w:tcPr>
            <w:tcW w:w="639" w:type="pct"/>
          </w:tcPr>
          <w:p w14:paraId="49C7EC42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6.7</w:t>
            </w:r>
          </w:p>
        </w:tc>
      </w:tr>
      <w:tr w:rsidR="001F3001" w:rsidRPr="00551DC1" w14:paraId="4E064CA3" w14:textId="77777777" w:rsidTr="0079729B">
        <w:tc>
          <w:tcPr>
            <w:tcW w:w="911" w:type="pct"/>
            <w:vMerge/>
          </w:tcPr>
          <w:p w14:paraId="70435AFB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895" w:type="pct"/>
          </w:tcPr>
          <w:p w14:paraId="630637EE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Stage 3</w:t>
            </w:r>
          </w:p>
        </w:tc>
        <w:tc>
          <w:tcPr>
            <w:tcW w:w="707" w:type="pct"/>
          </w:tcPr>
          <w:p w14:paraId="009CA345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3.7</w:t>
            </w:r>
          </w:p>
        </w:tc>
        <w:tc>
          <w:tcPr>
            <w:tcW w:w="629" w:type="pct"/>
          </w:tcPr>
          <w:p w14:paraId="14304092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2.9</w:t>
            </w:r>
          </w:p>
        </w:tc>
        <w:tc>
          <w:tcPr>
            <w:tcW w:w="577" w:type="pct"/>
          </w:tcPr>
          <w:p w14:paraId="1A29E4DA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642" w:type="pct"/>
          </w:tcPr>
          <w:p w14:paraId="543D4CEF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-3.9</w:t>
            </w:r>
          </w:p>
        </w:tc>
        <w:tc>
          <w:tcPr>
            <w:tcW w:w="639" w:type="pct"/>
          </w:tcPr>
          <w:p w14:paraId="4EBD44D4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11.4</w:t>
            </w:r>
          </w:p>
        </w:tc>
      </w:tr>
      <w:tr w:rsidR="001F3001" w:rsidRPr="00551DC1" w14:paraId="42F226EF" w14:textId="77777777" w:rsidTr="0079729B">
        <w:tc>
          <w:tcPr>
            <w:tcW w:w="911" w:type="pct"/>
            <w:vMerge/>
          </w:tcPr>
          <w:p w14:paraId="62B6D7F6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895" w:type="pct"/>
          </w:tcPr>
          <w:p w14:paraId="1B87F4E7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Stage 4</w:t>
            </w:r>
          </w:p>
        </w:tc>
        <w:tc>
          <w:tcPr>
            <w:tcW w:w="707" w:type="pct"/>
          </w:tcPr>
          <w:p w14:paraId="49CAF10C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12.7</w:t>
            </w:r>
          </w:p>
        </w:tc>
        <w:tc>
          <w:tcPr>
            <w:tcW w:w="629" w:type="pct"/>
          </w:tcPr>
          <w:p w14:paraId="098E3CDE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3.3</w:t>
            </w:r>
          </w:p>
        </w:tc>
        <w:tc>
          <w:tcPr>
            <w:tcW w:w="577" w:type="pct"/>
          </w:tcPr>
          <w:p w14:paraId="30C1CC84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0.001</w:t>
            </w: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  <w:t>*</w:t>
            </w:r>
          </w:p>
        </w:tc>
        <w:tc>
          <w:tcPr>
            <w:tcW w:w="642" w:type="pct"/>
          </w:tcPr>
          <w:p w14:paraId="15CFC2D1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639" w:type="pct"/>
          </w:tcPr>
          <w:p w14:paraId="5E717DC0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21.4</w:t>
            </w:r>
          </w:p>
        </w:tc>
      </w:tr>
      <w:tr w:rsidR="001F3001" w:rsidRPr="00551DC1" w14:paraId="0FF81F83" w14:textId="77777777" w:rsidTr="0079729B">
        <w:tc>
          <w:tcPr>
            <w:tcW w:w="911" w:type="pct"/>
            <w:vMerge w:val="restart"/>
          </w:tcPr>
          <w:p w14:paraId="5ECC8626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Stage 3</w:t>
            </w:r>
          </w:p>
        </w:tc>
        <w:tc>
          <w:tcPr>
            <w:tcW w:w="895" w:type="pct"/>
          </w:tcPr>
          <w:p w14:paraId="67434C26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Stage 1</w:t>
            </w:r>
          </w:p>
        </w:tc>
        <w:tc>
          <w:tcPr>
            <w:tcW w:w="707" w:type="pct"/>
          </w:tcPr>
          <w:p w14:paraId="1BCD40AC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-9.2</w:t>
            </w:r>
          </w:p>
        </w:tc>
        <w:tc>
          <w:tcPr>
            <w:tcW w:w="629" w:type="pct"/>
          </w:tcPr>
          <w:p w14:paraId="2C36CB6C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4.6</w:t>
            </w:r>
          </w:p>
        </w:tc>
        <w:tc>
          <w:tcPr>
            <w:tcW w:w="577" w:type="pct"/>
          </w:tcPr>
          <w:p w14:paraId="4D26A5E8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0.3</w:t>
            </w:r>
          </w:p>
        </w:tc>
        <w:tc>
          <w:tcPr>
            <w:tcW w:w="642" w:type="pct"/>
          </w:tcPr>
          <w:p w14:paraId="5EB78D8C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-21.5</w:t>
            </w:r>
          </w:p>
        </w:tc>
        <w:tc>
          <w:tcPr>
            <w:tcW w:w="639" w:type="pct"/>
          </w:tcPr>
          <w:p w14:paraId="42BE0CA6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3</w:t>
            </w:r>
          </w:p>
        </w:tc>
      </w:tr>
      <w:tr w:rsidR="001F3001" w:rsidRPr="00551DC1" w14:paraId="5EF91E6C" w14:textId="77777777" w:rsidTr="0079729B">
        <w:tc>
          <w:tcPr>
            <w:tcW w:w="911" w:type="pct"/>
            <w:vMerge/>
          </w:tcPr>
          <w:p w14:paraId="3CDDAAF3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895" w:type="pct"/>
          </w:tcPr>
          <w:p w14:paraId="1EF3F543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Stage 2</w:t>
            </w:r>
          </w:p>
        </w:tc>
        <w:tc>
          <w:tcPr>
            <w:tcW w:w="707" w:type="pct"/>
          </w:tcPr>
          <w:p w14:paraId="1014BBAC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-3.7</w:t>
            </w:r>
          </w:p>
        </w:tc>
        <w:tc>
          <w:tcPr>
            <w:tcW w:w="629" w:type="pct"/>
          </w:tcPr>
          <w:p w14:paraId="06706F08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2.9</w:t>
            </w:r>
          </w:p>
        </w:tc>
        <w:tc>
          <w:tcPr>
            <w:tcW w:w="577" w:type="pct"/>
          </w:tcPr>
          <w:p w14:paraId="22604C91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642" w:type="pct"/>
          </w:tcPr>
          <w:p w14:paraId="6366152A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-11.4</w:t>
            </w:r>
          </w:p>
        </w:tc>
        <w:tc>
          <w:tcPr>
            <w:tcW w:w="639" w:type="pct"/>
          </w:tcPr>
          <w:p w14:paraId="5E46D8D4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3.9</w:t>
            </w:r>
          </w:p>
        </w:tc>
      </w:tr>
      <w:tr w:rsidR="001F3001" w:rsidRPr="00551DC1" w14:paraId="67CA557A" w14:textId="77777777" w:rsidTr="0079729B">
        <w:tc>
          <w:tcPr>
            <w:tcW w:w="911" w:type="pct"/>
            <w:vMerge/>
          </w:tcPr>
          <w:p w14:paraId="1610F42C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895" w:type="pct"/>
          </w:tcPr>
          <w:p w14:paraId="2373F4C8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Stage 4</w:t>
            </w:r>
          </w:p>
        </w:tc>
        <w:tc>
          <w:tcPr>
            <w:tcW w:w="707" w:type="pct"/>
          </w:tcPr>
          <w:p w14:paraId="32826A5C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8.9</w:t>
            </w:r>
          </w:p>
        </w:tc>
        <w:tc>
          <w:tcPr>
            <w:tcW w:w="629" w:type="pct"/>
          </w:tcPr>
          <w:p w14:paraId="50370CC2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3.3</w:t>
            </w:r>
          </w:p>
        </w:tc>
        <w:tc>
          <w:tcPr>
            <w:tcW w:w="577" w:type="pct"/>
          </w:tcPr>
          <w:p w14:paraId="6AF1574D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0.04</w:t>
            </w: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  <w:t>*</w:t>
            </w:r>
          </w:p>
        </w:tc>
        <w:tc>
          <w:tcPr>
            <w:tcW w:w="642" w:type="pct"/>
          </w:tcPr>
          <w:p w14:paraId="47AF033B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0.2</w:t>
            </w:r>
          </w:p>
        </w:tc>
        <w:tc>
          <w:tcPr>
            <w:tcW w:w="639" w:type="pct"/>
          </w:tcPr>
          <w:p w14:paraId="201BDBC2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17.7</w:t>
            </w:r>
          </w:p>
        </w:tc>
      </w:tr>
      <w:tr w:rsidR="001F3001" w:rsidRPr="00551DC1" w14:paraId="203564C3" w14:textId="77777777" w:rsidTr="0079729B">
        <w:tc>
          <w:tcPr>
            <w:tcW w:w="911" w:type="pct"/>
            <w:vMerge w:val="restart"/>
          </w:tcPr>
          <w:p w14:paraId="583E0568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Stage 4</w:t>
            </w:r>
          </w:p>
        </w:tc>
        <w:tc>
          <w:tcPr>
            <w:tcW w:w="895" w:type="pct"/>
          </w:tcPr>
          <w:p w14:paraId="5E6249AF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Stage 1</w:t>
            </w:r>
          </w:p>
        </w:tc>
        <w:tc>
          <w:tcPr>
            <w:tcW w:w="707" w:type="pct"/>
          </w:tcPr>
          <w:p w14:paraId="7BB1B5C8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-18.2</w:t>
            </w:r>
          </w:p>
        </w:tc>
        <w:tc>
          <w:tcPr>
            <w:tcW w:w="629" w:type="pct"/>
          </w:tcPr>
          <w:p w14:paraId="6B97B97B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4.8</w:t>
            </w:r>
          </w:p>
        </w:tc>
        <w:tc>
          <w:tcPr>
            <w:tcW w:w="577" w:type="pct"/>
          </w:tcPr>
          <w:p w14:paraId="36B39F64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0.001</w:t>
            </w: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  <w:t>*</w:t>
            </w:r>
          </w:p>
        </w:tc>
        <w:tc>
          <w:tcPr>
            <w:tcW w:w="642" w:type="pct"/>
          </w:tcPr>
          <w:p w14:paraId="23F694F9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-31.1</w:t>
            </w:r>
          </w:p>
        </w:tc>
        <w:tc>
          <w:tcPr>
            <w:tcW w:w="639" w:type="pct"/>
          </w:tcPr>
          <w:p w14:paraId="45BDDF89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-5.3</w:t>
            </w:r>
          </w:p>
        </w:tc>
      </w:tr>
      <w:tr w:rsidR="001F3001" w:rsidRPr="00551DC1" w14:paraId="3D0E1018" w14:textId="77777777" w:rsidTr="0079729B">
        <w:tc>
          <w:tcPr>
            <w:tcW w:w="911" w:type="pct"/>
            <w:vMerge/>
          </w:tcPr>
          <w:p w14:paraId="3B674616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895" w:type="pct"/>
          </w:tcPr>
          <w:p w14:paraId="03F88B25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Stage 2</w:t>
            </w:r>
          </w:p>
        </w:tc>
        <w:tc>
          <w:tcPr>
            <w:tcW w:w="707" w:type="pct"/>
          </w:tcPr>
          <w:p w14:paraId="70FEB30D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-12.7</w:t>
            </w:r>
          </w:p>
        </w:tc>
        <w:tc>
          <w:tcPr>
            <w:tcW w:w="629" w:type="pct"/>
          </w:tcPr>
          <w:p w14:paraId="7627E4CB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3.3</w:t>
            </w:r>
          </w:p>
        </w:tc>
        <w:tc>
          <w:tcPr>
            <w:tcW w:w="577" w:type="pct"/>
          </w:tcPr>
          <w:p w14:paraId="73812F50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0.001</w:t>
            </w: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  <w:t>*</w:t>
            </w:r>
          </w:p>
        </w:tc>
        <w:tc>
          <w:tcPr>
            <w:tcW w:w="642" w:type="pct"/>
          </w:tcPr>
          <w:p w14:paraId="3E00FBBC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-21.4</w:t>
            </w:r>
          </w:p>
        </w:tc>
        <w:tc>
          <w:tcPr>
            <w:tcW w:w="639" w:type="pct"/>
          </w:tcPr>
          <w:p w14:paraId="46C635E3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-4</w:t>
            </w:r>
          </w:p>
        </w:tc>
      </w:tr>
      <w:tr w:rsidR="001F3001" w:rsidRPr="00551DC1" w14:paraId="40CFCB56" w14:textId="77777777" w:rsidTr="0079729B">
        <w:tc>
          <w:tcPr>
            <w:tcW w:w="911" w:type="pct"/>
            <w:vMerge/>
          </w:tcPr>
          <w:p w14:paraId="5F8C3F42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895" w:type="pct"/>
          </w:tcPr>
          <w:p w14:paraId="2263BF50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Stage 3</w:t>
            </w:r>
          </w:p>
        </w:tc>
        <w:tc>
          <w:tcPr>
            <w:tcW w:w="707" w:type="pct"/>
          </w:tcPr>
          <w:p w14:paraId="67AF2EF6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-8.9</w:t>
            </w:r>
          </w:p>
        </w:tc>
        <w:tc>
          <w:tcPr>
            <w:tcW w:w="629" w:type="pct"/>
          </w:tcPr>
          <w:p w14:paraId="46A97779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3.3</w:t>
            </w:r>
          </w:p>
        </w:tc>
        <w:tc>
          <w:tcPr>
            <w:tcW w:w="577" w:type="pct"/>
          </w:tcPr>
          <w:p w14:paraId="6E592A35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0.04</w:t>
            </w:r>
            <w:r w:rsidRPr="00551DC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  <w:t>*</w:t>
            </w:r>
          </w:p>
        </w:tc>
        <w:tc>
          <w:tcPr>
            <w:tcW w:w="642" w:type="pct"/>
          </w:tcPr>
          <w:p w14:paraId="6DB51781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-17.7</w:t>
            </w:r>
          </w:p>
        </w:tc>
        <w:tc>
          <w:tcPr>
            <w:tcW w:w="639" w:type="pct"/>
          </w:tcPr>
          <w:p w14:paraId="5753B190" w14:textId="77777777" w:rsidR="001F3001" w:rsidRPr="00551DC1" w:rsidRDefault="001F3001" w:rsidP="0079729B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551DC1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-0.2</w:t>
            </w:r>
          </w:p>
        </w:tc>
      </w:tr>
    </w:tbl>
    <w:p w14:paraId="569AE59D" w14:textId="77777777" w:rsidR="001F3001" w:rsidRPr="00551DC1" w:rsidRDefault="001F3001" w:rsidP="001F300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38D532B" w14:textId="647FD317" w:rsidR="001F3001" w:rsidRPr="00551DC1" w:rsidRDefault="001F3001" w:rsidP="001F3001">
      <w:pPr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  <w:r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 xml:space="preserve">Table </w:t>
      </w:r>
      <w:r w:rsid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16</w:t>
      </w:r>
      <w:r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: Association of financial difficulty with the Global Health Status (N=187)</w:t>
      </w:r>
    </w:p>
    <w:p w14:paraId="0FBC965B" w14:textId="77777777" w:rsidR="001F3001" w:rsidRPr="00551DC1" w:rsidRDefault="001F3001" w:rsidP="001F3001">
      <w:pPr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536"/>
        <w:gridCol w:w="2254"/>
        <w:gridCol w:w="2254"/>
      </w:tblGrid>
      <w:tr w:rsidR="001F3001" w:rsidRPr="00551DC1" w14:paraId="19AD732C" w14:textId="77777777" w:rsidTr="0079729B">
        <w:tc>
          <w:tcPr>
            <w:tcW w:w="2972" w:type="dxa"/>
          </w:tcPr>
          <w:p w14:paraId="50E0CCB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138866754"/>
          </w:p>
        </w:tc>
        <w:tc>
          <w:tcPr>
            <w:tcW w:w="1536" w:type="dxa"/>
          </w:tcPr>
          <w:p w14:paraId="5B1B6AE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 (%)</w:t>
            </w:r>
          </w:p>
        </w:tc>
        <w:tc>
          <w:tcPr>
            <w:tcW w:w="2254" w:type="dxa"/>
          </w:tcPr>
          <w:p w14:paraId="45E08CD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Mean (SD)</w:t>
            </w:r>
          </w:p>
        </w:tc>
        <w:tc>
          <w:tcPr>
            <w:tcW w:w="2254" w:type="dxa"/>
          </w:tcPr>
          <w:p w14:paraId="5286D53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 value</w:t>
            </w:r>
          </w:p>
        </w:tc>
      </w:tr>
      <w:tr w:rsidR="001F3001" w:rsidRPr="00551DC1" w14:paraId="1F14F1B2" w14:textId="77777777" w:rsidTr="0079729B">
        <w:tc>
          <w:tcPr>
            <w:tcW w:w="2972" w:type="dxa"/>
          </w:tcPr>
          <w:p w14:paraId="2E28259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Financial difficulty</w:t>
            </w:r>
          </w:p>
          <w:p w14:paraId="5536098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  <w:p w14:paraId="1519A3A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536" w:type="dxa"/>
          </w:tcPr>
          <w:p w14:paraId="13A7AB9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6F622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 (96.8)</w:t>
            </w:r>
          </w:p>
          <w:p w14:paraId="26145964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(3.2)</w:t>
            </w:r>
          </w:p>
        </w:tc>
        <w:tc>
          <w:tcPr>
            <w:tcW w:w="2254" w:type="dxa"/>
          </w:tcPr>
          <w:p w14:paraId="75B61D2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895A7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57.5 (17)</w:t>
            </w:r>
          </w:p>
          <w:p w14:paraId="3E60D72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76.4 (11.1)</w:t>
            </w:r>
          </w:p>
        </w:tc>
        <w:tc>
          <w:tcPr>
            <w:tcW w:w="2254" w:type="dxa"/>
          </w:tcPr>
          <w:p w14:paraId="242AF56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0.008</w:t>
            </w: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</w:tbl>
    <w:bookmarkEnd w:id="1"/>
    <w:p w14:paraId="3B07ECC7" w14:textId="77777777" w:rsidR="001F3001" w:rsidRPr="00551DC1" w:rsidRDefault="001F3001" w:rsidP="001F3001">
      <w:pPr>
        <w:rPr>
          <w:rFonts w:ascii="Times New Roman" w:hAnsi="Times New Roman" w:cs="Times New Roman"/>
          <w:i/>
          <w:iCs/>
          <w:color w:val="0D0D0D" w:themeColor="text1" w:themeTint="F2"/>
          <w:sz w:val="20"/>
          <w:szCs w:val="20"/>
        </w:rPr>
      </w:pPr>
      <w:r w:rsidRPr="00551DC1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# </w:t>
      </w:r>
      <w:r w:rsidRPr="00551DC1">
        <w:rPr>
          <w:rFonts w:ascii="Times New Roman" w:hAnsi="Times New Roman" w:cs="Times New Roman"/>
          <w:i/>
          <w:iCs/>
          <w:color w:val="0D0D0D" w:themeColor="text1" w:themeTint="F2"/>
          <w:sz w:val="20"/>
          <w:szCs w:val="20"/>
        </w:rPr>
        <w:t>An independent t-test was applied to see the association between financial difficulty and GHS</w:t>
      </w:r>
    </w:p>
    <w:p w14:paraId="3A136549" w14:textId="77777777" w:rsidR="001F3001" w:rsidRPr="00551DC1" w:rsidRDefault="001F3001" w:rsidP="001F300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81FCE74" w14:textId="432326CB" w:rsidR="001F3001" w:rsidRPr="00551DC1" w:rsidRDefault="001F3001" w:rsidP="001F3001">
      <w:pPr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  <w:r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 xml:space="preserve">Table </w:t>
      </w:r>
      <w:r w:rsid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17</w:t>
      </w:r>
      <w:r w:rsidRPr="00551DC1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: Association of financial difficulty with Functional scales (N=187)</w:t>
      </w:r>
    </w:p>
    <w:p w14:paraId="07401A00" w14:textId="77777777" w:rsidR="001F3001" w:rsidRPr="00551DC1" w:rsidRDefault="001F3001" w:rsidP="001F3001">
      <w:pPr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1445"/>
        <w:gridCol w:w="1803"/>
        <w:gridCol w:w="1804"/>
      </w:tblGrid>
      <w:tr w:rsidR="001F3001" w:rsidRPr="00551DC1" w14:paraId="3CC9CA07" w14:textId="77777777" w:rsidTr="0079729B">
        <w:tc>
          <w:tcPr>
            <w:tcW w:w="2689" w:type="dxa"/>
          </w:tcPr>
          <w:p w14:paraId="41322E0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  <w:t>Financial difficulty</w:t>
            </w:r>
          </w:p>
        </w:tc>
        <w:tc>
          <w:tcPr>
            <w:tcW w:w="1275" w:type="dxa"/>
          </w:tcPr>
          <w:p w14:paraId="3D1C3C4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  <w:t>n (%)</w:t>
            </w:r>
          </w:p>
        </w:tc>
        <w:tc>
          <w:tcPr>
            <w:tcW w:w="1445" w:type="dxa"/>
          </w:tcPr>
          <w:p w14:paraId="7F40333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  <w:t>Mean rank</w:t>
            </w:r>
          </w:p>
        </w:tc>
        <w:tc>
          <w:tcPr>
            <w:tcW w:w="1803" w:type="dxa"/>
          </w:tcPr>
          <w:p w14:paraId="5CF8FE1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  <w:t>Test statistic</w:t>
            </w:r>
          </w:p>
        </w:tc>
        <w:tc>
          <w:tcPr>
            <w:tcW w:w="1804" w:type="dxa"/>
          </w:tcPr>
          <w:p w14:paraId="5738E58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  <w:t>P value</w:t>
            </w:r>
          </w:p>
        </w:tc>
      </w:tr>
      <w:tr w:rsidR="001F3001" w:rsidRPr="00551DC1" w14:paraId="6731880D" w14:textId="77777777" w:rsidTr="0079729B">
        <w:tc>
          <w:tcPr>
            <w:tcW w:w="9016" w:type="dxa"/>
            <w:gridSpan w:val="5"/>
          </w:tcPr>
          <w:p w14:paraId="2458368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Physical functioning</w:t>
            </w:r>
          </w:p>
        </w:tc>
      </w:tr>
      <w:tr w:rsidR="001F3001" w:rsidRPr="00551DC1" w14:paraId="348A3827" w14:textId="77777777" w:rsidTr="0079729B">
        <w:tc>
          <w:tcPr>
            <w:tcW w:w="2689" w:type="dxa"/>
          </w:tcPr>
          <w:p w14:paraId="723D49D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Yes</w:t>
            </w:r>
          </w:p>
        </w:tc>
        <w:tc>
          <w:tcPr>
            <w:tcW w:w="1275" w:type="dxa"/>
          </w:tcPr>
          <w:p w14:paraId="3446A54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 (96.8)</w:t>
            </w:r>
          </w:p>
        </w:tc>
        <w:tc>
          <w:tcPr>
            <w:tcW w:w="1445" w:type="dxa"/>
          </w:tcPr>
          <w:p w14:paraId="153E9B0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92.3</w:t>
            </w:r>
          </w:p>
        </w:tc>
        <w:tc>
          <w:tcPr>
            <w:tcW w:w="1803" w:type="dxa"/>
            <w:vMerge w:val="restart"/>
          </w:tcPr>
          <w:p w14:paraId="1DCE7BBE" w14:textId="77777777" w:rsidR="001F3001" w:rsidRPr="00551DC1" w:rsidRDefault="001F3001" w:rsidP="0079729B">
            <w:pPr>
              <w:spacing w:line="36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845.5</w:t>
            </w:r>
          </w:p>
        </w:tc>
        <w:tc>
          <w:tcPr>
            <w:tcW w:w="1804" w:type="dxa"/>
            <w:vMerge w:val="restart"/>
          </w:tcPr>
          <w:p w14:paraId="156DE8D7" w14:textId="77777777" w:rsidR="001F3001" w:rsidRPr="00551DC1" w:rsidRDefault="001F3001" w:rsidP="0079729B">
            <w:pPr>
              <w:spacing w:line="36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0.017</w:t>
            </w: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  <w:tr w:rsidR="001F3001" w:rsidRPr="00551DC1" w14:paraId="7395EB37" w14:textId="77777777" w:rsidTr="0079729B">
        <w:tc>
          <w:tcPr>
            <w:tcW w:w="2689" w:type="dxa"/>
          </w:tcPr>
          <w:p w14:paraId="359904E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No</w:t>
            </w:r>
          </w:p>
        </w:tc>
        <w:tc>
          <w:tcPr>
            <w:tcW w:w="1275" w:type="dxa"/>
          </w:tcPr>
          <w:p w14:paraId="4A5E493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(3.2)</w:t>
            </w:r>
          </w:p>
        </w:tc>
        <w:tc>
          <w:tcPr>
            <w:tcW w:w="1445" w:type="dxa"/>
          </w:tcPr>
          <w:p w14:paraId="1E2AC1E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144.4</w:t>
            </w:r>
          </w:p>
        </w:tc>
        <w:tc>
          <w:tcPr>
            <w:tcW w:w="1803" w:type="dxa"/>
            <w:vMerge/>
          </w:tcPr>
          <w:p w14:paraId="695CAFD9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14:paraId="23D3133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1F3001" w:rsidRPr="00551DC1" w14:paraId="5C6AAEDF" w14:textId="77777777" w:rsidTr="0079729B">
        <w:tc>
          <w:tcPr>
            <w:tcW w:w="9016" w:type="dxa"/>
            <w:gridSpan w:val="5"/>
          </w:tcPr>
          <w:p w14:paraId="596D97F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Role functioning</w:t>
            </w:r>
          </w:p>
        </w:tc>
      </w:tr>
      <w:tr w:rsidR="001F3001" w:rsidRPr="00551DC1" w14:paraId="187446F3" w14:textId="77777777" w:rsidTr="0079729B">
        <w:tc>
          <w:tcPr>
            <w:tcW w:w="2689" w:type="dxa"/>
          </w:tcPr>
          <w:p w14:paraId="03C3954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Yes </w:t>
            </w:r>
          </w:p>
        </w:tc>
        <w:tc>
          <w:tcPr>
            <w:tcW w:w="1275" w:type="dxa"/>
          </w:tcPr>
          <w:p w14:paraId="0143813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 (96.8)</w:t>
            </w:r>
          </w:p>
        </w:tc>
        <w:tc>
          <w:tcPr>
            <w:tcW w:w="1445" w:type="dxa"/>
          </w:tcPr>
          <w:p w14:paraId="15C0F77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93.1</w:t>
            </w:r>
          </w:p>
        </w:tc>
        <w:tc>
          <w:tcPr>
            <w:tcW w:w="1803" w:type="dxa"/>
            <w:vMerge w:val="restart"/>
          </w:tcPr>
          <w:p w14:paraId="26E18970" w14:textId="77777777" w:rsidR="001F3001" w:rsidRPr="00551DC1" w:rsidRDefault="001F3001" w:rsidP="0079729B">
            <w:pPr>
              <w:spacing w:line="36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702</w:t>
            </w:r>
          </w:p>
        </w:tc>
        <w:tc>
          <w:tcPr>
            <w:tcW w:w="1804" w:type="dxa"/>
            <w:vMerge w:val="restart"/>
          </w:tcPr>
          <w:p w14:paraId="3562556F" w14:textId="77777777" w:rsidR="001F3001" w:rsidRPr="00551DC1" w:rsidRDefault="001F3001" w:rsidP="0079729B">
            <w:pPr>
              <w:spacing w:line="36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0.12</w:t>
            </w:r>
          </w:p>
        </w:tc>
      </w:tr>
      <w:tr w:rsidR="001F3001" w:rsidRPr="00551DC1" w14:paraId="105ED502" w14:textId="77777777" w:rsidTr="0079729B">
        <w:tc>
          <w:tcPr>
            <w:tcW w:w="2689" w:type="dxa"/>
          </w:tcPr>
          <w:p w14:paraId="3FD29C5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No</w:t>
            </w:r>
          </w:p>
        </w:tc>
        <w:tc>
          <w:tcPr>
            <w:tcW w:w="1275" w:type="dxa"/>
          </w:tcPr>
          <w:p w14:paraId="0DC3803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(3.2)</w:t>
            </w:r>
          </w:p>
        </w:tc>
        <w:tc>
          <w:tcPr>
            <w:tcW w:w="1445" w:type="dxa"/>
          </w:tcPr>
          <w:p w14:paraId="201A2E3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120.5</w:t>
            </w:r>
          </w:p>
        </w:tc>
        <w:tc>
          <w:tcPr>
            <w:tcW w:w="1803" w:type="dxa"/>
            <w:vMerge/>
          </w:tcPr>
          <w:p w14:paraId="276CFB2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14:paraId="1AECFAD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1F3001" w:rsidRPr="00551DC1" w14:paraId="255E7B3F" w14:textId="77777777" w:rsidTr="0079729B">
        <w:tc>
          <w:tcPr>
            <w:tcW w:w="9016" w:type="dxa"/>
            <w:gridSpan w:val="5"/>
          </w:tcPr>
          <w:p w14:paraId="211E603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Emotional functioning</w:t>
            </w:r>
          </w:p>
        </w:tc>
      </w:tr>
      <w:tr w:rsidR="001F3001" w:rsidRPr="00551DC1" w14:paraId="0FA16AAD" w14:textId="77777777" w:rsidTr="0079729B">
        <w:tc>
          <w:tcPr>
            <w:tcW w:w="2689" w:type="dxa"/>
          </w:tcPr>
          <w:p w14:paraId="34AAE220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Yes</w:t>
            </w:r>
          </w:p>
        </w:tc>
        <w:tc>
          <w:tcPr>
            <w:tcW w:w="1275" w:type="dxa"/>
          </w:tcPr>
          <w:p w14:paraId="1AB1AEF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 (96.8)</w:t>
            </w:r>
          </w:p>
        </w:tc>
        <w:tc>
          <w:tcPr>
            <w:tcW w:w="1445" w:type="dxa"/>
          </w:tcPr>
          <w:p w14:paraId="2D92A65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92.4</w:t>
            </w:r>
          </w:p>
        </w:tc>
        <w:tc>
          <w:tcPr>
            <w:tcW w:w="1803" w:type="dxa"/>
            <w:vMerge w:val="restart"/>
          </w:tcPr>
          <w:p w14:paraId="6E04BC5C" w14:textId="77777777" w:rsidR="001F3001" w:rsidRPr="00551DC1" w:rsidRDefault="001F3001" w:rsidP="0079729B">
            <w:pPr>
              <w:spacing w:line="36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835</w:t>
            </w:r>
          </w:p>
        </w:tc>
        <w:tc>
          <w:tcPr>
            <w:tcW w:w="1804" w:type="dxa"/>
            <w:vMerge w:val="restart"/>
          </w:tcPr>
          <w:p w14:paraId="46BB0451" w14:textId="77777777" w:rsidR="001F3001" w:rsidRPr="00551DC1" w:rsidRDefault="001F3001" w:rsidP="0079729B">
            <w:pPr>
              <w:spacing w:line="36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0.02</w:t>
            </w: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  <w:tr w:rsidR="001F3001" w:rsidRPr="00551DC1" w14:paraId="17D04A4C" w14:textId="77777777" w:rsidTr="0079729B">
        <w:tc>
          <w:tcPr>
            <w:tcW w:w="2689" w:type="dxa"/>
          </w:tcPr>
          <w:p w14:paraId="3E861AC2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No</w:t>
            </w:r>
          </w:p>
        </w:tc>
        <w:tc>
          <w:tcPr>
            <w:tcW w:w="1275" w:type="dxa"/>
          </w:tcPr>
          <w:p w14:paraId="39BD48E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(3.2)</w:t>
            </w:r>
          </w:p>
        </w:tc>
        <w:tc>
          <w:tcPr>
            <w:tcW w:w="1445" w:type="dxa"/>
          </w:tcPr>
          <w:p w14:paraId="2DA2001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142.7</w:t>
            </w:r>
          </w:p>
        </w:tc>
        <w:tc>
          <w:tcPr>
            <w:tcW w:w="1803" w:type="dxa"/>
            <w:vMerge/>
          </w:tcPr>
          <w:p w14:paraId="3AEA1AB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14:paraId="4210C13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1F3001" w:rsidRPr="00551DC1" w14:paraId="36D961FB" w14:textId="77777777" w:rsidTr="0079729B">
        <w:tc>
          <w:tcPr>
            <w:tcW w:w="9016" w:type="dxa"/>
            <w:gridSpan w:val="5"/>
          </w:tcPr>
          <w:p w14:paraId="2CBF02C1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Cognitive functioning </w:t>
            </w:r>
          </w:p>
        </w:tc>
      </w:tr>
      <w:tr w:rsidR="001F3001" w:rsidRPr="00551DC1" w14:paraId="585E894A" w14:textId="77777777" w:rsidTr="0079729B">
        <w:tc>
          <w:tcPr>
            <w:tcW w:w="2689" w:type="dxa"/>
          </w:tcPr>
          <w:p w14:paraId="4C90B90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Yes</w:t>
            </w:r>
          </w:p>
        </w:tc>
        <w:tc>
          <w:tcPr>
            <w:tcW w:w="1275" w:type="dxa"/>
          </w:tcPr>
          <w:p w14:paraId="6717B32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 (96.8)</w:t>
            </w:r>
          </w:p>
        </w:tc>
        <w:tc>
          <w:tcPr>
            <w:tcW w:w="1445" w:type="dxa"/>
          </w:tcPr>
          <w:p w14:paraId="13420A43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93.4</w:t>
            </w:r>
          </w:p>
        </w:tc>
        <w:tc>
          <w:tcPr>
            <w:tcW w:w="1803" w:type="dxa"/>
            <w:vMerge w:val="restart"/>
          </w:tcPr>
          <w:p w14:paraId="67906D4D" w14:textId="77777777" w:rsidR="001F3001" w:rsidRPr="00551DC1" w:rsidRDefault="001F3001" w:rsidP="0079729B">
            <w:pPr>
              <w:spacing w:line="36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642</w:t>
            </w:r>
          </w:p>
        </w:tc>
        <w:tc>
          <w:tcPr>
            <w:tcW w:w="1804" w:type="dxa"/>
            <w:vMerge w:val="restart"/>
          </w:tcPr>
          <w:p w14:paraId="2ABE0F52" w14:textId="77777777" w:rsidR="001F3001" w:rsidRPr="00551DC1" w:rsidRDefault="001F3001" w:rsidP="0079729B">
            <w:pPr>
              <w:spacing w:line="36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0.25</w:t>
            </w:r>
          </w:p>
        </w:tc>
      </w:tr>
      <w:tr w:rsidR="001F3001" w:rsidRPr="00551DC1" w14:paraId="20A9F27A" w14:textId="77777777" w:rsidTr="0079729B">
        <w:tc>
          <w:tcPr>
            <w:tcW w:w="2689" w:type="dxa"/>
          </w:tcPr>
          <w:p w14:paraId="3DC5C72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No</w:t>
            </w:r>
          </w:p>
        </w:tc>
        <w:tc>
          <w:tcPr>
            <w:tcW w:w="1275" w:type="dxa"/>
          </w:tcPr>
          <w:p w14:paraId="67770DBE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(3.2)</w:t>
            </w:r>
          </w:p>
        </w:tc>
        <w:tc>
          <w:tcPr>
            <w:tcW w:w="1445" w:type="dxa"/>
          </w:tcPr>
          <w:p w14:paraId="5D5730A7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110.5</w:t>
            </w:r>
          </w:p>
        </w:tc>
        <w:tc>
          <w:tcPr>
            <w:tcW w:w="1803" w:type="dxa"/>
            <w:vMerge/>
          </w:tcPr>
          <w:p w14:paraId="74F24F7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14:paraId="0EDF1EB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1F3001" w:rsidRPr="00551DC1" w14:paraId="3D008FAA" w14:textId="77777777" w:rsidTr="0079729B">
        <w:tc>
          <w:tcPr>
            <w:tcW w:w="9016" w:type="dxa"/>
            <w:gridSpan w:val="5"/>
          </w:tcPr>
          <w:p w14:paraId="32C7FB4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Social functioning</w:t>
            </w:r>
          </w:p>
        </w:tc>
      </w:tr>
      <w:tr w:rsidR="001F3001" w:rsidRPr="00551DC1" w14:paraId="6CD2D812" w14:textId="77777777" w:rsidTr="0079729B">
        <w:tc>
          <w:tcPr>
            <w:tcW w:w="2689" w:type="dxa"/>
          </w:tcPr>
          <w:p w14:paraId="59944CAA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Yes</w:t>
            </w:r>
          </w:p>
        </w:tc>
        <w:tc>
          <w:tcPr>
            <w:tcW w:w="1275" w:type="dxa"/>
          </w:tcPr>
          <w:p w14:paraId="294E02C8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 (96.8)</w:t>
            </w:r>
          </w:p>
        </w:tc>
        <w:tc>
          <w:tcPr>
            <w:tcW w:w="1445" w:type="dxa"/>
          </w:tcPr>
          <w:p w14:paraId="30CD7126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92.1</w:t>
            </w:r>
          </w:p>
        </w:tc>
        <w:tc>
          <w:tcPr>
            <w:tcW w:w="1803" w:type="dxa"/>
            <w:vMerge w:val="restart"/>
          </w:tcPr>
          <w:p w14:paraId="547A8503" w14:textId="77777777" w:rsidR="001F3001" w:rsidRPr="00551DC1" w:rsidRDefault="001F3001" w:rsidP="0079729B">
            <w:pPr>
              <w:spacing w:line="36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889.5</w:t>
            </w:r>
          </w:p>
        </w:tc>
        <w:tc>
          <w:tcPr>
            <w:tcW w:w="1804" w:type="dxa"/>
            <w:vMerge w:val="restart"/>
          </w:tcPr>
          <w:p w14:paraId="7B4DA57E" w14:textId="77777777" w:rsidR="001F3001" w:rsidRPr="00551DC1" w:rsidRDefault="001F3001" w:rsidP="0079729B">
            <w:pPr>
              <w:spacing w:line="36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0.006</w:t>
            </w:r>
            <w:r w:rsidRPr="00551D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  <w:tr w:rsidR="001F3001" w:rsidRPr="00551DC1" w14:paraId="72FFAFEF" w14:textId="77777777" w:rsidTr="0079729B">
        <w:tc>
          <w:tcPr>
            <w:tcW w:w="2689" w:type="dxa"/>
          </w:tcPr>
          <w:p w14:paraId="6FB809C5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No</w:t>
            </w:r>
          </w:p>
        </w:tc>
        <w:tc>
          <w:tcPr>
            <w:tcW w:w="1275" w:type="dxa"/>
          </w:tcPr>
          <w:p w14:paraId="025BC5AD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(3.2)</w:t>
            </w:r>
          </w:p>
        </w:tc>
        <w:tc>
          <w:tcPr>
            <w:tcW w:w="1445" w:type="dxa"/>
          </w:tcPr>
          <w:p w14:paraId="15BB421C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51DC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151.7</w:t>
            </w:r>
          </w:p>
        </w:tc>
        <w:tc>
          <w:tcPr>
            <w:tcW w:w="1803" w:type="dxa"/>
            <w:vMerge/>
          </w:tcPr>
          <w:p w14:paraId="4BE3F1DB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14:paraId="02C24C8F" w14:textId="77777777" w:rsidR="001F3001" w:rsidRPr="00551DC1" w:rsidRDefault="001F3001" w:rsidP="0079729B">
            <w:pPr>
              <w:spacing w:line="36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</w:tr>
    </w:tbl>
    <w:p w14:paraId="560D678D" w14:textId="77777777" w:rsidR="001F3001" w:rsidRPr="00551DC1" w:rsidRDefault="001F3001" w:rsidP="001F3001">
      <w:pPr>
        <w:spacing w:line="276" w:lineRule="auto"/>
        <w:rPr>
          <w:rFonts w:ascii="Times New Roman" w:hAnsi="Times New Roman" w:cs="Times New Roman"/>
          <w:i/>
          <w:iCs/>
          <w:color w:val="0D0D0D" w:themeColor="text1" w:themeTint="F2"/>
          <w:sz w:val="20"/>
          <w:szCs w:val="20"/>
        </w:rPr>
      </w:pPr>
      <w:r w:rsidRPr="00551DC1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# </w:t>
      </w:r>
      <w:r w:rsidRPr="00551DC1">
        <w:rPr>
          <w:rFonts w:ascii="Times New Roman" w:hAnsi="Times New Roman" w:cs="Times New Roman"/>
          <w:i/>
          <w:iCs/>
          <w:color w:val="0D0D0D" w:themeColor="text1" w:themeTint="F2"/>
          <w:sz w:val="20"/>
          <w:szCs w:val="20"/>
        </w:rPr>
        <w:t>Association between financial difficulty and the functional scales was seen by Mann Whitney U test</w:t>
      </w:r>
    </w:p>
    <w:p w14:paraId="5B4A6337" w14:textId="77777777" w:rsidR="001F3001" w:rsidRPr="00551DC1" w:rsidRDefault="001F3001" w:rsidP="001F3001">
      <w:pPr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14:paraId="5651621C" w14:textId="77777777" w:rsidR="001F3001" w:rsidRPr="00551DC1" w:rsidRDefault="001F3001" w:rsidP="001F300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1F3001" w:rsidRPr="00551D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01"/>
    <w:rsid w:val="0014785B"/>
    <w:rsid w:val="001F3001"/>
    <w:rsid w:val="00551DC1"/>
    <w:rsid w:val="0090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07CC0"/>
  <w15:chartTrackingRefBased/>
  <w15:docId w15:val="{45FF0A89-6439-4A4C-871B-0A148B52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300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300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39"/>
    <w:rsid w:val="001F30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3001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3077</Words>
  <Characters>14619</Characters>
  <Application>Microsoft Office Word</Application>
  <DocSecurity>0</DocSecurity>
  <Lines>2088</Lines>
  <Paragraphs>1769</Paragraphs>
  <ScaleCrop>false</ScaleCrop>
  <Company/>
  <LinksUpToDate>false</LinksUpToDate>
  <CharactersWithSpaces>15927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 PRIYA</dc:creator>
  <cp:keywords/>
  <dc:description/>
  <cp:lastModifiedBy>SNEHA PRIYA</cp:lastModifiedBy>
  <cp:revision>3</cp:revision>
  <dcterms:created xsi:type="dcterms:W3CDTF">2024-05-08T03:20:00Z</dcterms:created>
  <dcterms:modified xsi:type="dcterms:W3CDTF">2024-05-08T10:04:00Z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d7bde745-f977-4e07-b4f2-b41c7e05f759</vt:lpwstr>
  </property>
</Properties>
</file>