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4D07" w14:textId="47C4C00D" w:rsidR="00E50D36" w:rsidRDefault="00E50D36" w:rsidP="0038709E">
      <w:pPr>
        <w:rPr>
          <w:rFonts w:ascii="Arial" w:hAnsi="Arial" w:cs="Arial"/>
          <w:sz w:val="24"/>
          <w:szCs w:val="24"/>
        </w:rPr>
      </w:pPr>
      <w:r w:rsidRPr="00E50D36">
        <w:rPr>
          <w:rFonts w:ascii="Arial" w:hAnsi="Arial" w:cs="Arial"/>
          <w:sz w:val="24"/>
          <w:szCs w:val="24"/>
        </w:rPr>
        <w:t xml:space="preserve">SUPPLEMENTARY FILE </w:t>
      </w:r>
      <w:r w:rsidR="0038709E">
        <w:rPr>
          <w:rFonts w:ascii="Arial" w:hAnsi="Arial" w:cs="Arial"/>
          <w:sz w:val="24"/>
          <w:szCs w:val="24"/>
        </w:rPr>
        <w:t>2</w:t>
      </w:r>
    </w:p>
    <w:p w14:paraId="620885D1" w14:textId="4928D30B" w:rsidR="0038709E" w:rsidRDefault="0038709E" w:rsidP="00387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BCSCs regulatory genes</w:t>
      </w:r>
    </w:p>
    <w:tbl>
      <w:tblPr>
        <w:tblW w:w="12360" w:type="dxa"/>
        <w:tblLook w:val="04A0" w:firstRow="1" w:lastRow="0" w:firstColumn="1" w:lastColumn="0" w:noHBand="0" w:noVBand="1"/>
      </w:tblPr>
      <w:tblGrid>
        <w:gridCol w:w="1220"/>
        <w:gridCol w:w="1402"/>
        <w:gridCol w:w="4028"/>
        <w:gridCol w:w="5710"/>
      </w:tblGrid>
      <w:tr w:rsidR="0038709E" w:rsidRPr="0038709E" w14:paraId="5F5A162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6B4BE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4ACD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BRCA1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BAB4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BRCAI, BRCC1, BROVCA1, FANCS, IRIS, PNCA4, PPP1R53, PSCP, RNF53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B49F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BRCA1 DNA repair associated</w:t>
            </w:r>
          </w:p>
        </w:tc>
      </w:tr>
      <w:tr w:rsidR="0038709E" w:rsidRPr="0038709E" w14:paraId="528A4A1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11BC6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757F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9BDC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ER, ESR, ESRA, ESTRR, Era, NR3A1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57271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estrogen receptor 1</w:t>
            </w:r>
          </w:p>
        </w:tc>
      </w:tr>
      <w:tr w:rsidR="0038709E" w:rsidRPr="0038709E" w14:paraId="05D2849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4889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D881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TERT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F4CE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CMM9, DKCA2, DKCB4, EST2, PFBMFT1, TCS1, TP2, TRT, hEST2, hTRT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9485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telomerase reverse transcriptase</w:t>
            </w:r>
          </w:p>
        </w:tc>
      </w:tr>
      <w:tr w:rsidR="0038709E" w:rsidRPr="0038709E" w14:paraId="15E02F7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34C5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8F98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CAB7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BCL1, D11S287E, PRAD1, U21B31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EC6B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D1</w:t>
            </w:r>
          </w:p>
        </w:tc>
      </w:tr>
      <w:tr w:rsidR="0038709E" w:rsidRPr="0038709E" w14:paraId="2FAAB7F7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8AEB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9429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697D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ABCG2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02DD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ABC15, ABCP, BCRP, BCRP1, BMDP, CD338, CDw338, EST157481, GOUT1, MRX, MXR, MXR-1, MXR1, UAQTL1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FBF9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binding cassette subfamily G member 2 (Junior blood group)</w:t>
            </w:r>
          </w:p>
        </w:tc>
      </w:tr>
      <w:tr w:rsidR="0038709E" w:rsidRPr="0038709E" w14:paraId="6169B42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6042B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EB50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7B19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BBDS, BEK, BFR-1, CD332, CEK3, CFD1, ECT1, JWS, K-SAM, KGFR, TK14, TK25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18B8B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receptor 2</w:t>
            </w:r>
          </w:p>
        </w:tc>
      </w:tr>
      <w:tr w:rsidR="0038709E" w:rsidRPr="0038709E" w14:paraId="186D068F" w14:textId="77777777" w:rsidTr="0038709E">
        <w:trPr>
          <w:trHeight w:val="12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30DB7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612C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CDKN2A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030E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ARF, CDK4I, CDKN2, CMM2, INK4, INK4A, MLM, MTS-1, MTS1, P14, P14ARF, P16, P16-INK4A, P16INK4, P16INK4A, P19, P19ARF, TP16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3ED4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inhibitor 2A</w:t>
            </w:r>
          </w:p>
        </w:tc>
      </w:tr>
      <w:tr w:rsidR="0038709E" w:rsidRPr="0038709E" w14:paraId="3A65F97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A14D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28FD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PTHLH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920B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BDE2, HHM, PLP, PTHR, PTHRP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C41B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parathyroid hormone like hormone</w:t>
            </w:r>
          </w:p>
        </w:tc>
      </w:tr>
      <w:tr w:rsidR="0038709E" w:rsidRPr="0038709E" w14:paraId="72D15F8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20006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BC55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3345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MRTLC, bHLHe39, c-Myc, MYC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CF29F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MYC proto-oncogene, bHLH transcription factor</w:t>
            </w:r>
          </w:p>
        </w:tc>
      </w:tr>
      <w:tr w:rsidR="0038709E" w:rsidRPr="0038709E" w14:paraId="79EFD4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4ACA9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4B93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5BAF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IGF, IGF-I, IGFI, MGF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60DC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1</w:t>
            </w:r>
          </w:p>
        </w:tc>
      </w:tr>
      <w:tr w:rsidR="0038709E" w:rsidRPr="0038709E" w14:paraId="4B09A4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B7451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E2EF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TP53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FD9C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BCC7, BMFS5, LFS1, P53, TRP53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17971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tumor protein p53</w:t>
            </w:r>
          </w:p>
        </w:tc>
      </w:tr>
      <w:tr w:rsidR="0038709E" w:rsidRPr="0038709E" w14:paraId="7474883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02437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57591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E35E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MRTFA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9E3A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BSAC, MAL, MKL, MKL1, MRTF-A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2DA0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myocardin related transcription factor A</w:t>
            </w:r>
          </w:p>
        </w:tc>
      </w:tr>
      <w:tr w:rsidR="0038709E" w:rsidRPr="0038709E" w14:paraId="5A33E25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9A03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96E2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MAP3K1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8AF5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MAPKKK1, MEKK, MEKK 1, MEKK1, SRXY6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EEBF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kinase kinase 1</w:t>
            </w:r>
          </w:p>
        </w:tc>
      </w:tr>
      <w:tr w:rsidR="0038709E" w:rsidRPr="0038709E" w14:paraId="509D6C4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7F009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468A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EGFR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4214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ERBB, ERBB1, ERRP, HER1, NISBD2, PIG61, mENA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2467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epidermal growth factor receptor</w:t>
            </w:r>
          </w:p>
        </w:tc>
      </w:tr>
      <w:tr w:rsidR="0038709E" w:rsidRPr="0038709E" w14:paraId="5717111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4F499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C7EE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2384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DIF-alpha, TNFA, TNFSF2, TNLG1F, TNF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A00C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tumor necrosis factor</w:t>
            </w:r>
          </w:p>
        </w:tc>
      </w:tr>
      <w:tr w:rsidR="0038709E" w:rsidRPr="0038709E" w14:paraId="00B2D14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F8C28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4AAC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VEGFA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C68C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MVCD1, VEGF, VPF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0C94B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vascular endothelial growth factor A</w:t>
            </w:r>
          </w:p>
        </w:tc>
      </w:tr>
      <w:tr w:rsidR="0038709E" w:rsidRPr="0038709E" w14:paraId="5C24E8D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1286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AF64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ERBB4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C155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ALS19, HER4, p180erbB4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6E722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erb-b2 receptor tyrosine kinase 4</w:t>
            </w:r>
          </w:p>
        </w:tc>
      </w:tr>
      <w:tr w:rsidR="0038709E" w:rsidRPr="0038709E" w14:paraId="16721B6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06533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3569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B3DC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1800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BSF-2, BSF2, CDF, HGF, HSF, IFN-beta-2, IFNB2, IL-6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C95F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6</w:t>
            </w:r>
          </w:p>
        </w:tc>
      </w:tr>
      <w:tr w:rsidR="0038709E" w:rsidRPr="0038709E" w14:paraId="54E1DF9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92B3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0D30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1CA6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CED, DPD1, IBDIMDE, LAP, TGF-beta1, TGFB, TGFbeta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02E22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1</w:t>
            </w:r>
          </w:p>
        </w:tc>
      </w:tr>
      <w:tr w:rsidR="0038709E" w:rsidRPr="0038709E" w14:paraId="783A048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4C0D2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A28F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CDKN2B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6EC4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CDK4I, INK4B, MTS2, P15, TP15, p15INK4b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6E94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inhibitor 2B</w:t>
            </w:r>
          </w:p>
        </w:tc>
      </w:tr>
      <w:tr w:rsidR="0038709E" w:rsidRPr="0038709E" w14:paraId="1A9D445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CCD8D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A72D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HIF1A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99F9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HIF-1-alpha, HIF-1A, HIF-1alpha, HIF1, HIF1-ALPHA, MOP1, PASD8, bHLHe78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0194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hypoxia inducible factor 1 subunit alpha</w:t>
            </w:r>
          </w:p>
        </w:tc>
      </w:tr>
      <w:tr w:rsidR="0038709E" w:rsidRPr="0038709E" w14:paraId="5A5345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5332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B770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7463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CSIF, GVHDS, IL-10A, TGIF, IL10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0EAE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10</w:t>
            </w:r>
          </w:p>
        </w:tc>
      </w:tr>
      <w:tr w:rsidR="0038709E" w:rsidRPr="0038709E" w14:paraId="3285D4B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A7F1E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9314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F8F1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5F5F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EZF, GKLF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CFD7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Kruppel like factor 4</w:t>
            </w:r>
          </w:p>
        </w:tc>
      </w:tr>
      <w:tr w:rsidR="0038709E" w:rsidRPr="0038709E" w14:paraId="0746B4F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3F3B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CF7D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1547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ADMIO, ADMIO1, APRF, HIES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56DFB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signal transducer and activator of transcription 3</w:t>
            </w:r>
          </w:p>
        </w:tc>
      </w:tr>
      <w:tr w:rsidR="0038709E" w:rsidRPr="0038709E" w14:paraId="560C3B2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993B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7E1A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AKT1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D83F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AKT, PKB, PKB-ALPHA, PRKBA, RAC, RAC-ALPHA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218A2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AKT serine/threonine kinase 1</w:t>
            </w:r>
          </w:p>
        </w:tc>
      </w:tr>
      <w:tr w:rsidR="0038709E" w:rsidRPr="0038709E" w14:paraId="32D1581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4667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F282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7A84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ABC20, CD243, CLCS, GP170, MDR1, P-GP, PGY1, p-170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64CFE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binding cassette subfamily B member 1</w:t>
            </w:r>
          </w:p>
        </w:tc>
      </w:tr>
      <w:tr w:rsidR="0038709E" w:rsidRPr="0038709E" w14:paraId="480B0C1D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2CDF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7B32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NFKB1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406D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CVID12, EBP-1, KBF1, NF-kB, NF-kB1, NF-kappa-B1, NF-kappaB, NF-kappabeta, NFKB-p105, NFKB-p50, NFkappaB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B64F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factor kappa B subunit 1</w:t>
            </w:r>
          </w:p>
        </w:tc>
      </w:tr>
      <w:tr w:rsidR="0038709E" w:rsidRPr="0038709E" w14:paraId="0B420A2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DC816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5D80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27A7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IL-1, IL1-BETA, IL1F2, IL1beta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A47B0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 beta</w:t>
            </w:r>
          </w:p>
        </w:tc>
      </w:tr>
      <w:tr w:rsidR="0038709E" w:rsidRPr="0038709E" w14:paraId="1445C21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8B5D4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85EC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PTEN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C5E2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10q23del, BZS, CWS1, DEC, GLM2, MHAM, MMAC11, PTENbeta, TEP1, PTEN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E91A3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phosphatase and tensin homolog</w:t>
            </w:r>
          </w:p>
        </w:tc>
      </w:tr>
      <w:tr w:rsidR="0038709E" w:rsidRPr="0038709E" w14:paraId="5FD4FD0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34E02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87F7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CTNNB1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2296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CTNNB, EVR7, MRD19, NEDSDV, armadillo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6FC15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catenin beta 1</w:t>
            </w:r>
          </w:p>
        </w:tc>
      </w:tr>
      <w:tr w:rsidR="0038709E" w:rsidRPr="0038709E" w14:paraId="6F986C0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FCA23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E888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TLR4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C3B3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ARMD10, CD284, TLR-4, TOLL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3BC73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toll like receptor 4</w:t>
            </w:r>
          </w:p>
        </w:tc>
      </w:tr>
      <w:tr w:rsidR="0038709E" w:rsidRPr="0038709E" w14:paraId="02FC695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765D7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EC1B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E63C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CD340, HER-2, HER-2/neu, HER2, MLN 19, NEU, NGL, TKR1, VSCN2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9ADC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erb-b2 receptor tyrosine kinase 2</w:t>
            </w:r>
          </w:p>
        </w:tc>
      </w:tr>
      <w:tr w:rsidR="0038709E" w:rsidRPr="0038709E" w14:paraId="7A3EF60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61BF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29126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F54D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CD274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A3BA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B7-H, B7H1, PD-L1, PDCD1L1, PDCD1LG1, PDL1, hPD-L1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52728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CD274 molecule</w:t>
            </w:r>
          </w:p>
        </w:tc>
      </w:tr>
      <w:tr w:rsidR="0038709E" w:rsidRPr="0038709E" w14:paraId="0DC4F2AD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7298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47EA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04B7B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GCP-1, GCP1, IL8, LECT, LUCT, LYNAP, MDNCF, MONAP, NAF, NAP-1, NAP1, SCYB8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509A3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8</w:t>
            </w:r>
          </w:p>
        </w:tc>
      </w:tr>
      <w:tr w:rsidR="0038709E" w:rsidRPr="0038709E" w14:paraId="14ABBAA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9E92B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6934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6F55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TCF7L2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29C2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TCF-4, TCF4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22DE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transcription factor 7 like 2</w:t>
            </w:r>
          </w:p>
        </w:tc>
      </w:tr>
      <w:tr w:rsidR="0038709E" w:rsidRPr="0038709E" w14:paraId="6EB85C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24A7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2475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315B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9DA1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FRAP, FRAP1, FRAP2, RAFT1, RAPT1, SKS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25B96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mechanistic target of rapamycin kinase</w:t>
            </w:r>
          </w:p>
        </w:tc>
      </w:tr>
      <w:tr w:rsidR="0038709E" w:rsidRPr="0038709E" w14:paraId="750E1C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C56D7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0643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64F9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AD2, APO-E, ApoE4, LDLCQ5, LPG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CB3D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apolipoprotein E</w:t>
            </w:r>
          </w:p>
        </w:tc>
      </w:tr>
      <w:tr w:rsidR="0038709E" w:rsidRPr="0038709E" w14:paraId="1D2C30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7AEF0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2FAB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MMP9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DE47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CLG4B, GELB, MANDP2, MMP-9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96D32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matrix metallopeptidase 9</w:t>
            </w:r>
          </w:p>
        </w:tc>
      </w:tr>
      <w:tr w:rsidR="0038709E" w:rsidRPr="0038709E" w14:paraId="4C864E7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5F24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F733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7A17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CIMT1, GLM1, NR1C31, PPARG2, PPARG5, PPARgamma, PPARG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D43F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peroxisome proliferator activated receptor gamma</w:t>
            </w:r>
          </w:p>
        </w:tc>
      </w:tr>
      <w:tr w:rsidR="0038709E" w:rsidRPr="0038709E" w14:paraId="14D92555" w14:textId="77777777" w:rsidTr="0038709E">
        <w:trPr>
          <w:trHeight w:val="12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7D330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1A65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KRAS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C560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'C-K-RAS, C-K-RAS, CFC2, K-RAS2A, K-RAS2B, K-RAS4A, K-RAS4B, K-Ras, K-Ras 2, KI-RAS1, KRAS2, NS, NS3, OES, RALD, RASK2, c-Ki-ras, c-Ki-ras2, KRAS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32671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KRAS proto-oncogene, GTPase</w:t>
            </w:r>
          </w:p>
        </w:tc>
      </w:tr>
      <w:tr w:rsidR="0038709E" w:rsidRPr="0038709E" w14:paraId="7BEC9E32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79E8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7852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C9E6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CXCR4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8CE6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CD184, D2S201E, FB22, HM89, HSY3RR, LAP-3, LAP3, LCR1, LESTR, NPY3R, NPYR, NPYRL, NPYY3R, WHIM, WHIMS, WHIMS1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72EC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receptor 4</w:t>
            </w:r>
          </w:p>
        </w:tc>
      </w:tr>
      <w:tr w:rsidR="0038709E" w:rsidRPr="0038709E" w14:paraId="1DDE48E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7DEF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6688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IFNG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7D89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IFG, IFI, IMD69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2210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interferon gamma</w:t>
            </w:r>
          </w:p>
        </w:tc>
      </w:tr>
      <w:tr w:rsidR="0038709E" w:rsidRPr="0038709E" w14:paraId="3DA2AF1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9F64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E78D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1B44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Arc-1, BCDS1, CD324, CDHE, ECAD, LCAM, UVO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B1FCA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cadherin 1</w:t>
            </w:r>
          </w:p>
        </w:tc>
      </w:tr>
      <w:tr w:rsidR="0038709E" w:rsidRPr="0038709E" w14:paraId="73339F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2418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D5EF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JAK2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5261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JTK10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6643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Janus kinase 2</w:t>
            </w:r>
          </w:p>
        </w:tc>
      </w:tr>
      <w:tr w:rsidR="0038709E" w:rsidRPr="0038709E" w14:paraId="4D948BF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85705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333B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BDNF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6C66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ANON2, BULN2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1AC64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brain derived neurotrophic factor</w:t>
            </w:r>
          </w:p>
        </w:tc>
      </w:tr>
      <w:tr w:rsidR="0038709E" w:rsidRPr="0038709E" w14:paraId="1887D1F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C9BC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5249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EBF7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AIS8, DHTR, HUMARA, HYSP1, KD, NR3C4, SBMA, SMAX1, TFM, AR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E7CE5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androgen receptor</w:t>
            </w:r>
          </w:p>
        </w:tc>
      </w:tr>
      <w:tr w:rsidR="0038709E" w:rsidRPr="0038709E" w14:paraId="3261632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8EE6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2B64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NFE2L2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BF42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HEBP1, IMDDHH, NRF2, Nrf-2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173CB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NFE2 like bZIP transcription factor 2</w:t>
            </w:r>
          </w:p>
        </w:tc>
      </w:tr>
      <w:tr w:rsidR="0038709E" w:rsidRPr="0038709E" w14:paraId="74490ED1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25EF5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5CA9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F120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ERK, ERK-2, ERK2, ERT1, MAPK2, NS13, P42MAPK, PRKM1, PRKM2, p38, p40, p41, p41mapk, p42-MAPK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18347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1</w:t>
            </w:r>
          </w:p>
        </w:tc>
      </w:tr>
      <w:tr w:rsidR="0038709E" w:rsidRPr="0038709E" w14:paraId="06F45D4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CA4D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F8FA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IL17A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B0CF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CTLA-8, CTLA8, IL-17, IL-17A, IL17, ILA17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0B0C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17A</w:t>
            </w:r>
          </w:p>
        </w:tc>
      </w:tr>
      <w:tr w:rsidR="0038709E" w:rsidRPr="0038709E" w14:paraId="7A7F867C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AAD2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658E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1721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AAT3, FAA3, LDS1B, LDS2, LDS2B, MFS2, RIIC, TAAD2, TBR-ii, TBRII, TGFR-2, TGFbeta-RII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05DD3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receptor 2</w:t>
            </w:r>
          </w:p>
        </w:tc>
      </w:tr>
      <w:tr w:rsidR="0038709E" w:rsidRPr="0038709E" w14:paraId="05CAEA8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5743A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CA1F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CDKN1A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1EAB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CAP20, CDKN1, CIP1, MDA-6, P21, SDI1, WAF1, p21CIP1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A91D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inhibitor 1A</w:t>
            </w:r>
          </w:p>
        </w:tc>
      </w:tr>
      <w:tr w:rsidR="0038709E" w:rsidRPr="0038709E" w14:paraId="4ADCA9C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9459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3CFA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PTGS2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6981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COX-2, COX2, GRIPGHS, PGG/HS, PGHS-2, PHS-2, hCox-2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A8712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prostaglandin-endoperoxide synthase 2</w:t>
            </w:r>
          </w:p>
        </w:tc>
      </w:tr>
      <w:tr w:rsidR="0038709E" w:rsidRPr="0038709E" w14:paraId="1A2B15F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6976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23411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FBC1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3D99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SIR2, SIR2L1, SIR2alpha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5466F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sirtuin 1</w:t>
            </w:r>
          </w:p>
        </w:tc>
      </w:tr>
      <w:tr w:rsidR="0038709E" w:rsidRPr="0038709E" w14:paraId="2CF02AD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F6235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B556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B9E8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MIRN21, hsa-mir-21, miR-21, miRNA21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2044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21</w:t>
            </w:r>
          </w:p>
        </w:tc>
      </w:tr>
      <w:tr w:rsidR="0038709E" w:rsidRPr="0038709E" w14:paraId="2B8D809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A7E28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A940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17E1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CDW44, CSPG8, ECMR-III, HCELL, HUTCH-I, IN, LHR, MC56, MDU2, MDU3, MIC4, Pgp1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62F9C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CD44 molecule (Indian blood group)</w:t>
            </w:r>
          </w:p>
        </w:tc>
      </w:tr>
      <w:tr w:rsidR="0038709E" w:rsidRPr="0038709E" w14:paraId="6694D42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8BCAB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EBE9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630D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AOS5, AOVD1, TAN1, hN1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00A3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 receptor 1</w:t>
            </w:r>
          </w:p>
        </w:tc>
      </w:tr>
      <w:tr w:rsidR="0038709E" w:rsidRPr="0038709E" w14:paraId="75D179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9AE8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D57F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7B54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AUTS9, DFNB97, HGFR, RCCP2, c-Met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262DD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 proto-oncogene, receptor tyrosine kinase</w:t>
            </w:r>
          </w:p>
        </w:tc>
      </w:tr>
      <w:tr w:rsidR="0038709E" w:rsidRPr="0038709E" w14:paraId="66E90B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1E58B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3D5E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CXCL12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5124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IRH, PBSF, SCYB12, SDF1, TLSF, TPAR1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EE7A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12</w:t>
            </w:r>
          </w:p>
        </w:tc>
      </w:tr>
      <w:tr w:rsidR="0038709E" w:rsidRPr="0038709E" w14:paraId="137FC37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7558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D077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8BC7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LEPD, OB, OBS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E6493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leptin</w:t>
            </w:r>
          </w:p>
        </w:tc>
      </w:tr>
      <w:tr w:rsidR="0038709E" w:rsidRPr="0038709E" w14:paraId="4C1F13E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7A15A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9E74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EZH2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DCA7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ENX-1, ENX1b, KMT6, KMT6A, WVS, WVS2, EZH2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FFF9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enhancer of zeste 2 polycomb repressive complex 2 subunit</w:t>
            </w:r>
          </w:p>
        </w:tc>
      </w:tr>
      <w:tr w:rsidR="0038709E" w:rsidRPr="0038709E" w14:paraId="6AF0625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4B440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7CD8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NOS3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8382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ECNOS, eNOS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27CD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nitric oxide synthase 3</w:t>
            </w:r>
          </w:p>
        </w:tc>
      </w:tr>
      <w:tr w:rsidR="0038709E" w:rsidRPr="0038709E" w14:paraId="08E43F2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F9E4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C02E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HMOX1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BD79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HMOX1D, HO-1, HSP32, bK286B10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F64C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heme oxygenase 1</w:t>
            </w:r>
          </w:p>
        </w:tc>
      </w:tr>
      <w:tr w:rsidR="0038709E" w:rsidRPr="0038709E" w14:paraId="4FDAC61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56906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EEC1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7665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Bcl-2, PPP1R50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12913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apoptosis regulator</w:t>
            </w:r>
          </w:p>
        </w:tc>
      </w:tr>
      <w:tr w:rsidR="0038709E" w:rsidRPr="0038709E" w14:paraId="3A35864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EF231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214F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PIK3CA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02BC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CCM4, CLAPO, CLOVE, CWS5, MCAP, MCM, MCMTC, PI3K, PI3K-alpha, p110-alpha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FFF24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phosphatidylinositol-4,5-bisphosphate 3-kinase catalytic subunit alpha</w:t>
            </w:r>
          </w:p>
        </w:tc>
      </w:tr>
      <w:tr w:rsidR="0038709E" w:rsidRPr="0038709E" w14:paraId="369DE7B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6E204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9370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D8F1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ADIPOQ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ACEE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ACDC, ACRP30, ADIPQTL1, ADPN, APM-1, APM1, GBP28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368B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adiponectin, C1Q and collagen domain containing</w:t>
            </w:r>
          </w:p>
        </w:tc>
      </w:tr>
      <w:tr w:rsidR="0038709E" w:rsidRPr="0038709E" w14:paraId="2115AEF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CFA38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C0A3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GSK3B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4831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3A4B7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glycogen synthase kinase 3 beta</w:t>
            </w:r>
          </w:p>
        </w:tc>
      </w:tr>
      <w:tr w:rsidR="0038709E" w:rsidRPr="0038709E" w14:paraId="49155E3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E7235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4364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78F5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C-Kit, CD117, MASTC, PBT, SCFR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07FFC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KIT proto-oncogene, receptor tyrosine kinase</w:t>
            </w:r>
          </w:p>
        </w:tc>
      </w:tr>
      <w:tr w:rsidR="0038709E" w:rsidRPr="0038709E" w14:paraId="3F90994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CD38D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0A0D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IGF1R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A89A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CD221, IGFIR, IGFR, JTK13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64351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1 receptor</w:t>
            </w:r>
          </w:p>
        </w:tc>
      </w:tr>
      <w:tr w:rsidR="0038709E" w:rsidRPr="0038709E" w14:paraId="4580882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5620C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3330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D0EF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CD29, FNRB, GPIIA, MDF2, MSK12, VLA-BETA, VLAB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09093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beta 1</w:t>
            </w:r>
          </w:p>
        </w:tc>
      </w:tr>
      <w:tr w:rsidR="0038709E" w:rsidRPr="0038709E" w14:paraId="1547648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F55A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A572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YAP1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209A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COB1, YAP, YAP2, YAP65, YKI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8DE5A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Yes1 associated transcriptional regulator</w:t>
            </w:r>
          </w:p>
        </w:tc>
      </w:tr>
      <w:tr w:rsidR="0038709E" w:rsidRPr="0038709E" w14:paraId="27F443C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E9201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809B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HLA-G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DD17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MHC-G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CAB7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major histocompatibility complex, class I, G</w:t>
            </w:r>
          </w:p>
        </w:tc>
      </w:tr>
      <w:tr w:rsidR="0038709E" w:rsidRPr="0038709E" w14:paraId="5B834B2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D824E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1636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0C40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1744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ACE1, CD143, DCP, DCP1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BB9A1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angiotensin I converting enzyme</w:t>
            </w:r>
          </w:p>
        </w:tc>
      </w:tr>
      <w:tr w:rsidR="0038709E" w:rsidRPr="0038709E" w14:paraId="7C20880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E766B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5C80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MDM2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B013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ACTFS, HDMX, LSKB, hdm2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EEFAF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MDM2 proto-oncogene</w:t>
            </w:r>
          </w:p>
        </w:tc>
      </w:tr>
      <w:tr w:rsidR="0038709E" w:rsidRPr="0038709E" w14:paraId="68F70076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0F220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9923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TP63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0372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AIS, B(p51A), B(p51B), EEC3, KET, LMS, NBP, OFC8, RHS, SHFM4, TP53CP, TP53L, TP73L, p40, p51, p53CP, p63, p73H, p73L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4945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tumor protein p63</w:t>
            </w:r>
          </w:p>
        </w:tc>
      </w:tr>
      <w:tr w:rsidR="0038709E" w:rsidRPr="0038709E" w14:paraId="5CEBD6E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D99C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5537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36B7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AT1, ATA, ATC, ATD, ATDC, ATE, TEL1, TELO1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B1C04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ATM serine/threonine kinase</w:t>
            </w:r>
          </w:p>
        </w:tc>
      </w:tr>
      <w:tr w:rsidR="0038709E" w:rsidRPr="0038709E" w14:paraId="3EB36A9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9F6F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939A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BIRC5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A292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API4, EPR-1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9EC70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baculoviral IAP repeat containing 5</w:t>
            </w:r>
          </w:p>
        </w:tc>
      </w:tr>
      <w:tr w:rsidR="0038709E" w:rsidRPr="0038709E" w14:paraId="669150D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0BF5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DD90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MIR146A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F482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MIRN146, MIRN146A, miR-146a, miRNA146A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63B93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146a</w:t>
            </w:r>
          </w:p>
        </w:tc>
      </w:tr>
      <w:tr w:rsidR="0038709E" w:rsidRPr="0038709E" w14:paraId="40A0B245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D744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6297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554F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CSBP, CSBP1, CSBP2, CSPB1, EXIP, Mxi2, PRKM14, PRKM15, RK, SAPK2A, p38, p38ALPHA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E372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14</w:t>
            </w:r>
          </w:p>
        </w:tc>
      </w:tr>
      <w:tr w:rsidR="0038709E" w:rsidRPr="0038709E" w14:paraId="68B9D39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E3CD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43BF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1B03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FADK, FADK 1, FAK, FAK1, FRNK, PPP1R71, p125FAK, pp125FAK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534C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kinase 2</w:t>
            </w:r>
          </w:p>
        </w:tc>
      </w:tr>
      <w:tr w:rsidR="0038709E" w:rsidRPr="0038709E" w14:paraId="18AFD71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F839E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D317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RELA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3F6A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CMCU, NFKB3, p65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0EDAA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RELA proto-oncogene, NF-kB subunit</w:t>
            </w:r>
          </w:p>
        </w:tc>
      </w:tr>
      <w:tr w:rsidR="0038709E" w:rsidRPr="0038709E" w14:paraId="6B10BAB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DA54E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F734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SERPINE1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9E2B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PAI, PAI-1, PAI1, PLANH1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F459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serpin family E member 1</w:t>
            </w:r>
          </w:p>
        </w:tc>
      </w:tr>
      <w:tr w:rsidR="0038709E" w:rsidRPr="0038709E" w14:paraId="40258C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D745A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9930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HGF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EE33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DFNB39, F-TCFB, HPTA, SF, HGF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291C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hepatocyte growth factor</w:t>
            </w:r>
          </w:p>
        </w:tc>
      </w:tr>
      <w:tr w:rsidR="0038709E" w:rsidRPr="0038709E" w14:paraId="7596CE6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9DB7B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9D0A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B9B3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GDCF-2, HC11, HSMCR30, MCAF, MCP-1, MCP1, SCYA2, SMC-CF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20F6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ligand 2</w:t>
            </w:r>
          </w:p>
        </w:tc>
      </w:tr>
      <w:tr w:rsidR="0038709E" w:rsidRPr="0038709E" w14:paraId="2210665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7A2A9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C12B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A68B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CLG4, CLG4A, MMP-2, MMP-II, MONA, TBE-1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340A5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matrix metallopeptidase 2</w:t>
            </w:r>
          </w:p>
        </w:tc>
      </w:tr>
      <w:tr w:rsidR="0038709E" w:rsidRPr="0038709E" w14:paraId="0FF68DF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33B6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F31F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13F9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BFGF, FGF-2, FGFB, HBGF-2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75B98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2</w:t>
            </w:r>
          </w:p>
        </w:tc>
      </w:tr>
      <w:tr w:rsidR="0038709E" w:rsidRPr="0038709E" w14:paraId="53E8402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B1156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8DB2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RUNX1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1071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AML1, AML1-EVI-1, AMLCR1, CBF2alpha, CBFA2, EVI-1, PEBP2aB, PEBP2alpha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D5C4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RUNX family transcription factor 1</w:t>
            </w:r>
          </w:p>
        </w:tc>
      </w:tr>
      <w:tr w:rsidR="0038709E" w:rsidRPr="0038709E" w14:paraId="4BCE52C3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F2D1E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6B05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D0FB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ERK-1, ERK1, ERT2, HS44KDAP, HUMKER1A, P44ERK1, P44MAPK, PRKM3, p44-ERK1, p44-MAPK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956A3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3</w:t>
            </w:r>
          </w:p>
        </w:tc>
      </w:tr>
      <w:tr w:rsidR="0038709E" w:rsidRPr="0038709E" w14:paraId="7D140C5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49CF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2697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9E68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GJA1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0ED3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AVSD3, CMDR, CX43, EKVP, EKVP3, GJAL, HLHS1, HSS, ODDD, PPKCA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EC816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gap junction protein alpha 1</w:t>
            </w:r>
          </w:p>
        </w:tc>
      </w:tr>
      <w:tr w:rsidR="0038709E" w:rsidRPr="0038709E" w14:paraId="6A3D407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29FE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25D9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EGF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1923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HOMG4, URG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96A9E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epidermal growth factor</w:t>
            </w:r>
          </w:p>
        </w:tc>
      </w:tr>
      <w:tr w:rsidR="0038709E" w:rsidRPr="0038709E" w14:paraId="114C159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DF11D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23641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BC1B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LDOC1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6C79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BCUR1, Mar7, Mart7, RTL7, SIRH7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57555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LDOC1 regulator of NFKB signaling</w:t>
            </w:r>
          </w:p>
        </w:tc>
      </w:tr>
      <w:tr w:rsidR="0038709E" w:rsidRPr="0038709E" w14:paraId="2E945D0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E5C5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CD48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MIR34A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69C4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MIRN34A, miRNA34A, mir-34, mir-34a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98D0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34a</w:t>
            </w:r>
          </w:p>
        </w:tc>
      </w:tr>
      <w:tr w:rsidR="0038709E" w:rsidRPr="0038709E" w14:paraId="309112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C2C21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9BFA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D8FD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ANOP3, MCOPS3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94BF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SRY-box transcription factor 2</w:t>
            </w:r>
          </w:p>
        </w:tc>
      </w:tr>
      <w:tr w:rsidR="0038709E" w:rsidRPr="0038709E" w14:paraId="4F1F4E7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7D69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4E7F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6D1E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DDPAC, FTDP-17L, MSTD, MTBT1, MTBT2, PPND, PPP1R103, TAU, tau-40, MAPT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93987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microtubule associated protein tau</w:t>
            </w:r>
          </w:p>
        </w:tc>
      </w:tr>
      <w:tr w:rsidR="0038709E" w:rsidRPr="0038709E" w14:paraId="6ADE77C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11B86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DCB9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C5AB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BNSP, BSPI, ETA-1, OPN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61C5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secreted phosphoprotein 1</w:t>
            </w:r>
          </w:p>
        </w:tc>
      </w:tr>
      <w:tr w:rsidR="0038709E" w:rsidRPr="0038709E" w14:paraId="62337AE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A6D1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C320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ICAM1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BD64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BB2, CD54, P3.58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DC679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intercellular adhesion molecule 1</w:t>
            </w:r>
          </w:p>
        </w:tc>
      </w:tr>
      <w:tr w:rsidR="0038709E" w:rsidRPr="0038709E" w14:paraId="042EB2A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FFFD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BDB5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POU5F1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DE78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OCT3, OCT4, OTF-3, OTF3, OTF4, Oct-3, Oct-4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C42E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POU class 5 homeobox 1</w:t>
            </w:r>
          </w:p>
        </w:tc>
      </w:tr>
      <w:tr w:rsidR="0038709E" w:rsidRPr="0038709E" w14:paraId="4997E4B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8878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706E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FOXO3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591B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AF6q21, FKHRL1, FKHRL1P2, FOXO2A, FOXO3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D921E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O3</w:t>
            </w:r>
          </w:p>
        </w:tc>
      </w:tr>
      <w:tr w:rsidR="0038709E" w:rsidRPr="0038709E" w14:paraId="070ADCB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2D19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36C8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MIR155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C1D0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MIRN155, miRNA155, mir-155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57D8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155</w:t>
            </w:r>
          </w:p>
        </w:tc>
      </w:tr>
      <w:tr w:rsidR="0038709E" w:rsidRPr="0038709E" w14:paraId="7109D10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C29FA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7328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CCR5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F017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CC-CKR-5, CCCKR5, CCR-5, CD195, CKR-5, CKR5, CMKBR5, IDDM22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CCB5F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receptor 5</w:t>
            </w:r>
          </w:p>
        </w:tc>
      </w:tr>
      <w:tr w:rsidR="0038709E" w:rsidRPr="0038709E" w14:paraId="12D2408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A413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89B3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TWIST1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BF02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ACS3, BPES2, BPES3, CRS, CRS1, CSO, SCS, SWCOS, TWIST, bHLHa38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DBAE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twist family bHLH transcription factor 1</w:t>
            </w:r>
          </w:p>
        </w:tc>
      </w:tr>
      <w:tr w:rsidR="0038709E" w:rsidRPr="0038709E" w14:paraId="34BBF61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02DFF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5643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CTLA4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71C1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ALPS5, CD, CD152, CELIAC3, CTLA-4, GRD4, GSE, IDDM12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14EC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cytotoxic T-lymphocyte associated protein 4</w:t>
            </w:r>
          </w:p>
        </w:tc>
      </w:tr>
      <w:tr w:rsidR="0038709E" w:rsidRPr="0038709E" w14:paraId="3768696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DB949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E010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F893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BTPS2, DESMD, DP2, DP2.5, DP3, GS, PPP1R46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34DF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APC regulator of WNT signaling pathway</w:t>
            </w:r>
          </w:p>
        </w:tc>
      </w:tr>
      <w:tr w:rsidR="0038709E" w:rsidRPr="0038709E" w14:paraId="50C08BE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9FED1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570A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CAV1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3EBD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BSCL3, CGL3, LCCNS, MSTP085, PPH3, VIP21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8ECD5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caveolin 1</w:t>
            </w:r>
          </w:p>
        </w:tc>
      </w:tr>
      <w:tr w:rsidR="0038709E" w:rsidRPr="0038709E" w14:paraId="6924373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C512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6568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619A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MIRN145, miR-145, miRNA145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85E6A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145</w:t>
            </w:r>
          </w:p>
        </w:tc>
      </w:tr>
      <w:tr w:rsidR="0038709E" w:rsidRPr="0038709E" w14:paraId="4D3829FB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66743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8485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0BB3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FKHL16A, FOXM1B, FOXM1C, HFH-11, HFH11, HNF-3, INS-1, MPHOSPH2, MPP-2, MPP2, PIG29, TRIDENT, FOXM1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4E76C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M1</w:t>
            </w:r>
          </w:p>
        </w:tc>
      </w:tr>
      <w:tr w:rsidR="0038709E" w:rsidRPr="0038709E" w14:paraId="32834A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AF507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8743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AF77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TNFSF10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9288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APO2L, Apo-2L, CD253, TL2, TNLG6A, TRAIL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48878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superfamily member 10</w:t>
            </w:r>
          </w:p>
        </w:tc>
      </w:tr>
      <w:tr w:rsidR="0038709E" w:rsidRPr="0038709E" w14:paraId="6B8BA9C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D84F0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120892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5D2C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LRRK2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90F7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AURA17, DARDARIN, PARK8, RIPK7, ROCO2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78C7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leucine rich repeat kinase 2</w:t>
            </w:r>
          </w:p>
        </w:tc>
      </w:tr>
      <w:tr w:rsidR="0038709E" w:rsidRPr="0038709E" w14:paraId="2F4762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FC73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DE87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JUN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0192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AP-1, AP1, c-Jun, cJUN, p39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56F06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Jun proto-oncogene, AP-1 transcription factor subunit</w:t>
            </w:r>
          </w:p>
        </w:tc>
      </w:tr>
      <w:tr w:rsidR="0038709E" w:rsidRPr="0038709E" w14:paraId="3CC8D47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AD1D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55CF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RUNX2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F7D6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AML3, CBF-alpha-1, CBFA1, CCD, CCD1, CLCD, OSF-2, OSF2, PEA2aA, PEBP2aA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8E1E2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RUNX family transcription factor 2</w:t>
            </w:r>
          </w:p>
        </w:tc>
      </w:tr>
      <w:tr w:rsidR="0038709E" w:rsidRPr="0038709E" w14:paraId="5A5CF88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8B71B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96FB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DNMT1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4DBF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ADCADN, AIM, CXXC9, DNMT, HSN1E, MCMT, m.HsaI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B859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DNA methyltransferase 1</w:t>
            </w:r>
          </w:p>
        </w:tc>
      </w:tr>
      <w:tr w:rsidR="0038709E" w:rsidRPr="0038709E" w14:paraId="6B28D59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B86E6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7020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A88D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IDO, IDO-1, INDO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3C02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indoleamine 2,3-dioxygenase 1</w:t>
            </w:r>
          </w:p>
        </w:tc>
      </w:tr>
      <w:tr w:rsidR="0038709E" w:rsidRPr="0038709E" w14:paraId="202DCA0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95F1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6EA0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1FCA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FLVI2/BMI1, PCGF4, RNF51, flvi-2/bmi-1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4AD87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BMI1 proto-oncogene, polycomb ring finger</w:t>
            </w:r>
          </w:p>
        </w:tc>
      </w:tr>
      <w:tr w:rsidR="0038709E" w:rsidRPr="0038709E" w14:paraId="7456681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AC5BF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4FE7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LGALS3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71B1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CBP35, GAL3, GALBP, GALIG, L31, LGALS2, MAC2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2AAFA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galectin 3</w:t>
            </w:r>
          </w:p>
        </w:tc>
      </w:tr>
      <w:tr w:rsidR="0038709E" w:rsidRPr="0038709E" w14:paraId="0F3C15F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E4063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CE23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2550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AC133, CD133, CORD12, MCDR2, MSTP061, PROML1, RP41, STGD4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09780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prominin 1</w:t>
            </w:r>
          </w:p>
        </w:tc>
      </w:tr>
      <w:tr w:rsidR="0038709E" w:rsidRPr="0038709E" w14:paraId="3A55FDE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239D7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5BC3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RHOA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6522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ARH12, ARHA, EDFAOB, RHO12, RHOH12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E7D7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ras homolog family member A</w:t>
            </w:r>
          </w:p>
        </w:tc>
      </w:tr>
      <w:tr w:rsidR="0038709E" w:rsidRPr="0038709E" w14:paraId="3B1CE5D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FB07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6044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22E9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MIG5, MRD48, Rac-1, TC-25, p21-Rac1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A6C62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Rac family small GTPase 1</w:t>
            </w:r>
          </w:p>
        </w:tc>
      </w:tr>
      <w:tr w:rsidR="0038709E" w:rsidRPr="0038709E" w14:paraId="01BC8A2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AA09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50943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31B3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B347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AIID, DIETER, IPEX, JM2, PIDX, XPID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DBA5E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P3</w:t>
            </w:r>
          </w:p>
        </w:tc>
      </w:tr>
      <w:tr w:rsidR="0038709E" w:rsidRPr="0038709E" w14:paraId="5A3AAB3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0C69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283A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CDKN1B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6A51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CDKN4, KIP1, MEN1B, MEN4, P27KIP1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C456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inhibitor 1B</w:t>
            </w:r>
          </w:p>
        </w:tc>
      </w:tr>
      <w:tr w:rsidR="0038709E" w:rsidRPr="0038709E" w14:paraId="5F11760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C6EDB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9966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F1EC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HMG-1, HMG1, HMG3, SBP-1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0997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high mobility group box 1</w:t>
            </w:r>
          </w:p>
        </w:tc>
      </w:tr>
      <w:tr w:rsidR="0038709E" w:rsidRPr="0038709E" w14:paraId="177B393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E8D8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CF6C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6F35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AAA, ABETA, ABPP, AD1I, CTFgamma, CVAP, PN-II, PN2, alpha-sAPP, preA4, APP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36B53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amyloid beta precursor protein</w:t>
            </w:r>
          </w:p>
        </w:tc>
      </w:tr>
      <w:tr w:rsidR="0038709E" w:rsidRPr="0038709E" w14:paraId="40507C5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4EC6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283120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3430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H19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2424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ASM, ASM1, BWS, D11S813E, LINC00008, MIR675HG, NCRNA00008, WT2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090DB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H19 imprinted maternally expressed transcript</w:t>
            </w:r>
          </w:p>
        </w:tc>
      </w:tr>
      <w:tr w:rsidR="0038709E" w:rsidRPr="0038709E" w14:paraId="6964F668" w14:textId="77777777" w:rsidTr="0038709E">
        <w:trPr>
          <w:trHeight w:val="12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BFE1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2819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LMNA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5946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CDCD1, CDDC, CMD1A, CMT2B1, EMD2, FPL, FPLD, FPLD2, HGPS, IDC, LDP1, LFP, LGMD1B, LMN1, LMNC, LMNL1, MADA, PRO1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30106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lamin A/C</w:t>
            </w:r>
          </w:p>
        </w:tc>
      </w:tr>
      <w:tr w:rsidR="0038709E" w:rsidRPr="0038709E" w14:paraId="05020C1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4DF3E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92FC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E7BF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CD309, FLK1, VEGFR, VEGFR2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8B78F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kinase insert domain receptor</w:t>
            </w:r>
          </w:p>
        </w:tc>
      </w:tr>
      <w:tr w:rsidR="0038709E" w:rsidRPr="0038709E" w14:paraId="6B044A6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95A26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2034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83DB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EPAS1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9048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ECYT4, HIF2A, HLF, MOP2, PASD2, bHLHe73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42CF0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endothelial PAS domain protein 1</w:t>
            </w:r>
          </w:p>
        </w:tc>
      </w:tr>
      <w:tr w:rsidR="0038709E" w:rsidRPr="0038709E" w14:paraId="6CAE863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A6F7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22943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824D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DKK1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DFA6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DKK-1, SK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1FCDC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dickkopf WNT signaling pathway inhibitor 1</w:t>
            </w:r>
          </w:p>
        </w:tc>
      </w:tr>
      <w:tr w:rsidR="0038709E" w:rsidRPr="0038709E" w14:paraId="15EE07F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6020E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DC3D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CCL5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3AC3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D17S136E, RANTES, SCYA5, SIS-delta, SISd, TCP228, eoCP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D7469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ligand 5</w:t>
            </w:r>
          </w:p>
        </w:tc>
      </w:tr>
      <w:tr w:rsidR="0038709E" w:rsidRPr="0038709E" w14:paraId="1754710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B346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54790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99CF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TET2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C79B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IMD75, KIAA1546, MDS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A9954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tet methylcytosine dioxygenase 2</w:t>
            </w:r>
          </w:p>
        </w:tc>
      </w:tr>
      <w:tr w:rsidR="0038709E" w:rsidRPr="0038709E" w14:paraId="150A14B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813DB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2947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PARP1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BB52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ADPRT, ADPRT 1, ADPRT1, ARTD1, PARP, PARP-1, PPOL, pADPRT-1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5355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poly(ADP-ribose) polymerase 1</w:t>
            </w:r>
          </w:p>
        </w:tc>
      </w:tr>
      <w:tr w:rsidR="0038709E" w:rsidRPr="0038709E" w14:paraId="2C9276E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CA9E3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2591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40E7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CMD1, CMPD1, SRA1, SRXX2, SRXY10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F0421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SRY-box transcription factor 9</w:t>
            </w:r>
          </w:p>
        </w:tc>
      </w:tr>
      <w:tr w:rsidR="0038709E" w:rsidRPr="0038709E" w14:paraId="5B58802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E8E8F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3F27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C8E7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CLG, CLGN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6016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matrix metallopeptidase 1</w:t>
            </w:r>
          </w:p>
        </w:tc>
      </w:tr>
      <w:tr w:rsidR="0038709E" w:rsidRPr="0038709E" w14:paraId="44FEBA8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3960C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41F7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C866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HSPC193, HsT17436, JV15-2, LDS1C, LDS3, MADH3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10C03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 family member 3</w:t>
            </w:r>
          </w:p>
        </w:tc>
      </w:tr>
      <w:tr w:rsidR="0038709E" w:rsidRPr="0038709E" w14:paraId="7629FAC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462E9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7778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TIMP1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6258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CLGI, EPA, EPO, HCI, TIMP, TIMP-1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DD41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TIMP metallopeptidase inhibitor 1</w:t>
            </w:r>
          </w:p>
        </w:tc>
      </w:tr>
      <w:tr w:rsidR="0038709E" w:rsidRPr="0038709E" w14:paraId="4E85BAF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864B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01E7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27D3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ER-BETA, ESR-BETA, ESRB, ESTRB, Erb, NR3A2, ODG8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8F588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estrogen receptor 2</w:t>
            </w:r>
          </w:p>
        </w:tc>
      </w:tr>
      <w:tr w:rsidR="0038709E" w:rsidRPr="0038709E" w14:paraId="3355714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631CE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57BA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9DAD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ALPS1A, APO-1, APT1, CD951, FASTM, TNFRSF6, FAS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01CFE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Fas cell surface death receptor</w:t>
            </w:r>
          </w:p>
        </w:tc>
      </w:tr>
      <w:tr w:rsidR="0038709E" w:rsidRPr="0038709E" w14:paraId="10740D8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E749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0D8A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7908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C11orf43, GRDF, IGF-II, PP9974, SRS3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74801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2</w:t>
            </w:r>
          </w:p>
        </w:tc>
      </w:tr>
      <w:tr w:rsidR="0038709E" w:rsidRPr="0038709E" w14:paraId="46D91A3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38C8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7717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DD7D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OSRC, PPP1R130, RB, p105-Rb, p110-RB1, pRb, pp110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31F67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 transcriptional corepressor 1</w:t>
            </w:r>
          </w:p>
        </w:tc>
      </w:tr>
      <w:tr w:rsidR="0038709E" w:rsidRPr="0038709E" w14:paraId="6587471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D0471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4408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FEA4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JV18, JV18-1, MADH2, MADR2, hMAD-2, hSMAD2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DFC5C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 family member 2</w:t>
            </w:r>
          </w:p>
        </w:tc>
      </w:tr>
      <w:tr w:rsidR="0038709E" w:rsidRPr="0038709E" w14:paraId="73B2892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BF5BF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3874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CB64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FKH1, FKHRA, FOXO1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E559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O1</w:t>
            </w:r>
          </w:p>
        </w:tc>
      </w:tr>
      <w:tr w:rsidR="0038709E" w:rsidRPr="0038709E" w14:paraId="6968A4D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437C4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044A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9F51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DPC4, JIP, MADH4, MYHRS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F942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 family member 4</w:t>
            </w:r>
          </w:p>
        </w:tc>
      </w:tr>
      <w:tr w:rsidR="0038709E" w:rsidRPr="0038709E" w14:paraId="4751F7B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89F44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6D05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7A26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hWNT5A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1172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5A</w:t>
            </w:r>
          </w:p>
        </w:tc>
      </w:tr>
      <w:tr w:rsidR="0038709E" w:rsidRPr="0038709E" w14:paraId="434AFD1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9976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670E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9377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BCL-XL/S, BCL2L, BCLX, Bcl-X, PPP1R52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04E9F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like 1</w:t>
            </w:r>
          </w:p>
        </w:tc>
      </w:tr>
      <w:tr w:rsidR="0038709E" w:rsidRPr="0038709E" w14:paraId="4C568D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DD6A8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4B7A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B9B7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8CC9A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Sp1 transcription factor</w:t>
            </w:r>
          </w:p>
        </w:tc>
      </w:tr>
      <w:tr w:rsidR="0038709E" w:rsidRPr="0038709E" w14:paraId="5335E8B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8333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6DA7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AGER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D032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RAGE, SCARJ1, sRAGE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22C29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advanced glycosylation end-product specific receptor</w:t>
            </w:r>
          </w:p>
        </w:tc>
      </w:tr>
      <w:tr w:rsidR="0038709E" w:rsidRPr="0038709E" w14:paraId="69AF307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2E789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D63D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DNMT3B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F145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FSHD4, ICF, ICF1, M.HsaIIIB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AFEBD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DNA methyltransferase 3 beta</w:t>
            </w:r>
          </w:p>
        </w:tc>
      </w:tr>
      <w:tr w:rsidR="0038709E" w:rsidRPr="0038709E" w14:paraId="6F69F18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E42F5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100124700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F9B1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HOTAIR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1162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HOXAS, HOXC-AS4, HOXC11-AS1, NCRNA00072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00373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 transcript antisense RNA</w:t>
            </w:r>
          </w:p>
        </w:tc>
      </w:tr>
      <w:tr w:rsidR="0038709E" w:rsidRPr="0038709E" w14:paraId="358CEFF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63FBF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C551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FLT1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D091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FLT, FLT-1, VEGFR-1, VEGFR1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474F2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fms related receptor tyrosine kinase 1</w:t>
            </w:r>
          </w:p>
        </w:tc>
      </w:tr>
      <w:tr w:rsidR="0038709E" w:rsidRPr="0038709E" w14:paraId="437B894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DDC82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53F3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ALDH1A1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BFE0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ALDC, ALDH-E1, ALDH1, ALDH11, HEL-9, HEL-S-53e, HEL12, PUMB1, RALDH1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01AE9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aldehyde dehydrogenase 1 family member A1</w:t>
            </w:r>
          </w:p>
        </w:tc>
      </w:tr>
      <w:tr w:rsidR="0038709E" w:rsidRPr="0038709E" w14:paraId="5865FB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4DEC6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7287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C05F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ASV1, THC6, c-SRC, p60-Src, SRC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42F5F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SRC proto-oncogene, non-receptor tyrosine kinase</w:t>
            </w:r>
          </w:p>
        </w:tc>
      </w:tr>
      <w:tr w:rsidR="0038709E" w:rsidRPr="0038709E" w14:paraId="6DCF3AD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601BF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1CEF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SHH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1DD5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HHG1, HLP3, HPE3, MCOPCB5, SMMCI, ShhNC, TPT, TPTPS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9813B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sonic hedgehog signaling molecule</w:t>
            </w:r>
          </w:p>
        </w:tc>
      </w:tr>
      <w:tr w:rsidR="0038709E" w:rsidRPr="0038709E" w14:paraId="5671DFE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125F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F96B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9106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IGIF, IL-18, IL-1g, IL1F4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B5E0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18</w:t>
            </w:r>
          </w:p>
        </w:tc>
      </w:tr>
      <w:tr w:rsidR="0038709E" w:rsidRPr="0038709E" w14:paraId="6C9E84E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A72E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BA79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HSPA5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CBBC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BIP, GRP78, HEL-S-89n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FA83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family A (Hsp70) member 5</w:t>
            </w:r>
          </w:p>
        </w:tc>
      </w:tr>
      <w:tr w:rsidR="0038709E" w:rsidRPr="0038709E" w14:paraId="40EFB2E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5E0F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8768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COL1A1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C177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CAFYD, EDSARTH1, EDSC, OI1, OI2, OI3, OI4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D012B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collagen type I alpha 1 chain</w:t>
            </w:r>
          </w:p>
        </w:tc>
      </w:tr>
      <w:tr w:rsidR="0038709E" w:rsidRPr="0038709E" w14:paraId="7BCA0F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AF587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E142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CA3C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GLI, PAPA8, PPD1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C7B28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GLI family zinc finger 1</w:t>
            </w:r>
          </w:p>
        </w:tc>
      </w:tr>
      <w:tr w:rsidR="0038709E" w:rsidRPr="0038709E" w14:paraId="654DD33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BF775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50E4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ITGB3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6BEA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BDPLT16, BDPLT2, BDPLT24, CD61, GP3A, GPIIIa, GT, GT2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A03F7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beta 3</w:t>
            </w:r>
          </w:p>
        </w:tc>
      </w:tr>
      <w:tr w:rsidR="0038709E" w:rsidRPr="0038709E" w14:paraId="2FDFD8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ABEB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7CFC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EBC9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BCL2L4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8AC2A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associated X, apoptosis regulator</w:t>
            </w:r>
          </w:p>
        </w:tc>
      </w:tr>
      <w:tr w:rsidR="0038709E" w:rsidRPr="0038709E" w14:paraId="0DC95D8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7A571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6B17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7121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CPP32, CPP32B, SCA-1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1864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caspase 3</w:t>
            </w:r>
          </w:p>
        </w:tc>
      </w:tr>
      <w:tr w:rsidR="0038709E" w:rsidRPr="0038709E" w14:paraId="242C4F6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1521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B93D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7E8F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GIF, GLIF, MMIF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D662F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macrophage migration inhibitory factor</w:t>
            </w:r>
          </w:p>
        </w:tc>
      </w:tr>
      <w:tr w:rsidR="0038709E" w:rsidRPr="0038709E" w14:paraId="41B7880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EEE08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28B1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PDCD1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2E4B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CD279, PD-1, PD1, SLEB2, hPD-1, hPD-l, hSLE1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05CD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programmed cell death 1</w:t>
            </w:r>
          </w:p>
        </w:tc>
      </w:tr>
      <w:tr w:rsidR="0038709E" w:rsidRPr="0038709E" w14:paraId="6F5FE07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EB4E3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235D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D098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CIG, ED-B, FINC, FN, FNZ, GFND, GFND2, LETS, MSF, SMDCF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E78E7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fibronectin 1</w:t>
            </w:r>
          </w:p>
        </w:tc>
      </w:tr>
      <w:tr w:rsidR="0038709E" w:rsidRPr="0038709E" w14:paraId="45FFA99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32C0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08DF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64F0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BDA2A, SSFSC, SSFSC1, BMP2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7B51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2</w:t>
            </w:r>
          </w:p>
        </w:tc>
      </w:tr>
      <w:tr w:rsidR="0038709E" w:rsidRPr="0038709E" w14:paraId="4E749C7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1971F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373E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ZEB1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6C09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AREB6, BZP, DELTAEF1, FECD6, NIL2A, PPCD3, TCF8, ZFHEP, ZFHX1A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4C2C1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E-box binding homeobox 1</w:t>
            </w:r>
          </w:p>
        </w:tc>
      </w:tr>
      <w:tr w:rsidR="0038709E" w:rsidRPr="0038709E" w14:paraId="27F3009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A330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779D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PKM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DFEA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CTHBP, HEL-S-30, OIP3, PK32, TCB, THBP1, p58, PKM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3E3E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pyruvate kinase M1/2</w:t>
            </w:r>
          </w:p>
        </w:tc>
      </w:tr>
      <w:tr w:rsidR="0038709E" w:rsidRPr="0038709E" w14:paraId="106BC35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6A78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98B4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4B7A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AAG6, PKC-alpha, PKCA, PKCI+/-, PKCalpha, PRKACA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94FA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C alpha</w:t>
            </w:r>
          </w:p>
        </w:tc>
      </w:tr>
      <w:tr w:rsidR="0038709E" w:rsidRPr="0038709E" w14:paraId="16A7AB5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30FD7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6790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78FF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AURKA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E4EA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AIK, ARK1, AURA, BTAK, PPP1R47, STK15, STK6, STK7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BF6D0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aurora kinase A</w:t>
            </w:r>
          </w:p>
        </w:tc>
      </w:tr>
      <w:tr w:rsidR="0038709E" w:rsidRPr="0038709E" w14:paraId="21F02D2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63E63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84AB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ADRB2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B8B7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ADRB2R, ADRBR, B2AR, BAR, BETA2AR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D5506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adrenoceptor beta 2</w:t>
            </w:r>
          </w:p>
        </w:tc>
      </w:tr>
      <w:tr w:rsidR="0038709E" w:rsidRPr="0038709E" w14:paraId="34A99F1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01A0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73DB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B975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BMP2B, BMP2B1, MCOPS6, OFC11, ZYME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DAB6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4</w:t>
            </w:r>
          </w:p>
        </w:tc>
      </w:tr>
      <w:tr w:rsidR="0038709E" w:rsidRPr="0038709E" w14:paraId="0C6767F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49C1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8C4F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CB05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AOF2, BHC110, CPRF, KDM1, LSD1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E9099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1A</w:t>
            </w:r>
          </w:p>
        </w:tc>
      </w:tr>
      <w:tr w:rsidR="0038709E" w:rsidRPr="0038709E" w14:paraId="41D389D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0D3DE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0BF3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LEPR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818F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CD295, LEP-RD, OB-R, OBR, LEPR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36C6E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leptin receptor</w:t>
            </w:r>
          </w:p>
        </w:tc>
      </w:tr>
      <w:tr w:rsidR="0038709E" w:rsidRPr="0038709E" w14:paraId="3F1440C3" w14:textId="77777777" w:rsidTr="0038709E">
        <w:trPr>
          <w:trHeight w:val="12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5C71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4582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8488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MUC1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718C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ADMCKD, ADMCKD1, ADTKD2, CA 15-3, CD227, Ca15-3, EMA, H23AG, KL-6, MAM6, MCD, MCKD, MCKD1, MUC-1, MUC-1/SEC, MUC-1/X/ZD, PEM, PEMT, PUM, MUC1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3AC1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mucin 1, cell surface associated</w:t>
            </w:r>
          </w:p>
        </w:tc>
      </w:tr>
      <w:tr w:rsidR="0038709E" w:rsidRPr="0038709E" w14:paraId="6A20ACD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055F7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2D38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E7A8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PLK, STPK13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3435B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polo like kinase 1</w:t>
            </w:r>
          </w:p>
        </w:tc>
      </w:tr>
      <w:tr w:rsidR="0038709E" w:rsidRPr="0038709E" w14:paraId="0A0CE33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93F9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C7D5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SLC6A4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5C29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5-HTT, 5-HTTLPR, 5HTT, HTT, OCD1, SERT, SERT1, hSERT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B22A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6 member 4</w:t>
            </w:r>
          </w:p>
        </w:tc>
      </w:tr>
      <w:tr w:rsidR="0038709E" w:rsidRPr="0038709E" w14:paraId="4D00294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75DE3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DBD6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CF2D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GClnc1, IPO-B, IPOB, MNSOD, MVCD6, Mn-SOD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E1F2C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superoxide dismutase 2</w:t>
            </w:r>
          </w:p>
        </w:tc>
      </w:tr>
      <w:tr w:rsidR="0038709E" w:rsidRPr="0038709E" w14:paraId="2FF2692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3C6E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5E3E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MKI67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8FB5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KIA, MIB-, MIB-1, PPP1R105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92448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marker of proliferation Ki-67</w:t>
            </w:r>
          </w:p>
        </w:tc>
      </w:tr>
      <w:tr w:rsidR="0038709E" w:rsidRPr="0038709E" w14:paraId="5A27F3C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B8BF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100133941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96A2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D1F5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CD24A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9CEB5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CD24 molecule</w:t>
            </w:r>
          </w:p>
        </w:tc>
      </w:tr>
      <w:tr w:rsidR="0038709E" w:rsidRPr="0038709E" w14:paraId="53E822C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BF65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AC25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1B9A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ALS, ALS1, HEL-S-44, IPOA, SOD, STAHP, hSod1, homodimer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7160C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superoxide dismutase 1</w:t>
            </w:r>
          </w:p>
        </w:tc>
      </w:tr>
      <w:tr w:rsidR="0038709E" w:rsidRPr="0038709E" w14:paraId="12263AB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8B94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BE42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1B4E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JNK, JNK-46, JNK1, JNK1A2, JNK21B1/2, PRKM8, SAPK1, SAPK1c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C9A9A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8</w:t>
            </w:r>
          </w:p>
        </w:tc>
      </w:tr>
      <w:tr w:rsidR="0038709E" w:rsidRPr="0038709E" w14:paraId="3BA11C2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A6DE2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A6A6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ITGAV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4535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CD51, MSK8, VNRA, VTNR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5215A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V</w:t>
            </w:r>
          </w:p>
        </w:tc>
      </w:tr>
      <w:tr w:rsidR="0038709E" w:rsidRPr="0038709E" w14:paraId="38CB35C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C2EF6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67CC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1CB1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E2F-1, RBAP1, RBBP3, RBP3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BD155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 transcription factor 1</w:t>
            </w:r>
          </w:p>
        </w:tc>
      </w:tr>
      <w:tr w:rsidR="0038709E" w:rsidRPr="0038709E" w14:paraId="3C2C7E6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DBA27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10763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F44A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C9D5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Nbla00170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2297F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nestin</w:t>
            </w:r>
          </w:p>
        </w:tc>
      </w:tr>
      <w:tr w:rsidR="0038709E" w:rsidRPr="0038709E" w14:paraId="798F3CD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FAEF1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B246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AGTR1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41C9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AG2SB, AT1, AT1AR, AT1B, AT1BR, AT1R, AT2R1, HAT1R, AGTR1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CCE5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angiotensin II receptor type 1</w:t>
            </w:r>
          </w:p>
        </w:tc>
      </w:tr>
      <w:tr w:rsidR="0038709E" w:rsidRPr="0038709E" w14:paraId="6E36AB4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1E168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529D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MCL1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6185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BCL2L3, EAT-ES, MCL1L, MCL1S, Mcl-1, TM, bcl2-L-3, mcl1/EAT, MCL1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C3AFE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MCL1 apoptosis regulator, BCL2 family member</w:t>
            </w:r>
          </w:p>
        </w:tc>
      </w:tr>
      <w:tr w:rsidR="0038709E" w:rsidRPr="0038709E" w14:paraId="39A38A9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5527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CB8F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486D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RP85, bHLHe76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9906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aryl hydrocarbon receptor</w:t>
            </w:r>
          </w:p>
        </w:tc>
      </w:tr>
      <w:tr w:rsidR="0038709E" w:rsidRPr="0038709E" w14:paraId="237A7C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07F9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EA44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IGFBP3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5D9D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BP-53, IBP3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66D20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binding protein 3</w:t>
            </w:r>
          </w:p>
        </w:tc>
      </w:tr>
      <w:tr w:rsidR="0038709E" w:rsidRPr="0038709E" w14:paraId="515A194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F8F2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6DA4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44B5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NACP, PARK1, PARK4, PD1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90509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synuclein alpha</w:t>
            </w:r>
          </w:p>
        </w:tc>
      </w:tr>
      <w:tr w:rsidR="0038709E" w:rsidRPr="0038709E" w14:paraId="7480A0C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89309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1991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CYP19A1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FF39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ARO, ARO1, CPV1, CYAR, CYP19, CYPXIX, P-450AROM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5114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cytochrome P450 family 19 subfamily A member 1</w:t>
            </w:r>
          </w:p>
        </w:tc>
      </w:tr>
      <w:tr w:rsidR="0038709E" w:rsidRPr="0038709E" w14:paraId="14D4785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A59BC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553F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MGMT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7DDC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97ABD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O-6-methylguanine-DNA methyltransferase</w:t>
            </w:r>
          </w:p>
        </w:tc>
      </w:tr>
      <w:tr w:rsidR="0038709E" w:rsidRPr="0038709E" w14:paraId="0EA0463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19CCF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D909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DCLK1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49AC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CL1, CLICK1, DCAMKL1, DCDC3A, DCLK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86891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doublecortin like kinase 1</w:t>
            </w:r>
          </w:p>
        </w:tc>
      </w:tr>
      <w:tr w:rsidR="0038709E" w:rsidRPr="0038709E" w14:paraId="6566509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B34FC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79923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075E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NANOG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BE68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7AC3B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Nanog homeobox</w:t>
            </w:r>
          </w:p>
        </w:tc>
      </w:tr>
      <w:tr w:rsidR="0038709E" w:rsidRPr="0038709E" w14:paraId="4429F1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2E694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54106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899A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TLR9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E661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CD289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23346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toll like receptor 9</w:t>
            </w:r>
          </w:p>
        </w:tc>
      </w:tr>
      <w:tr w:rsidR="0038709E" w:rsidRPr="0038709E" w14:paraId="2869818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2083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2626E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BSG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3F38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5F7, CD147, EMMPRIN, EMPRIN, HAb18G, OK, TCSF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5FD4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basigin (Ok blood group)</w:t>
            </w:r>
          </w:p>
        </w:tc>
      </w:tr>
      <w:tr w:rsidR="0038709E" w:rsidRPr="0038709E" w14:paraId="3321E65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9C131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95C9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62F3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BABL, HMGI-C, HMGIC, LIPO, SRS5, STQTL9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02193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high mobility group AT-hook 2</w:t>
            </w:r>
          </w:p>
        </w:tc>
      </w:tr>
      <w:tr w:rsidR="0038709E" w:rsidRPr="0038709E" w14:paraId="07E114F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8D4E8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094A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VCAM1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72A3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CD106, INCAM-100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07FF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vascular cell adhesion molecule 1</w:t>
            </w:r>
          </w:p>
        </w:tc>
      </w:tr>
      <w:tr w:rsidR="0038709E" w:rsidRPr="0038709E" w14:paraId="50472BD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EDDDD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643B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4FE1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OCIF, OPG, PDB5, TR1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8FD7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11b</w:t>
            </w:r>
          </w:p>
        </w:tc>
      </w:tr>
      <w:tr w:rsidR="0038709E" w:rsidRPr="0038709E" w14:paraId="0F25718F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698B0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0787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D3D8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BFGFR, CD331, CEK, ECCL, FGFBR, FGFR-1, FLG, FLT-2, FLT2, HBGFR, HH2, HRTFDS, KAL2, N-SAM, OGD, bFGF-R-1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E1A39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receptor 1</w:t>
            </w:r>
          </w:p>
        </w:tc>
      </w:tr>
      <w:tr w:rsidR="0038709E" w:rsidRPr="0038709E" w14:paraId="753D424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823E6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A021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3A94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CANDF7, IMD31A, IMD31B, IMD31C, ISGF-3, STAT91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5306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signal transducer and activator of transcription 1</w:t>
            </w:r>
          </w:p>
        </w:tc>
      </w:tr>
      <w:tr w:rsidR="0038709E" w:rsidRPr="0038709E" w14:paraId="29E1E91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24A6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2701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7F5F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CMM3, PSK-J3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B8C8B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4</w:t>
            </w:r>
          </w:p>
        </w:tc>
      </w:tr>
      <w:tr w:rsidR="0038709E" w:rsidRPr="0038709E" w14:paraId="0D95013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B8860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51738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F99B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GHRL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E251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MTLRP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7034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ghrelin and obestatin prepropeptide</w:t>
            </w:r>
          </w:p>
        </w:tc>
      </w:tr>
      <w:tr w:rsidR="0038709E" w:rsidRPr="0038709E" w14:paraId="400AB2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5C6E6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0339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POSTN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B1BD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OSF-2, OSF2, PDLPOSTN, PN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0B2A2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periostin</w:t>
            </w:r>
          </w:p>
        </w:tc>
      </w:tr>
      <w:tr w:rsidR="0038709E" w:rsidRPr="0038709E" w14:paraId="5310CB48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69233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793D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SLC2A1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3BA0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CSE, DYT17, DYT18, DYT9, EIG12, GLUT, GLUT-1, GLUT1, GLUT1DS, HTLVR, PED, SDCHCN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9834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2 member 1</w:t>
            </w:r>
          </w:p>
        </w:tc>
      </w:tr>
      <w:tr w:rsidR="0038709E" w:rsidRPr="0038709E" w14:paraId="748F43F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5361C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DBA4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EWSR1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3DEB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EWS, EWS-FLI1, bK984G1.4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8D5F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EWS RNA binding protein 1</w:t>
            </w:r>
          </w:p>
        </w:tc>
      </w:tr>
      <w:tr w:rsidR="0038709E" w:rsidRPr="0038709E" w14:paraId="17ADEC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2FB0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95E0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NOS2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DEEE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HEP-NOS, INOS, NOSA, NOS2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68A5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nitric oxide synthase 2</w:t>
            </w:r>
          </w:p>
        </w:tc>
      </w:tr>
      <w:tr w:rsidR="0038709E" w:rsidRPr="0038709E" w14:paraId="243EA54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45F0F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38F9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D547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NFNS, VRNF, WSS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929D0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neurofibromin 1</w:t>
            </w:r>
          </w:p>
        </w:tc>
      </w:tr>
      <w:tr w:rsidR="0038709E" w:rsidRPr="0038709E" w14:paraId="005B253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5732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23405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4BF5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DICER1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14C3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DCR1, Dicer, Dicer1e, GLOW, HERNA, K12H4.8-LIKE, MNG1, RMSE2, aviD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68D93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dicer 1, ribonuclease III</w:t>
            </w:r>
          </w:p>
        </w:tc>
      </w:tr>
      <w:tr w:rsidR="0038709E" w:rsidRPr="0038709E" w14:paraId="0E552A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B04F7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E4FB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829E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CD142, TF, TFA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1FF68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coagulation factor III, tissue factor</w:t>
            </w:r>
          </w:p>
        </w:tc>
      </w:tr>
      <w:tr w:rsidR="0038709E" w:rsidRPr="0038709E" w14:paraId="5576F4C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46D7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25937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BF65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WWTR1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9515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TAZ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72C8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WW domain containing transcription regulator 1</w:t>
            </w:r>
          </w:p>
        </w:tc>
      </w:tr>
      <w:tr w:rsidR="0038709E" w:rsidRPr="0038709E" w14:paraId="364A7DF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98CB6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C13F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CFTR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9D05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ABC35, ABCC7, CF/MRP, MRP7, TNR-CFTR, dJ760C5.1, CFTR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DDD85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 transmembrane conductance regulator</w:t>
            </w:r>
          </w:p>
        </w:tc>
      </w:tr>
      <w:tr w:rsidR="0038709E" w:rsidRPr="0038709E" w14:paraId="1EF5175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CF41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042A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APEX1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CCF7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APE, APE1, APEN, APEX, APX, HAP1, REF1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3B1D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apurinic/apyrimidinic endodeoxyribonuclease 1</w:t>
            </w:r>
          </w:p>
        </w:tc>
      </w:tr>
      <w:tr w:rsidR="0038709E" w:rsidRPr="0038709E" w14:paraId="612EF7C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8CB0E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6B81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4F62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BCGF-1, BCGF1, BSF-1, BSF1, IL-4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92B4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4</w:t>
            </w:r>
          </w:p>
        </w:tc>
      </w:tr>
      <w:tr w:rsidR="0038709E" w:rsidRPr="0038709E" w14:paraId="3515F74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E5AA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BD47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6CCF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ARCND3, ET1, HDLCQ7, PPET1, QME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5669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endothelin 1</w:t>
            </w:r>
          </w:p>
        </w:tc>
      </w:tr>
      <w:tr w:rsidR="0038709E" w:rsidRPr="0038709E" w14:paraId="149D78A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BBF90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4CFE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C570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CDC2, CDC28A, P34CDC2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988EA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1</w:t>
            </w:r>
          </w:p>
        </w:tc>
      </w:tr>
      <w:tr w:rsidR="0038709E" w:rsidRPr="0038709E" w14:paraId="51F98EA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2B778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96AC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STK11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6B28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LKB1, PJS, hLKB1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0D58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serine/threonine kinase 11</w:t>
            </w:r>
          </w:p>
        </w:tc>
      </w:tr>
      <w:tr w:rsidR="0038709E" w:rsidRPr="0038709E" w14:paraId="6687022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E3434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9929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D80A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DOD, UBL5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30C36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peptidylprolyl cis/trans isomerase, NIMA-interacting 1</w:t>
            </w:r>
          </w:p>
        </w:tc>
      </w:tr>
      <w:tr w:rsidR="0038709E" w:rsidRPr="0038709E" w14:paraId="53BAFE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6BBAD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EC78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CASP8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D55D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ALPS2B, CAP4, Casp-8, FLICE, MACH, MCH5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17D01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caspase 8</w:t>
            </w:r>
          </w:p>
        </w:tc>
      </w:tr>
      <w:tr w:rsidR="0038709E" w:rsidRPr="0038709E" w14:paraId="423B0D2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C047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8810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RAD51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F1B1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BRCC5, FANCR, HRAD51, HsRad51, HsT16930, MRMV2A, RECA, RAD51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F24CF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RAD51 recombinase</w:t>
            </w:r>
          </w:p>
        </w:tc>
      </w:tr>
      <w:tr w:rsidR="0038709E" w:rsidRPr="0038709E" w14:paraId="380971D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7506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378938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7DF1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MALAT1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A419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HCN, LINC00047, NCRNA00047, NEAT2, PRO2853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E61C6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metastasis associated lung adenocarcinoma transcript 1</w:t>
            </w:r>
          </w:p>
        </w:tc>
      </w:tr>
      <w:tr w:rsidR="0038709E" w:rsidRPr="0038709E" w14:paraId="71A174B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60643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F1BD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0DBB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ARIA, GGF, GGF2, HGL, HRG, HRG1, HRGA, MST131, MSTP131, NDF-IT2, SMDF, NRG1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D92D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neuregulin 1</w:t>
            </w:r>
          </w:p>
        </w:tc>
      </w:tr>
      <w:tr w:rsidR="0038709E" w:rsidRPr="0038709E" w14:paraId="53CE5C0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0808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2F2D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E2D8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BDCA4, CD304, NP1, NRP, VEGF165R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E9D4E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neuropilin 1</w:t>
            </w:r>
          </w:p>
        </w:tc>
      </w:tr>
      <w:tr w:rsidR="0038709E" w:rsidRPr="0038709E" w14:paraId="54AA5A7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AD31A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5623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A7D3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CD49e, FNRA, VLA-5, VLA5A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6D7E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5</w:t>
            </w:r>
          </w:p>
        </w:tc>
      </w:tr>
      <w:tr w:rsidR="0038709E" w:rsidRPr="0038709E" w14:paraId="512BB2E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5CFB9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2DB0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TLR2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D1FE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CD282, TIL4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0BFE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toll like receptor 2</w:t>
            </w:r>
          </w:p>
        </w:tc>
      </w:tr>
      <w:tr w:rsidR="0038709E" w:rsidRPr="0038709E" w14:paraId="45882BD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7BEB2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F985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8422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CDHF12, CDHR16, HSCR1, MEN2A, MEN2B, MTC1, PTC-ELE1, RET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B2495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ret proto-oncogene</w:t>
            </w:r>
          </w:p>
        </w:tc>
      </w:tr>
      <w:tr w:rsidR="0038709E" w:rsidRPr="0038709E" w14:paraId="4016BE7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059C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3EE3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AD58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GON-10, HD1, KDAC1, RPD3, RPD3L1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63BD2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1</w:t>
            </w:r>
          </w:p>
        </w:tc>
      </w:tr>
      <w:tr w:rsidR="0038709E" w:rsidRPr="0038709E" w14:paraId="6B004DB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9586D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62B5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C6CB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OP-1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07887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7</w:t>
            </w:r>
          </w:p>
        </w:tc>
      </w:tr>
      <w:tr w:rsidR="0038709E" w:rsidRPr="0038709E" w14:paraId="3F8CED5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B28D6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E737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TP73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53B0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CILD47, P73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9B65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tumor protein p73</w:t>
            </w:r>
          </w:p>
        </w:tc>
      </w:tr>
      <w:tr w:rsidR="0038709E" w:rsidRPr="0038709E" w14:paraId="50C91CE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79F7C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4436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243B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MSH2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FC47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COCA1, FCC1, HNPCC, HNPCC1, LCFS2, MMRCS2, hMSH2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42CD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mutS homolog 2</w:t>
            </w:r>
          </w:p>
        </w:tc>
      </w:tr>
      <w:tr w:rsidR="0038709E" w:rsidRPr="0038709E" w14:paraId="64BCC2D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662E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0CC5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0D2F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ABL, BCR-ABL, CHDSKM, JTK7, bcr/abl, c-ABL, c-ABL1, p150, v-abl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EE510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ABL proto-oncogene 1, non-receptor tyrosine kinase</w:t>
            </w:r>
          </w:p>
        </w:tc>
      </w:tr>
      <w:tr w:rsidR="0038709E" w:rsidRPr="0038709E" w14:paraId="75E4E8F8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8C7D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AC74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SCN5A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F0FF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CDCD2, CMD1E, CMPD2, HB1, HB2, HBBD, HH1, ICCD, IVF, LQT3, Nav1.5, PFHB1, SSS1, VF1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92D4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sodium voltage-gated channel alpha subunit 5</w:t>
            </w:r>
          </w:p>
        </w:tc>
      </w:tr>
      <w:tr w:rsidR="0038709E" w:rsidRPr="0038709E" w14:paraId="166B844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CA76D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3EF7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FASLG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A5A1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ALPS1B, APT1LG1, APTL, CD178, CD95-L, CD95L, FASL, TNFSF6, TNLG1A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E3FF3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Fas ligand</w:t>
            </w:r>
          </w:p>
        </w:tc>
      </w:tr>
      <w:tr w:rsidR="0038709E" w:rsidRPr="0038709E" w14:paraId="2378FCC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BD86A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E3BB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8D35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MIRN126, miRNA126, mir-126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5B87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126</w:t>
            </w:r>
          </w:p>
        </w:tc>
      </w:tr>
      <w:tr w:rsidR="0038709E" w:rsidRPr="0038709E" w14:paraId="56C797C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86856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B7DC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CEBPA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9A2E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C/EBP-alpha, CEBP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806C5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CCAAT enhancer binding protein alpha</w:t>
            </w:r>
          </w:p>
        </w:tc>
      </w:tr>
      <w:tr w:rsidR="0038709E" w:rsidRPr="0038709E" w14:paraId="1236185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16A93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66DA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GJB2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CCF4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BAPS, CX26, DFNA3, DFNA3A, DFNB1, DFNB1A, HID, KID, NSRD1, PPK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FD8FB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gap junction protein beta 2</w:t>
            </w:r>
          </w:p>
        </w:tc>
      </w:tr>
      <w:tr w:rsidR="0038709E" w:rsidRPr="0038709E" w14:paraId="48FBCC7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50F1E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5D60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HLA-A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5919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HLAA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628DE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major histocompatibility complex, class I, A</w:t>
            </w:r>
          </w:p>
        </w:tc>
      </w:tr>
      <w:tr w:rsidR="0038709E" w:rsidRPr="0038709E" w14:paraId="3710681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DF99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0F58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HLA-B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CF74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AS, B-4901, HLAB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7B0DC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major histocompatibility complex, class I, B</w:t>
            </w:r>
          </w:p>
        </w:tc>
      </w:tr>
      <w:tr w:rsidR="0038709E" w:rsidRPr="0038709E" w14:paraId="50E0297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7728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5D96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DRD2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6D38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D2DR, D2R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286C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dopamine receptor D2</w:t>
            </w:r>
          </w:p>
        </w:tc>
      </w:tr>
      <w:tr w:rsidR="0038709E" w:rsidRPr="0038709E" w14:paraId="38E8E73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A454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9423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5B3B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FFCB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MRMV4L, NTN1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B3199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netrin 1</w:t>
            </w:r>
          </w:p>
        </w:tc>
      </w:tr>
      <w:tr w:rsidR="0038709E" w:rsidRPr="0038709E" w14:paraId="56D1188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F9FA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1C0B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CHI3L1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EFFA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ASRT7, CGP-39, GP-39, GP39, HC-gp39, HCGP-3P, YK-40, YKL-40, YKL40, YYL-40, hCGP-39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76EF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chitinase 3 like 1</w:t>
            </w:r>
          </w:p>
        </w:tc>
      </w:tr>
      <w:tr w:rsidR="0038709E" w:rsidRPr="0038709E" w14:paraId="568F1A5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A74D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422E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BECN1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0395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ATG6, VPS30, beclin1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8586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beclin 1</w:t>
            </w:r>
          </w:p>
        </w:tc>
      </w:tr>
      <w:tr w:rsidR="0038709E" w:rsidRPr="0038709E" w14:paraId="5F68E9C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F243F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2706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266C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CD220, HHF5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2AF7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receptor</w:t>
            </w:r>
          </w:p>
        </w:tc>
      </w:tr>
      <w:tr w:rsidR="0038709E" w:rsidRPr="0038709E" w14:paraId="2986A2B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DDE2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411C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TLR3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EAFA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CD283, IIAE2, IMD83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E9F8A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toll like receptor 3</w:t>
            </w:r>
          </w:p>
        </w:tc>
      </w:tr>
      <w:tr w:rsidR="0038709E" w:rsidRPr="0038709E" w14:paraId="6F0F996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1D49E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A913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CHEK1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6508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CHK1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B06CD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checkpoint kinase 1</w:t>
            </w:r>
          </w:p>
        </w:tc>
      </w:tr>
      <w:tr w:rsidR="0038709E" w:rsidRPr="0038709E" w14:paraId="245E68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7E25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8466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OGG1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4BE6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HMMH, HOGG1, MUTM, OGH1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ACFE3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8-oxoguanine DNA glycosylase</w:t>
            </w:r>
          </w:p>
        </w:tc>
      </w:tr>
      <w:tr w:rsidR="0038709E" w:rsidRPr="0038709E" w14:paraId="7938982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E6303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10135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D5C3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NAMPT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AE14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1110035O14Rik, PBEF, PBEF1, VF, VISFATIN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5A38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nicotinamide phosphoribosyltransferase</w:t>
            </w:r>
          </w:p>
        </w:tc>
      </w:tr>
      <w:tr w:rsidR="0038709E" w:rsidRPr="0038709E" w14:paraId="38AD928E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31A7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55384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E9F3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MEG3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3435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FP504, GTL2, LINC00023, NCRNA00023, PRO0518, PRO2160, onco-lncRNA-83, prebp1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A0338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maternally expressed 3</w:t>
            </w:r>
          </w:p>
        </w:tc>
      </w:tr>
      <w:tr w:rsidR="0038709E" w:rsidRPr="0038709E" w14:paraId="5890EFD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DC33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A5B8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B023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CLN11, GEP, GP88, PCDGF, PEPI, PGRN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4491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granulin precursor</w:t>
            </w:r>
          </w:p>
        </w:tc>
      </w:tr>
      <w:tr w:rsidR="0038709E" w:rsidRPr="0038709E" w14:paraId="5041AC3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4E03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EC94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1126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HDR, HDRS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9F1E7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 binding protein 3</w:t>
            </w:r>
          </w:p>
        </w:tc>
      </w:tr>
      <w:tr w:rsidR="0038709E" w:rsidRPr="0038709E" w14:paraId="6E98F594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7785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114548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5403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NLRP3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05E8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AGTAVPRL, AII, AVP, C1orf7, CIAS1, CLR1.1, DFNA34, FCAS, FCAS1, FCU, KEFH, MWS, NALP3, PYPAF1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C12A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NLR family pyrin domain containing 3</w:t>
            </w:r>
          </w:p>
        </w:tc>
      </w:tr>
      <w:tr w:rsidR="0038709E" w:rsidRPr="0038709E" w14:paraId="2D63BA5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12180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3119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ELAVL1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A8D3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ELAV1, HUR, Hua, MelG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B352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ELAV like RNA binding protein 1</w:t>
            </w:r>
          </w:p>
        </w:tc>
      </w:tr>
      <w:tr w:rsidR="0038709E" w:rsidRPr="0038709E" w14:paraId="093CAD1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F0BEC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D489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AAE0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CD49fB, VLA-6, ITGA6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16D4D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6</w:t>
            </w:r>
          </w:p>
        </w:tc>
      </w:tr>
      <w:tr w:rsidR="0038709E" w:rsidRPr="0038709E" w14:paraId="0ACF20B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C924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9941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PLAUR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6D03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CD87, U-PAR, UPAR, URKR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53484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plasminogen activator, urokinase receptor</w:t>
            </w:r>
          </w:p>
        </w:tc>
      </w:tr>
      <w:tr w:rsidR="0038709E" w:rsidRPr="0038709E" w14:paraId="3BD6163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261A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E548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1951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CADASIL, CADASIL1, CASIL, IMF2, LMNS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46B84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 receptor 3</w:t>
            </w:r>
          </w:p>
        </w:tc>
      </w:tr>
      <w:tr w:rsidR="0038709E" w:rsidRPr="0038709E" w14:paraId="41ADB87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1E16D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5F03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051E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BMND16, INT1, OI15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77C96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1</w:t>
            </w:r>
          </w:p>
        </w:tc>
      </w:tr>
      <w:tr w:rsidR="0038709E" w:rsidRPr="0038709E" w14:paraId="39FF966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89FDC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DA7C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NGFR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D91C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CD271, Gp80-LNGFR, TNFRSF16, p75(NTR), p75NTR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1FFB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nerve growth factor receptor</w:t>
            </w:r>
          </w:p>
        </w:tc>
      </w:tr>
      <w:tr w:rsidR="0038709E" w:rsidRPr="0038709E" w14:paraId="724BB18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396C1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F3BE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CE54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CPBHM, HD6, JM21, PPP1R90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9669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6</w:t>
            </w:r>
          </w:p>
        </w:tc>
      </w:tr>
      <w:tr w:rsidR="0038709E" w:rsidRPr="0038709E" w14:paraId="005F119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E5D3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01A1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MMP14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A8B4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MMP-14, MMP-X1, MT-MMP, MT-MMP 1, MT1-MMP, MT1MMP, MTMMP1, WNCHRS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018BE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matrix metallopeptidase 14</w:t>
            </w:r>
          </w:p>
        </w:tc>
      </w:tr>
      <w:tr w:rsidR="0038709E" w:rsidRPr="0038709E" w14:paraId="14FBCE8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3341B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6E1F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MIR29A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B91F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MIRN29, MIRN29A, hsa-mir-29, hsa-mir-29a, miRNA29A, mir-29a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EF9A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29a</w:t>
            </w:r>
          </w:p>
        </w:tc>
      </w:tr>
      <w:tr w:rsidR="0038709E" w:rsidRPr="0038709E" w14:paraId="2CAA896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2FD5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151D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0FAC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CTGF, HCS24, IGFBP8, NOV2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2525C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cellular communication network factor 2</w:t>
            </w:r>
          </w:p>
        </w:tc>
      </w:tr>
      <w:tr w:rsidR="0038709E" w:rsidRPr="0038709E" w14:paraId="7CE4B23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66E3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3592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408F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C7, IFI10, INP10, IP-10, SCYB10, crg-2, gIP-10, mob-1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0D600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10</w:t>
            </w:r>
          </w:p>
        </w:tc>
      </w:tr>
      <w:tr w:rsidR="0038709E" w:rsidRPr="0038709E" w14:paraId="7736869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9662E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5D90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8FF5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CMT2F, HEL-S-102, HMN2B, HS.76067, HSP27, HSP28, Hsp25, SRP27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CEF2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family B (small) member 1</w:t>
            </w:r>
          </w:p>
        </w:tc>
      </w:tr>
      <w:tr w:rsidR="0038709E" w:rsidRPr="0038709E" w14:paraId="5BC924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D5B8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0DB8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KRT19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641B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CK19, K19, K1CS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7809B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keratin 19</w:t>
            </w:r>
          </w:p>
        </w:tc>
      </w:tr>
      <w:tr w:rsidR="0038709E" w:rsidRPr="0038709E" w14:paraId="7A316A2F" w14:textId="77777777" w:rsidTr="0038709E">
        <w:trPr>
          <w:trHeight w:val="12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89459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3320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3FB9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HSP90AA1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CC8D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EL52, HEL-S-65p, HSP86, HSP89A, HSP90A, HSP90N, HSPC1, HSPCA, HSPCAL1, HSPCAL4, HSPN, Hsp103, Hsp89, Hsp90, LAP-2, LAP2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5EDC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90 alpha family class A member 1</w:t>
            </w:r>
          </w:p>
        </w:tc>
      </w:tr>
      <w:tr w:rsidR="0038709E" w:rsidRPr="0038709E" w14:paraId="439BF4D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C383F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AB3E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TGM2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8C7A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G(h), TG(C), TGC, hTG2, tTG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3306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transglutaminase 2</w:t>
            </w:r>
          </w:p>
        </w:tc>
      </w:tr>
      <w:tr w:rsidR="0038709E" w:rsidRPr="0038709E" w14:paraId="33D8DE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0D26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8A54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CDC42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D259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CDC42Hs, G25K, TKS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1C669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 division cycle 42</w:t>
            </w:r>
          </w:p>
        </w:tc>
      </w:tr>
      <w:tr w:rsidR="0038709E" w:rsidRPr="0038709E" w14:paraId="137CB8D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EE77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6093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7435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ROCK1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27C2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P160ROCK, ROCK-I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54D59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Rho associated coiled-coil containing protein kinase 1</w:t>
            </w:r>
          </w:p>
        </w:tc>
      </w:tr>
      <w:tr w:rsidR="0038709E" w:rsidRPr="0038709E" w14:paraId="4A38A3C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CBF63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B225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EGR1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50BB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AT225, G0S30, KROX-24, NGFI-A, TIS8, ZIF-268, ZNF225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A473E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early growth response 1</w:t>
            </w:r>
          </w:p>
        </w:tc>
      </w:tr>
      <w:tr w:rsidR="0038709E" w:rsidRPr="0038709E" w14:paraId="5A92A7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F01EB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D69A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E6D3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AR-JP, LPRS2, PARK2, PDJ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552C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parkin RBR E3 ubiquitin protein ligase</w:t>
            </w:r>
          </w:p>
        </w:tc>
      </w:tr>
      <w:tr w:rsidR="0038709E" w:rsidRPr="0038709E" w14:paraId="7BB6172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384A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8768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VWF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C991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F8VWF, VWD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F1AE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von Willebrand factor</w:t>
            </w:r>
          </w:p>
        </w:tc>
      </w:tr>
      <w:tr w:rsidR="0038709E" w:rsidRPr="0038709E" w14:paraId="2CBBCA4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A307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6221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FLT3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9A81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CD135, FLK-2, FLK2, STK1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6347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fms related receptor tyrosine kinase 3</w:t>
            </w:r>
          </w:p>
        </w:tc>
      </w:tr>
      <w:tr w:rsidR="0038709E" w:rsidRPr="0038709E" w14:paraId="5A44EC2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4CD80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080E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PRKAA1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2CF0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AMPK, AMPK alpha 1, AMPKa1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517B9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AMP-activated catalytic subunit alpha 1</w:t>
            </w:r>
          </w:p>
        </w:tc>
      </w:tr>
      <w:tr w:rsidR="0038709E" w:rsidRPr="0038709E" w14:paraId="6DA182C3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2558D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CDBF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ERBB3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28BB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ErbB-3, FERLK, HER3, LCCS2, MDA-BF-1, VSCN1, c-erbB-3, c-erbB3, erbB3-S, p180-ErbB3, p45-sErbB3, p85-sErbB3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5B8CD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erb-b2 receptor tyrosine kinase 3</w:t>
            </w:r>
          </w:p>
        </w:tc>
      </w:tr>
      <w:tr w:rsidR="0038709E" w:rsidRPr="0038709E" w14:paraId="28A07597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2259A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D5CA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EPCAM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C6C6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Ber-Ep4, BerEp4, DIAR5, EGP-2, EGP314, EGP40, ESA, HNPCC8, KS1/4, KSA, M4S1, MIC18, MK-1, MOC-31, TACSTD1, TROP1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BCDE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epithelial cell adhesion molecule</w:t>
            </w:r>
          </w:p>
        </w:tc>
      </w:tr>
      <w:tr w:rsidR="0038709E" w:rsidRPr="0038709E" w14:paraId="2BE843E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CBF0E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E5BF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ANXA2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0205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ANX2, ANX2L4, CAL1H, HEL-S-270, LIP2, LPC2, LPC2D, P36, PAP-IV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9518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annexin A2</w:t>
            </w:r>
          </w:p>
        </w:tc>
      </w:tr>
      <w:tr w:rsidR="0038709E" w:rsidRPr="0038709E" w14:paraId="31ACE62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810E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0D26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867C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NR1C1, PPAR, PPAR-alpha, PPARalpha, hPPAR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52FC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peroxisome proliferator activated receptor alpha</w:t>
            </w:r>
          </w:p>
        </w:tc>
      </w:tr>
      <w:tr w:rsidR="0038709E" w:rsidRPr="0038709E" w14:paraId="3562881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056BF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55294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0B8C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FBXW7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15B1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AGO, CDC4, FBW6, FBW7, FBX30, FBXO30, FBXW6, SEL-10, SEL10, hAgo, hCdc4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556D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F-box and WD repeat domain containing 7</w:t>
            </w:r>
          </w:p>
        </w:tc>
      </w:tr>
      <w:tr w:rsidR="0038709E" w:rsidRPr="0038709E" w14:paraId="3FF45C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0B0DA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16B3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EA6F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MIRN143, mir-143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4B85D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143</w:t>
            </w:r>
          </w:p>
        </w:tc>
      </w:tr>
      <w:tr w:rsidR="0038709E" w:rsidRPr="0038709E" w14:paraId="333AAF2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86622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7013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PIK3R1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AF1B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AGM7, GRB1, IMD36, p85, p85-ALPHA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0C4A6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phosphoinositide-3-kinase regulatory subunit 1</w:t>
            </w:r>
          </w:p>
        </w:tc>
      </w:tr>
      <w:tr w:rsidR="0038709E" w:rsidRPr="0038709E" w14:paraId="15280D8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5E84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1B41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VIM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A1A0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94D1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vimentin</w:t>
            </w:r>
          </w:p>
        </w:tc>
      </w:tr>
      <w:tr w:rsidR="0038709E" w:rsidRPr="0038709E" w14:paraId="2659158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9A9C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7497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EF7C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CD4mut, IMD79, OKT4D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79626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 molecule</w:t>
            </w:r>
          </w:p>
        </w:tc>
      </w:tr>
      <w:tr w:rsidR="0038709E" w:rsidRPr="0038709E" w14:paraId="10E636B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9C83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6D0D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RUNX3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BB39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AML2, CBFA3, PEBP2aC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49205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RUNX family transcription factor 3</w:t>
            </w:r>
          </w:p>
        </w:tc>
      </w:tr>
      <w:tr w:rsidR="0038709E" w:rsidRPr="0038709E" w14:paraId="7E98767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CE76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A513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SQSTM1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DC5C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A170, DMRV, FTDALS3, NADGP, OSIL, PDB3, ZIP3, p60, p62, p62B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C2DC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sequestosome 1</w:t>
            </w:r>
          </w:p>
        </w:tc>
      </w:tr>
      <w:tr w:rsidR="0038709E" w:rsidRPr="0038709E" w14:paraId="0055A8B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04C3A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D318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MCAM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6F9F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CD146, HEMCAM, METCAM, MUC18, MelCAM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95155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melanoma cell adhesion molecule</w:t>
            </w:r>
          </w:p>
        </w:tc>
      </w:tr>
      <w:tr w:rsidR="0038709E" w:rsidRPr="0038709E" w14:paraId="7726395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3719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DB12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MIR27A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6A6B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MIR27, MIRN27A, mir-27a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19C60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27a</w:t>
            </w:r>
          </w:p>
        </w:tc>
      </w:tr>
      <w:tr w:rsidR="0038709E" w:rsidRPr="0038709E" w14:paraId="4401BDA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73A01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D278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PRNP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57BD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ASCR, AltPrP, CD230, CJD, GSS, KURU, PRIP, PrP, PrP27-30, PrP33-35C, PrPc, p27-30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00893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prion protein</w:t>
            </w:r>
          </w:p>
        </w:tc>
      </w:tr>
      <w:tr w:rsidR="0038709E" w:rsidRPr="0038709E" w14:paraId="2015FCE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D631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2470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0561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IDDM, IDDM1, IDDM2, ILPR, IRDN, MODY10, PNDM4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F7900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</w:t>
            </w:r>
          </w:p>
        </w:tc>
      </w:tr>
      <w:tr w:rsidR="0038709E" w:rsidRPr="0038709E" w14:paraId="5CEBA02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941D2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2F6F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XIAP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CDF3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API3, BIRC4, IAP-3, ILP1, MIHA, XLP2, hIAP-3, hIAP3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8F513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X-linked inhibitor of apoptosis</w:t>
            </w:r>
          </w:p>
        </w:tc>
      </w:tr>
      <w:tr w:rsidR="0038709E" w:rsidRPr="0038709E" w14:paraId="6F851F9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6C80E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997A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SNAI1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FF57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SLUGH2, SNA, SNAH, SNAIL, SNAIL1, dJ710H13.1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3C31E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snail family transcriptional repressor 1</w:t>
            </w:r>
          </w:p>
        </w:tc>
      </w:tr>
      <w:tr w:rsidR="0038709E" w:rsidRPr="0038709E" w14:paraId="4CFD4D4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18D8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3612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SNAI2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8198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SLUG, SLUGH, SLUGH1, SNAIL2, WS2D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0B4A3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snail family transcriptional repressor 2</w:t>
            </w:r>
          </w:p>
        </w:tc>
      </w:tr>
      <w:tr w:rsidR="0038709E" w:rsidRPr="0038709E" w14:paraId="730B524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89CF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FD16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RASSF1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475F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123F2, NORE2AA, RDA32, REH3P21, RASSF1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A1D59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Ras association domain family member 1</w:t>
            </w:r>
          </w:p>
        </w:tc>
      </w:tr>
      <w:tr w:rsidR="0038709E" w:rsidRPr="0038709E" w14:paraId="49BE709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6181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A0E6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PLAU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BF61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ATF, BDPLT5, QPD, UPA, URK, u-PA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0A85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plasminogen activator, urokinase</w:t>
            </w:r>
          </w:p>
        </w:tc>
      </w:tr>
      <w:tr w:rsidR="0038709E" w:rsidRPr="0038709E" w14:paraId="3E7CE37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F2FE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0C93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7EC4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MIRN140, SEDN, miRNA140, mir-140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353D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140</w:t>
            </w:r>
          </w:p>
        </w:tc>
      </w:tr>
      <w:tr w:rsidR="0038709E" w:rsidRPr="0038709E" w14:paraId="4999690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2F7D8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EEDB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FGF19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5F71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8EA6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19</w:t>
            </w:r>
          </w:p>
        </w:tc>
      </w:tr>
      <w:tr w:rsidR="0038709E" w:rsidRPr="0038709E" w14:paraId="64FDBA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5E6B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4E54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0324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MIRN210, mir-210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58E73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210</w:t>
            </w:r>
          </w:p>
        </w:tc>
      </w:tr>
      <w:tr w:rsidR="0038709E" w:rsidRPr="0038709E" w14:paraId="510AFEE4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DFBC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4AFB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93E0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AAT5, ACVRLK4, ALK-5, ALK5, ESS1, LDS1, LDS1A, LDS2A, MSSE, SKR4, TBR-i, TBRI, TGFR-1, tbetaR-I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1CE8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receptor 1</w:t>
            </w:r>
          </w:p>
        </w:tc>
      </w:tr>
      <w:tr w:rsidR="0038709E" w:rsidRPr="0038709E" w14:paraId="6C6F6F8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E159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251A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ITPR1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8341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ACV, CLA4, INSP3R1, IP3R, IP3R1, PPP1R94, SCA15, SCA16, SCA29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62C0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inositol 1,4,5-trisphosphate receptor type 1</w:t>
            </w:r>
          </w:p>
        </w:tc>
      </w:tr>
      <w:tr w:rsidR="0038709E" w:rsidRPr="0038709E" w14:paraId="2E0FCA3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161A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FA20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CEBPB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CA50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C/EBP-beta, IL6DBP, NF-IL6, TCF5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67DAA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CCAAT enhancer binding protein beta</w:t>
            </w:r>
          </w:p>
        </w:tc>
      </w:tr>
      <w:tr w:rsidR="0038709E" w:rsidRPr="0038709E" w14:paraId="5E36EA4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CD0D6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5781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87DA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PTPN11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C6B4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BPTP3, CFC, JMML, METCDS, NS1, PTP-1D, PTP2C, SH-PTP2, SH-PTP3, SHP2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31957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phosphatase non-receptor type 11</w:t>
            </w:r>
          </w:p>
        </w:tc>
      </w:tr>
      <w:tr w:rsidR="0038709E" w:rsidRPr="0038709E" w14:paraId="6B99691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C6A6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494324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F4D8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MIR375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14DE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MIRN375, hsa-mir-375, miRNA375, mir-375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9C63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375</w:t>
            </w:r>
          </w:p>
        </w:tc>
      </w:tr>
      <w:tr w:rsidR="0038709E" w:rsidRPr="0038709E" w14:paraId="74F4F12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61907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EF06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E8D3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ACH, CD333, CEK2, HSFGFR3EX, JTK4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0B06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receptor 3</w:t>
            </w:r>
          </w:p>
        </w:tc>
      </w:tr>
      <w:tr w:rsidR="0038709E" w:rsidRPr="0038709E" w14:paraId="594D838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D42E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03DE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SOCS1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6F8B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AISIMD, CIS1, CISH1, JAB, SOCS-1, SSI-1, SSI1, TIP-3, TIP3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34DC3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suppressor of cytokine signaling 1</w:t>
            </w:r>
          </w:p>
        </w:tc>
      </w:tr>
      <w:tr w:rsidR="0038709E" w:rsidRPr="0038709E" w14:paraId="6A15B81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BAE43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10891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D15E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PPARGC1A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207C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LEM6, PGC-1(alpha), PGC-1alpha, PGC-1v, PGC1, PGC1A, PPARGC1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6837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PPARG coactivator 1 alpha</w:t>
            </w:r>
          </w:p>
        </w:tc>
      </w:tr>
      <w:tr w:rsidR="0038709E" w:rsidRPr="0038709E" w14:paraId="5B4F26B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43D1D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D651F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PRKDC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134C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DNA-PKC, DNA-PKcs, DNAPK, DNAPKc, DNPK1, HYRC, HYRC1, IMD26, XRCC7, p350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E62B1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kinase, DNA-activated, catalytic subunit</w:t>
            </w:r>
          </w:p>
        </w:tc>
      </w:tr>
      <w:tr w:rsidR="0038709E" w:rsidRPr="0038709E" w14:paraId="135C11A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8DC9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66A7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EZR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35BB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CVIL, CVL, HEL-S-105, VIL2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685A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ezrin</w:t>
            </w:r>
          </w:p>
        </w:tc>
      </w:tr>
      <w:tr w:rsidR="0038709E" w:rsidRPr="0038709E" w14:paraId="5F027B7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1E5F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3918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JAG1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7968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AGS, AGS1, AHD, AWS, CD339, CMT2HH, DCHE, HJ1, JAGL1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B0DC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jagged canonical Notch ligand 1</w:t>
            </w:r>
          </w:p>
        </w:tc>
      </w:tr>
      <w:tr w:rsidR="0038709E" w:rsidRPr="0038709E" w14:paraId="5B4B34A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47F12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FB4C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TOP2A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ACAA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TOP2, TOP2alpha, TOPIIA, TP2A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13FF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DNA topoisomerase II alpha</w:t>
            </w:r>
          </w:p>
        </w:tc>
      </w:tr>
      <w:tr w:rsidR="0038709E" w:rsidRPr="0038709E" w14:paraId="0875AF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2EB4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C496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DCAA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7D21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CD34 molecule</w:t>
            </w:r>
          </w:p>
        </w:tc>
      </w:tr>
      <w:tr w:rsidR="0038709E" w:rsidRPr="0038709E" w14:paraId="0F2CA0A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E5013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6D77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OPRM1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9B8E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LMOR, M-OR-1, MOP, MOR, MOR1, OPRM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C53F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opioid receptor mu 1</w:t>
            </w:r>
          </w:p>
        </w:tc>
      </w:tr>
      <w:tr w:rsidR="0038709E" w:rsidRPr="0038709E" w14:paraId="3B4E979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1C7EC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37D2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A5E6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HMG-RA, HMGIY, HMGA1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590B3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high mobility group AT-hook 1</w:t>
            </w:r>
          </w:p>
        </w:tc>
      </w:tr>
      <w:tr w:rsidR="0038709E" w:rsidRPr="0038709E" w14:paraId="00E9811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1A46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1779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ADAM17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9185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ADAM18, CD156B, CSVP, NISBD, NISBD1, TACE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4BB4F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ADAM metallopeptidase domain 17</w:t>
            </w:r>
          </w:p>
        </w:tc>
      </w:tr>
      <w:tr w:rsidR="0038709E" w:rsidRPr="0038709E" w14:paraId="1798CBD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0A276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283131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9637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NEAT1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ECED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LINC00084, NCRNA00084, TncRNA, VINC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256D0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paraspeckle assembly transcript 1</w:t>
            </w:r>
          </w:p>
        </w:tc>
      </w:tr>
      <w:tr w:rsidR="0038709E" w:rsidRPr="0038709E" w14:paraId="6005867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CFD6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68F5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MECP2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A550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AUTSX3, MRX16, MRX79, MRXS13, MRXSL, PPMX, RS, RTS, RTT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01AA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methyl-CpG binding protein 2</w:t>
            </w:r>
          </w:p>
        </w:tc>
      </w:tr>
      <w:tr w:rsidR="0038709E" w:rsidRPr="0038709E" w14:paraId="157E7AA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03EE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E64B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F837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ABC29, ABCC, DFNA77, GS-X, MRP, MRP1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6952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binding cassette subfamily C member 1</w:t>
            </w:r>
          </w:p>
        </w:tc>
      </w:tr>
      <w:tr w:rsidR="0038709E" w:rsidRPr="0038709E" w14:paraId="4305A79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33DA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4B2F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5B55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HEL-216, HEL-S-26, IDCD, IDH, IDP, IDPC, PICD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DF109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isocitrate dehydrogenase (NADP(+)) 1</w:t>
            </w:r>
          </w:p>
        </w:tc>
      </w:tr>
      <w:tr w:rsidR="0038709E" w:rsidRPr="0038709E" w14:paraId="1F85558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FB725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11315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5E8B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PARK7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08B5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DJ-1, DJ1, GATD2, HEL-S-67p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3287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Parkinsonism associated deglycase</w:t>
            </w:r>
          </w:p>
        </w:tc>
      </w:tr>
      <w:tr w:rsidR="0038709E" w:rsidRPr="0038709E" w14:paraId="3A9D86E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2DF01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6034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SOCS3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D037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ATOD4, CIS3, Cish3, SOCS-3, SSI-3, SSI3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1E7F4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suppressor of cytokine signaling 3</w:t>
            </w:r>
          </w:p>
        </w:tc>
      </w:tr>
      <w:tr w:rsidR="0038709E" w:rsidRPr="0038709E" w14:paraId="72DC143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4E64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768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6426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2B6D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CAIX, MN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24B2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carbonic anhydrase 9</w:t>
            </w:r>
          </w:p>
        </w:tc>
      </w:tr>
      <w:tr w:rsidR="0038709E" w:rsidRPr="0038709E" w14:paraId="13CC4EB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FF9DA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4FE1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AXL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81C0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ARK, JTK11, Tyro7, UFO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B73D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AXL receptor tyrosine kinase</w:t>
            </w:r>
          </w:p>
        </w:tc>
      </w:tr>
      <w:tr w:rsidR="0038709E" w:rsidRPr="0038709E" w14:paraId="58A93E5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F505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DEB2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6027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HPALP2, apo(a)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2E5E5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apolipoprotein A1</w:t>
            </w:r>
          </w:p>
        </w:tc>
      </w:tr>
      <w:tr w:rsidR="0038709E" w:rsidRPr="0038709E" w14:paraId="41FEF7B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C992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0C04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PML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2701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MYL, PP8675, RNF71, TRIM19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667AA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PML nuclear body scaffold</w:t>
            </w:r>
          </w:p>
        </w:tc>
      </w:tr>
      <w:tr w:rsidR="0038709E" w:rsidRPr="0038709E" w14:paraId="51F838D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720A1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F9C9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MIR200C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AD85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MIRN200C, mir-200c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E8D9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200c</w:t>
            </w:r>
          </w:p>
        </w:tc>
      </w:tr>
      <w:tr w:rsidR="0038709E" w:rsidRPr="0038709E" w14:paraId="6389277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AA09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4E26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P2RX7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21EC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P2X7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748E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purinergic receptor P2X 7</w:t>
            </w:r>
          </w:p>
        </w:tc>
      </w:tr>
      <w:tr w:rsidR="0038709E" w:rsidRPr="0038709E" w14:paraId="0096D76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BB023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504A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5260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H2A.X, H2A/X, H2AFX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E39F5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H2A.X variant histone</w:t>
            </w:r>
          </w:p>
        </w:tc>
      </w:tr>
      <w:tr w:rsidR="0038709E" w:rsidRPr="0038709E" w14:paraId="487BE5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D1FA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73E0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DNMT3A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87EB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DNMT3A2, HESJAS, M.HsaIIIA, TBRS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C529D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DNA methyltransferase 3 alpha</w:t>
            </w:r>
          </w:p>
        </w:tc>
      </w:tr>
      <w:tr w:rsidR="0038709E" w:rsidRPr="0038709E" w14:paraId="747604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32D6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638F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PDGFRA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7C99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CD140A, PDGFR-2, PDGFR2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1862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platelet derived growth factor receptor alpha</w:t>
            </w:r>
          </w:p>
        </w:tc>
      </w:tr>
      <w:tr w:rsidR="0038709E" w:rsidRPr="0038709E" w14:paraId="26D945E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96BD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E7F1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NPM1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1A82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B23, NPM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1E06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nucleophosmin 1</w:t>
            </w:r>
          </w:p>
        </w:tc>
      </w:tr>
      <w:tr w:rsidR="0038709E" w:rsidRPr="0038709E" w14:paraId="2F1A2CB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5AA9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2FCD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YBX1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D92C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BP-8, CBF-A, CSDA2, CSDB, DBPB, EFI-A, MDR-NF1, NSEP-1, NSEP1, YB-1, YB1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B95DB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Y-box binding protein 1</w:t>
            </w:r>
          </w:p>
        </w:tc>
      </w:tr>
      <w:tr w:rsidR="0038709E" w:rsidRPr="0038709E" w14:paraId="2ACF9E6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32DF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B2E6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388D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MIR203, MIRN203, hsa-mir-203a, miR-203, miRNA203, mir-203a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AB90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203a</w:t>
            </w:r>
          </w:p>
        </w:tc>
      </w:tr>
      <w:tr w:rsidR="0038709E" w:rsidRPr="0038709E" w14:paraId="41122B6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FDA1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3226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TIMP2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EE68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CSC-21K, DDC8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D19C7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TIMP metallopeptidase inhibitor 2</w:t>
            </w:r>
          </w:p>
        </w:tc>
      </w:tr>
      <w:tr w:rsidR="0038709E" w:rsidRPr="0038709E" w14:paraId="3CAF8E3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190AC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59272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BE68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ACE2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B24C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ACEH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3BD6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angiotensin converting enzyme 2</w:t>
            </w:r>
          </w:p>
        </w:tc>
      </w:tr>
      <w:tr w:rsidR="0038709E" w:rsidRPr="0038709E" w14:paraId="62A3CEC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EFC6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9818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PRKCD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F753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ALPS3, CVID9, MAY1, PKCD, nPKC-delta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63823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C delta</w:t>
            </w:r>
          </w:p>
        </w:tc>
      </w:tr>
      <w:tr w:rsidR="0038709E" w:rsidRPr="0038709E" w14:paraId="45E4C26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418EF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16D4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MIR124-1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CFF3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MIR124A, MIR124A1, MIRN124-1, MIRN124A1, mir-124-1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5B46D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124-1</w:t>
            </w:r>
          </w:p>
        </w:tc>
      </w:tr>
      <w:tr w:rsidR="0038709E" w:rsidRPr="0038709E" w14:paraId="1DBC52F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0322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5A87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SELE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16F8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CD62E, ELAM, ELAM1, ESEL, LECAM2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742EE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selectin E</w:t>
            </w:r>
          </w:p>
        </w:tc>
      </w:tr>
      <w:tr w:rsidR="0038709E" w:rsidRPr="0038709E" w14:paraId="617FEAF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C6BB0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0195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IL1RN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E40F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DIRA, ICIL-1RA, IL-1RN, IL-1ra, IL-1ra3, IL1F3, IL1RA, IRAP, MVCD4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A3A81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 receptor antagonist</w:t>
            </w:r>
          </w:p>
        </w:tc>
      </w:tr>
      <w:tr w:rsidR="0038709E" w:rsidRPr="0038709E" w14:paraId="344F3E1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66378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6D5D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TP53BP1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B77C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53BP1, TDRD30, p202, p53BP1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2277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tumor protein p53 binding protein 1</w:t>
            </w:r>
          </w:p>
        </w:tc>
      </w:tr>
      <w:tr w:rsidR="0038709E" w:rsidRPr="0038709E" w14:paraId="105CE52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0DFB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6FB2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NGF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2C96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Beta-NGF, HSAN5B, NGF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78765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nerve growth factor</w:t>
            </w:r>
          </w:p>
        </w:tc>
      </w:tr>
      <w:tr w:rsidR="0038709E" w:rsidRPr="0038709E" w14:paraId="4B156AF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D0A0C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B5AD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DA00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MIRN125A, miRNA125A, mir-125a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651CC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125a</w:t>
            </w:r>
          </w:p>
        </w:tc>
      </w:tr>
      <w:tr w:rsidR="0038709E" w:rsidRPr="0038709E" w14:paraId="38F4041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B6A35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64127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A4E6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3AB2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ACUG, BLAU, BLAUS, CARD15, CD, CLR16.3, IBD1, NLRC2B, PSORAS1, YAOS, NOD2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FCDE5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nucleotide binding oligomerization domain containing 2</w:t>
            </w:r>
          </w:p>
        </w:tc>
      </w:tr>
      <w:tr w:rsidR="0038709E" w:rsidRPr="0038709E" w14:paraId="0C52818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4CC9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E1F9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THY1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2681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CD90, CDw90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85051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Thy-1 cell surface antigen</w:t>
            </w:r>
          </w:p>
        </w:tc>
      </w:tr>
      <w:tr w:rsidR="0038709E" w:rsidRPr="0038709E" w14:paraId="251708F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3FC11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9365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DFF0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2C0A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HFTC3A, KL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9B91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klotho</w:t>
            </w:r>
          </w:p>
        </w:tc>
      </w:tr>
      <w:tr w:rsidR="0038709E" w:rsidRPr="0038709E" w14:paraId="1C053EA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C0B72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3EB9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SKP2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697E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FBL1, FBXL1, FLB1, p45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E2211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S-phase kinase associated protein 2</w:t>
            </w:r>
          </w:p>
        </w:tc>
      </w:tr>
      <w:tr w:rsidR="0038709E" w:rsidRPr="0038709E" w14:paraId="3364DA8C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42460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8289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84F9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ARID1A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55E2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B120, BAF250, BAF250a, BM029, C1orf4, CSS2, ELD, MRD14, OSA1, P270, SMARCF1, hELD, hOSA1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EA58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AT-rich interaction domain 1A</w:t>
            </w:r>
          </w:p>
        </w:tc>
      </w:tr>
      <w:tr w:rsidR="0038709E" w:rsidRPr="0038709E" w14:paraId="042F102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20F1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79727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D4B7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LIN28A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97A9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CSDD1, LIN-28, LIN28, ZCCHC1, lin-28A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9559B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lin-28 homolog A</w:t>
            </w:r>
          </w:p>
        </w:tc>
      </w:tr>
      <w:tr w:rsidR="0038709E" w:rsidRPr="0038709E" w14:paraId="33B032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8C47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9AC3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LGR5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549E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FEX, GPR49, GPR67, GRP49, HG38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14F8B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leucine rich repeat containing G protein-coupled receptor 5</w:t>
            </w:r>
          </w:p>
        </w:tc>
      </w:tr>
      <w:tr w:rsidR="0038709E" w:rsidRPr="0038709E" w14:paraId="7089DBE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85306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9F71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MIR221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C9AD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MIRN221, miRNA221, mir-221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FF9F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221</w:t>
            </w:r>
          </w:p>
        </w:tc>
      </w:tr>
      <w:tr w:rsidR="0038709E" w:rsidRPr="0038709E" w14:paraId="45F1305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C54D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47D1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GNAS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391A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AHO, C20orf451, GPSA, GSA, GSP, NESP, PITA3, POH, SCG6, SgVI, GNAS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ACD02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GNAS complex locus</w:t>
            </w:r>
          </w:p>
        </w:tc>
      </w:tr>
      <w:tr w:rsidR="0038709E" w:rsidRPr="0038709E" w14:paraId="032ADEF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D93A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B83E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NT5E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415D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CALJA, CD73, E5NT, NT, NT5, NTE, eN, eNT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9ADFF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5'-nucleotidase ecto</w:t>
            </w:r>
          </w:p>
        </w:tc>
      </w:tr>
      <w:tr w:rsidR="0038709E" w:rsidRPr="0038709E" w14:paraId="382BD4C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B8827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712B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CCNE1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A487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CCNE, pCCNE1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E1A2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E1</w:t>
            </w:r>
          </w:p>
        </w:tc>
      </w:tr>
      <w:tr w:rsidR="0038709E" w:rsidRPr="0038709E" w14:paraId="7D06A73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8F3DD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6275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4385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S100A4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6420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18A2, 42A, CAPL, FSP1, MTS1, P9KA, PEL98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74BAB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S100 calcium binding protein A4</w:t>
            </w:r>
          </w:p>
        </w:tc>
      </w:tr>
      <w:tr w:rsidR="0038709E" w:rsidRPr="0038709E" w14:paraId="44AAB4C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4A34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CF3F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SLC9A1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CC53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APNH, LIKNS, NHE-1, NHE1, PPP1R143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EB22E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9 member A1</w:t>
            </w:r>
          </w:p>
        </w:tc>
      </w:tr>
      <w:tr w:rsidR="0038709E" w:rsidRPr="0038709E" w14:paraId="2D8BCB7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E619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646A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GPER1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4CC8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CEPR, CMKRL2, DRY12, FEG-1, GPCR-Br, GPER, GPR30, LERGU, LERGU2, LyGPR, mER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CAA55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 protein-coupled estrogen receptor 1</w:t>
            </w:r>
          </w:p>
        </w:tc>
      </w:tr>
      <w:tr w:rsidR="0038709E" w:rsidRPr="0038709E" w14:paraId="09618E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09BF2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F6AE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MYD88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88D0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IMD68D, MYD88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BB6D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MYD88 innate immune signal transduction adaptor</w:t>
            </w:r>
          </w:p>
        </w:tc>
      </w:tr>
      <w:tr w:rsidR="0038709E" w:rsidRPr="0038709E" w14:paraId="6B6CBE0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A546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87DF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CDH2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8F79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ACOGS, ARVD14, CD325, CDHN, CDw325, NCAD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23B1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cadherin 2</w:t>
            </w:r>
          </w:p>
        </w:tc>
      </w:tr>
      <w:tr w:rsidR="0038709E" w:rsidRPr="0038709E" w14:paraId="3B750F0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C263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7B09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1671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ETS-1, EWSR2, c-ets-1, p54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BFF47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 proto-oncogene 1, transcription factor</w:t>
            </w:r>
          </w:p>
        </w:tc>
      </w:tr>
      <w:tr w:rsidR="0038709E" w:rsidRPr="0038709E" w14:paraId="6426D9D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CE514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1164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3F68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MIR17-5p, MIR91, MIRN17, MIRN91, hsa-mir-17, miR-17, miR17-3p, miRNA17, miRNA91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9DB4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17</w:t>
            </w:r>
          </w:p>
        </w:tc>
      </w:tr>
      <w:tr w:rsidR="0038709E" w:rsidRPr="0038709E" w14:paraId="6DEDE64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8072D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C252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MMP13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D5CC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CLG3, MANDP1, MDST, MMP-13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1CB8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matrix metallopeptidase 13</w:t>
            </w:r>
          </w:p>
        </w:tc>
      </w:tr>
      <w:tr w:rsidR="0038709E" w:rsidRPr="0038709E" w14:paraId="7192E7B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A74D3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4B00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56FC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FSP, GRO1, GROa, MGSA, MGSA-a, NAP-3, SCYB1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26C6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1</w:t>
            </w:r>
          </w:p>
        </w:tc>
      </w:tr>
      <w:tr w:rsidR="0038709E" w:rsidRPr="0038709E" w14:paraId="4BE3BA8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D1477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AF08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E51A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ARCC2, CTPA, CTPP1, CTRCT6, ECK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2D9C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 receptor A2</w:t>
            </w:r>
          </w:p>
        </w:tc>
      </w:tr>
      <w:tr w:rsidR="0038709E" w:rsidRPr="0038709E" w14:paraId="7613B80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78D1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1CF9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ALDH2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9CA9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ALDH-E2, ALDHI, ALDM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3277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aldehyde dehydrogenase 2 family member</w:t>
            </w:r>
          </w:p>
        </w:tc>
      </w:tr>
      <w:tr w:rsidR="0038709E" w:rsidRPr="0038709E" w14:paraId="5CBC2E7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875F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5A0B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STAT5A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7DA6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MGF, STAT5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7731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signal transducer and activator of transcription 5A</w:t>
            </w:r>
          </w:p>
        </w:tc>
      </w:tr>
      <w:tr w:rsidR="0038709E" w:rsidRPr="0038709E" w14:paraId="3CE8FDB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4FD0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07DB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7796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GHA1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E478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prolactin</w:t>
            </w:r>
          </w:p>
        </w:tc>
      </w:tr>
      <w:tr w:rsidR="0038709E" w:rsidRPr="0038709E" w14:paraId="035C688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5A2F1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CD8E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ANXA1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EE00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ANX1, LPC1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09947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annexin A1</w:t>
            </w:r>
          </w:p>
        </w:tc>
      </w:tr>
      <w:tr w:rsidR="0038709E" w:rsidRPr="0038709E" w14:paraId="4FB2BA4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23333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23435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7006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TARDBP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C156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ALS10, TDP-43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1B05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TAR DNA binding protein</w:t>
            </w:r>
          </w:p>
        </w:tc>
      </w:tr>
      <w:tr w:rsidR="0038709E" w:rsidRPr="0038709E" w14:paraId="279882C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A17E7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7CEC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8031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MIRN137, miR-137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3F275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137</w:t>
            </w:r>
          </w:p>
        </w:tc>
      </w:tr>
      <w:tr w:rsidR="0038709E" w:rsidRPr="0038709E" w14:paraId="46C1BCD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DDD07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93BD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SPARC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D5CD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BM-40, OI17, ON, ONT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2CBF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secreted protein acidic and cysteine rich</w:t>
            </w:r>
          </w:p>
        </w:tc>
      </w:tr>
      <w:tr w:rsidR="0038709E" w:rsidRPr="0038709E" w14:paraId="0EF00DE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7572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B734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EPO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7655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DBAL, ECYT5, EP, MVCD2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B7C4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erythropoietin</w:t>
            </w:r>
          </w:p>
        </w:tc>
      </w:tr>
      <w:tr w:rsidR="0038709E" w:rsidRPr="0038709E" w14:paraId="48891D7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517A1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C54F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XRCC6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859D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CTC75, CTCBF, G22P1, KU70, ML8, TLAA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01F1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X-ray repair cross complementing 6</w:t>
            </w:r>
          </w:p>
        </w:tc>
      </w:tr>
      <w:tr w:rsidR="0038709E" w:rsidRPr="0038709E" w14:paraId="01CC04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3C62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A372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FMR1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7138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FMRP, FRAXA, POF, POF1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19CA7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FMRP translational regulator 1</w:t>
            </w:r>
          </w:p>
        </w:tc>
      </w:tr>
      <w:tr w:rsidR="0038709E" w:rsidRPr="0038709E" w14:paraId="7C46FB3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CFCB7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BC39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05C5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AHUS5, ARMD9, ASPa, C3b, CPAMD1, HEL-S-62p, C3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86816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complement C3</w:t>
            </w:r>
          </w:p>
        </w:tc>
      </w:tr>
      <w:tr w:rsidR="0038709E" w:rsidRPr="0038709E" w14:paraId="3F55193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20713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A4AE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STMN1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D42F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C1orf215, LAP18, Lag, OP18, PP17, PP19, PR22, SMN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386A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stathmin 1</w:t>
            </w:r>
          </w:p>
        </w:tc>
      </w:tr>
      <w:tr w:rsidR="0038709E" w:rsidRPr="0038709E" w14:paraId="620842D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B481F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EB6C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BAB1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IL-15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26DD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15</w:t>
            </w:r>
          </w:p>
        </w:tc>
      </w:tr>
      <w:tr w:rsidR="0038709E" w:rsidRPr="0038709E" w14:paraId="3C6C151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F8C8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39A8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PIK3CG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05900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PI3CG, PI3K, PI3Kgamma, PIK3, p110gamma, p120-PI3K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37361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phosphatidylinositol-4,5-bisphosphate 3-kinase catalytic subunit gamma</w:t>
            </w:r>
          </w:p>
        </w:tc>
      </w:tr>
      <w:tr w:rsidR="0038709E" w:rsidRPr="0038709E" w14:paraId="781A136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72E6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57007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1219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ACKR3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7458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CMKOR1, CXC-R7, CXCR-7, CXCR7, GPR159, RDC-1, RDC1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7C21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atypical chemokine receptor 3</w:t>
            </w:r>
          </w:p>
        </w:tc>
      </w:tr>
      <w:tr w:rsidR="0038709E" w:rsidRPr="0038709E" w14:paraId="583452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665B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CF95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HBB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9451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CD113t-C, ECYT6, beta-globin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F766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hemoglobin subunit beta</w:t>
            </w:r>
          </w:p>
        </w:tc>
      </w:tr>
      <w:tr w:rsidR="0038709E" w:rsidRPr="0038709E" w14:paraId="5CDCD78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5D93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DF54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F2R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C633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CF2R, HTR, PAR-1, PAR1, TR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B500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coagulation factor II thrombin receptor</w:t>
            </w:r>
          </w:p>
        </w:tc>
      </w:tr>
      <w:tr w:rsidR="0038709E" w:rsidRPr="0038709E" w14:paraId="1680833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44BEF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5EE5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9DA6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MIR139-3p, MIRN139, mir-139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4F999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139</w:t>
            </w:r>
          </w:p>
        </w:tc>
      </w:tr>
      <w:tr w:rsidR="0038709E" w:rsidRPr="0038709E" w14:paraId="030C787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36451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0596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KMT2A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6936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ALL-1, CXXC7, HRX, HTRX1, MLL, MLL1, MLL1A, TRX1, WDSTS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84AA7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methyltransferase 2A</w:t>
            </w:r>
          </w:p>
        </w:tc>
      </w:tr>
      <w:tr w:rsidR="0038709E" w:rsidRPr="0038709E" w14:paraId="2C1D5AD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77406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EFA0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LGALS1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F94F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GAL1, GBP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5DCA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galectin 1</w:t>
            </w:r>
          </w:p>
        </w:tc>
      </w:tr>
      <w:tr w:rsidR="0038709E" w:rsidRPr="0038709E" w14:paraId="7C86460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32EF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1CE1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FCCC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HD2, KDAC2, RPD3, YAF1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93475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2</w:t>
            </w:r>
          </w:p>
        </w:tc>
      </w:tr>
      <w:tr w:rsidR="0038709E" w:rsidRPr="0038709E" w14:paraId="3CD88E87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392F9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E3A4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350F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C13orf25, MIR17HG, MIR20, MIRH1, MIRHG1, MIRN20, MIRN20A, hsa-mir-20, hsa-mir-20a, miR-20, miRNA20A, mir-20a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A09D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20a</w:t>
            </w:r>
          </w:p>
        </w:tc>
      </w:tr>
      <w:tr w:rsidR="0038709E" w:rsidRPr="0038709E" w14:paraId="775E6AF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E0B8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3075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1959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9DAE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AHUS1, AMBP1, ARMD4, ARMS1L3, FH, FHL1, HF, HF1, HF2, HUS, CFH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130C7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complement factor H</w:t>
            </w:r>
          </w:p>
        </w:tc>
      </w:tr>
      <w:tr w:rsidR="0038709E" w:rsidRPr="0038709E" w14:paraId="7923469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3AA0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3BC5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01F1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MIRN30A, mir-30a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58BA4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30a</w:t>
            </w:r>
          </w:p>
        </w:tc>
      </w:tr>
      <w:tr w:rsidR="0038709E" w:rsidRPr="0038709E" w14:paraId="50A1D09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591F0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08EE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BBD1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CD262, DR5, KILLER, KILLER/DR5, TRAIL-R2, TRAILR2, TRICK2, TRICK2A, TRICK2B, TRICKB, ZTNFR9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065E8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10b</w:t>
            </w:r>
          </w:p>
        </w:tc>
      </w:tr>
      <w:tr w:rsidR="0038709E" w:rsidRPr="0038709E" w14:paraId="6DFDE28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CC77A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6198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16A4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RPS6KB1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A9C9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PS6K, S6K, S6K-beta-1, S6K1, STK14A, p70 S6KA, p70(S6K)-alpha, p70-S6K, p70-alpha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AA07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ribosomal protein S6 kinase B1</w:t>
            </w:r>
          </w:p>
        </w:tc>
      </w:tr>
      <w:tr w:rsidR="0038709E" w:rsidRPr="0038709E" w14:paraId="41A298D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E895C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C614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0222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MIR122A, MIRN122, MIRN122A, hsa-mir-122, miRNA122, miRNA122A, mir-122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6E6DC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122</w:t>
            </w:r>
          </w:p>
        </w:tc>
      </w:tr>
      <w:tr w:rsidR="0038709E" w:rsidRPr="0038709E" w14:paraId="0F6111C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CE2A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7528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4BD0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YY1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8633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DELTA, GADEVS, INO80S, NF-E1, UCRBP, YIN-YANG-1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6D68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YY1 transcription factor</w:t>
            </w:r>
          </w:p>
        </w:tc>
      </w:tr>
      <w:tr w:rsidR="0038709E" w:rsidRPr="0038709E" w14:paraId="0F79DA1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F368F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9518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0EA0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GDF15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34EC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GDF-15, MIC-1, MIC1, NAG-1, PDF, PLAB, PTGFB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5809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differentiation factor 15</w:t>
            </w:r>
          </w:p>
        </w:tc>
      </w:tr>
      <w:tr w:rsidR="0038709E" w:rsidRPr="0038709E" w14:paraId="32C5B67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AFB28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6135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KRT18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4849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CK-18, CYK18, K18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3313B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keratin 18</w:t>
            </w:r>
          </w:p>
        </w:tc>
      </w:tr>
      <w:tr w:rsidR="0038709E" w:rsidRPr="0038709E" w14:paraId="564F6F1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F58F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8E27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EREG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8ED7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EPR, ER, Ep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FCC6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epiregulin</w:t>
            </w:r>
          </w:p>
        </w:tc>
      </w:tr>
      <w:tr w:rsidR="0038709E" w:rsidRPr="0038709E" w14:paraId="646997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65319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2BB0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MIR101-1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0D4F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MIRN101-1, mir-101-1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A00E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101-1</w:t>
            </w:r>
          </w:p>
        </w:tc>
      </w:tr>
      <w:tr w:rsidR="0038709E" w:rsidRPr="0038709E" w14:paraId="3031777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EF920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C27C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1DC0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END, HHT1, ORW1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E63A8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endoglin</w:t>
            </w:r>
          </w:p>
        </w:tc>
      </w:tr>
      <w:tr w:rsidR="0038709E" w:rsidRPr="0038709E" w14:paraId="19DDACF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C124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A2A1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PDGFRB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1441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CD140B, IBGC4, IMF1, JTK12, KOGS, PDGFR, PDGFR-1, PDGFR1, PENTT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2FFB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platelet derived growth factor receptor beta</w:t>
            </w:r>
          </w:p>
        </w:tc>
      </w:tr>
      <w:tr w:rsidR="0038709E" w:rsidRPr="0038709E" w14:paraId="3163AC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425B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ADAB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MIR125B1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8E54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MIRN125B1, mir-125b-1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054D4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125b-1</w:t>
            </w:r>
          </w:p>
        </w:tc>
      </w:tr>
      <w:tr w:rsidR="0038709E" w:rsidRPr="0038709E" w14:paraId="59F3FEF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CF5E9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6D3A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LDHA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6535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GSD11, HEL-S-133P, LDHM, PIG19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BB280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lactate dehydrogenase A</w:t>
            </w:r>
          </w:p>
        </w:tc>
      </w:tr>
      <w:tr w:rsidR="0038709E" w:rsidRPr="0038709E" w14:paraId="60D253DD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8897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357A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B8D6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CD120a, FPF, TBP1, TNF-R, TNF-R-I, TNF-R55, TNFAR, TNFR1, TNFR55, TNFR60, p55, p55-R, p60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06BE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1A</w:t>
            </w:r>
          </w:p>
        </w:tc>
      </w:tr>
      <w:tr w:rsidR="0038709E" w:rsidRPr="0038709E" w14:paraId="674C20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E82C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0E58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CSNK2A1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69F3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CK2A1, CKII, Cka1, Cka2, OCNDS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BD89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casein kinase 2 alpha 1</w:t>
            </w:r>
          </w:p>
        </w:tc>
      </w:tr>
      <w:tr w:rsidR="0038709E" w:rsidRPr="0038709E" w14:paraId="31D2757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79A6A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FAF0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PCNA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DC6E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ATLD2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8AC5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proliferating cell nuclear antigen</w:t>
            </w:r>
          </w:p>
        </w:tc>
      </w:tr>
      <w:tr w:rsidR="0038709E" w:rsidRPr="0038709E" w14:paraId="2BAA790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F1B1C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3DB4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SPHK1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3C95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SPHK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14C6A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sphingosine kinase 1</w:t>
            </w:r>
          </w:p>
        </w:tc>
      </w:tr>
      <w:tr w:rsidR="0038709E" w:rsidRPr="0038709E" w14:paraId="67FAC55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F164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B97C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F331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2C5C3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catalase</w:t>
            </w:r>
          </w:p>
        </w:tc>
      </w:tr>
      <w:tr w:rsidR="0038709E" w:rsidRPr="0038709E" w14:paraId="43C3B7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70D3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3491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7460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AB7B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CYR61, GIG1, IGFBP10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9B3E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cellular communication network factor 1</w:t>
            </w:r>
          </w:p>
        </w:tc>
      </w:tr>
      <w:tr w:rsidR="0038709E" w:rsidRPr="0038709E" w14:paraId="0F9A8C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6E073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80312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178C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672B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CXXC6, LCX, bA119F7.1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0EF18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tet methylcytosine dioxygenase 1</w:t>
            </w:r>
          </w:p>
        </w:tc>
      </w:tr>
      <w:tr w:rsidR="0038709E" w:rsidRPr="0038709E" w14:paraId="67575D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03D1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23410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82B8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F71F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SIR2L3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891AA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sirtuin 3</w:t>
            </w:r>
          </w:p>
        </w:tc>
      </w:tr>
      <w:tr w:rsidR="0038709E" w:rsidRPr="0038709E" w14:paraId="7B266401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B4812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51741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CC10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WWOX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92D2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D16S432E, DEE28, EIEE28, FOR, FRA16D, HHCMA56, PRO0128, SCAR12, SDR41C1, WOX1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EA501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WW domain containing oxidoreductase</w:t>
            </w:r>
          </w:p>
        </w:tc>
      </w:tr>
      <w:tr w:rsidR="0038709E" w:rsidRPr="0038709E" w14:paraId="5442AAB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D7661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7521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CYP2C9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9EA9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CPC9, CYP2C, CYP2C10, CYPIIC9, P450-2C9, P450IIC9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D234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cytochrome P450 family 2 subfamily C member 9</w:t>
            </w:r>
          </w:p>
        </w:tc>
      </w:tr>
      <w:tr w:rsidR="0038709E" w:rsidRPr="0038709E" w14:paraId="576B034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9D3E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746C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ANGPT1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6212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AGP1, AGPT, ANG1, HAE5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707C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angiopoietin 1</w:t>
            </w:r>
          </w:p>
        </w:tc>
      </w:tr>
      <w:tr w:rsidR="0038709E" w:rsidRPr="0038709E" w14:paraId="0CD3D4E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69E1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FFF7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CEA7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ID, bHLHb24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40773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inhibitor of DNA binding 1, HLH protein</w:t>
            </w:r>
          </w:p>
        </w:tc>
      </w:tr>
      <w:tr w:rsidR="0038709E" w:rsidRPr="0038709E" w14:paraId="1E27640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9BEFE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4F0A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SERPINF1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5A14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EPC-1, OI12, OI6, PEDF, PIG35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BD9D0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serpin family F member 1</w:t>
            </w:r>
          </w:p>
        </w:tc>
      </w:tr>
      <w:tr w:rsidR="0038709E" w:rsidRPr="0038709E" w14:paraId="24CBD2A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3518A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000D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CCR7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119B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BLR2, CC-CKR-7, CCR-7, CD197, CDw197, CMKBR7, EBI1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74F4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receptor 7</w:t>
            </w:r>
          </w:p>
        </w:tc>
      </w:tr>
      <w:tr w:rsidR="0038709E" w:rsidRPr="0038709E" w14:paraId="401E989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5D5D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E596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C43E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AHF, DXS1253EB, F8C, FVIII, HEMA, F8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78D3B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coagulation factor VIII</w:t>
            </w:r>
          </w:p>
        </w:tc>
      </w:tr>
      <w:tr w:rsidR="0038709E" w:rsidRPr="0038709E" w14:paraId="759E3B9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D0CE4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85F8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VHL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A47C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HRCA1, RCA11, pVHL, VHL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44AD3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von Hippel-Lindau tumor suppressor</w:t>
            </w:r>
          </w:p>
        </w:tc>
      </w:tr>
      <w:tr w:rsidR="0038709E" w:rsidRPr="0038709E" w14:paraId="2F47B5F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60E9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F7E3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D227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MCPH12, PLSTIRE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339E6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6</w:t>
            </w:r>
          </w:p>
        </w:tc>
      </w:tr>
      <w:tr w:rsidR="0038709E" w:rsidRPr="0038709E" w14:paraId="446F7F4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1C63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343D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STAT5B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3561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GHISID2, STAT5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AD765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signal transducer and activator of transcription 5B</w:t>
            </w:r>
          </w:p>
        </w:tc>
      </w:tr>
      <w:tr w:rsidR="0038709E" w:rsidRPr="0038709E" w14:paraId="6D14D94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72E3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7EE5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432B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HNF3A, TCF3A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D8D2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A1</w:t>
            </w:r>
          </w:p>
        </w:tc>
      </w:tr>
      <w:tr w:rsidR="0038709E" w:rsidRPr="0038709E" w14:paraId="1DCABDB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DF74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84868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9821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HAVCR2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3C5F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CD366, HAVcr-2, KIM-3, SPTCL, TIM3, TIMD-3, TIMD3, Tim-3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0231A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hepatitis A virus cellular receptor 2</w:t>
            </w:r>
          </w:p>
        </w:tc>
      </w:tr>
      <w:tr w:rsidR="0038709E" w:rsidRPr="0038709E" w14:paraId="773B603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DE0E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F11D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17F0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BR, CD49B, GPIa, HPA-5, VLA-2, VLAA2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72B2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2</w:t>
            </w:r>
          </w:p>
        </w:tc>
      </w:tr>
      <w:tr w:rsidR="0038709E" w:rsidRPr="0038709E" w14:paraId="0189851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E711B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A098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FF28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FCHL2, FLDB, LDLCQ4, apoB-100, apoB-48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CCF2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apolipoprotein B</w:t>
            </w:r>
          </w:p>
        </w:tc>
      </w:tr>
      <w:tr w:rsidR="0038709E" w:rsidRPr="0038709E" w14:paraId="544050E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C3BF5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911D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338C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150-225, DFNA56, GMEM, GP, HXB, JI, TN, TN-C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AC76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tenascin C</w:t>
            </w:r>
          </w:p>
        </w:tc>
      </w:tr>
      <w:tr w:rsidR="0038709E" w:rsidRPr="0038709E" w14:paraId="21928EA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6DAD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AD93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0C0F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MIRN22, hsa-mir-22, miR-22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3B27D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22</w:t>
            </w:r>
          </w:p>
        </w:tc>
      </w:tr>
      <w:tr w:rsidR="0038709E" w:rsidRPr="0038709E" w14:paraId="750DEA2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7765B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8647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IGFBP2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7FEB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IBP2, IGF-BP53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77EE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binding protein 2</w:t>
            </w:r>
          </w:p>
        </w:tc>
      </w:tr>
      <w:tr w:rsidR="0038709E" w:rsidRPr="0038709E" w14:paraId="3E2C181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DD98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2918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HTT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9D75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HD, IT15, LOMARS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9FBD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huntingtin</w:t>
            </w:r>
          </w:p>
        </w:tc>
      </w:tr>
      <w:tr w:rsidR="0038709E" w:rsidRPr="0038709E" w14:paraId="3F34D1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A4198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89780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73D8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5440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3E25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3A</w:t>
            </w:r>
          </w:p>
        </w:tc>
      </w:tr>
      <w:tr w:rsidR="0038709E" w:rsidRPr="0038709E" w14:paraId="00D0304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5D6A3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C07D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9E2F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LET7A1, MIRNLET7A1, let-7a-1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996B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let-7a-1</w:t>
            </w:r>
          </w:p>
        </w:tc>
      </w:tr>
      <w:tr w:rsidR="0038709E" w:rsidRPr="0038709E" w14:paraId="7A4070D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D8370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10397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C40C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NDRG1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27BE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CAP43, CMT4D, DRG-1, DRG1, GC4, HMSNL, NDR1, NMSL, PROXY1, RIT42, RTP, TARG1, TDD5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5D6BD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N-myc downstream regulated 1</w:t>
            </w:r>
          </w:p>
        </w:tc>
      </w:tr>
      <w:tr w:rsidR="0038709E" w:rsidRPr="0038709E" w14:paraId="7EF673C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3659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23AC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9938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MIRN195, miRNA195, mir-195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106DA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195</w:t>
            </w:r>
          </w:p>
        </w:tc>
      </w:tr>
      <w:tr w:rsidR="0038709E" w:rsidRPr="0038709E" w14:paraId="4A35013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C517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9839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2A20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ZEB2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32F0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HSPC082, SIP-1, SIP1, SMADIP1, ZFHX1B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B3E25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E-box binding homeobox 2</w:t>
            </w:r>
          </w:p>
        </w:tc>
      </w:tr>
      <w:tr w:rsidR="0038709E" w:rsidRPr="0038709E" w14:paraId="66E0657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7BD85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23118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287B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29A4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CHTD2, MAP3K7IP2, TAB-2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48D2C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TGF-beta activated kinase 1 (MAP3K7) binding protein 2</w:t>
            </w:r>
          </w:p>
        </w:tc>
      </w:tr>
      <w:tr w:rsidR="0038709E" w:rsidRPr="0038709E" w14:paraId="0ECA7FC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A13F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729230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045C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6B18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CC-CKR-2, CCR-2A, CCR2B, CD192, CKR2, CKR2A, CKR2B, CMKBR2, MCP-1-R, CCR2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A6F3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receptor 2</w:t>
            </w:r>
          </w:p>
        </w:tc>
      </w:tr>
      <w:tr w:rsidR="0038709E" w:rsidRPr="0038709E" w14:paraId="492B153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94A4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7D46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IL6R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00C0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CD126, HIES5, IL-1Ra, IL-6R, IL-6R-1, IL-6RA, IL6Q, IL6QTLA, IL6RQ, gp80, IL6R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AE834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6 receptor</w:t>
            </w:r>
          </w:p>
        </w:tc>
      </w:tr>
      <w:tr w:rsidR="0038709E" w:rsidRPr="0038709E" w14:paraId="1CE7C6B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DA7F8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5B4A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ADAM12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58A9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ADAM12-OT1, CAR10, MCMP, MCMPMltna, MLTN, MLTNA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E76C1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ADAM metallopeptidase domain 12</w:t>
            </w:r>
          </w:p>
        </w:tc>
      </w:tr>
      <w:tr w:rsidR="0038709E" w:rsidRPr="0038709E" w14:paraId="6F1CCA4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BF63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514E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REST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3884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DFNA27, GINGF5, HGF5, NRSF, WT6, XBR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47D7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RE1 silencing transcription factor</w:t>
            </w:r>
          </w:p>
        </w:tc>
      </w:tr>
      <w:tr w:rsidR="0038709E" w:rsidRPr="0038709E" w14:paraId="1A1DF61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8987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109A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PTX3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08F6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TNFAIP5, TSG-14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FE332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pentraxin 3</w:t>
            </w:r>
          </w:p>
        </w:tc>
      </w:tr>
      <w:tr w:rsidR="0038709E" w:rsidRPr="0038709E" w14:paraId="23DDACE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75C49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049E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MIR200A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31B7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MIRN200A, mir-200a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4BB1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200a</w:t>
            </w:r>
          </w:p>
        </w:tc>
      </w:tr>
      <w:tr w:rsidR="0038709E" w:rsidRPr="0038709E" w14:paraId="280BCE6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3F73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506D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93E5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EPO-R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3C999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erythropoietin receptor</w:t>
            </w:r>
          </w:p>
        </w:tc>
      </w:tr>
      <w:tr w:rsidR="0038709E" w:rsidRPr="0038709E" w14:paraId="36782BD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FB44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7345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80BE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UCHL1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17C9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HEL-117, HEL-S-53, NDGOA, PARK5, PGP 9.5, PGP9.5, PGP95, SPG79, Uch-L1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EA3A1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C-terminal hydrolase L1</w:t>
            </w:r>
          </w:p>
        </w:tc>
      </w:tr>
      <w:tr w:rsidR="0038709E" w:rsidRPr="0038709E" w14:paraId="2FA904A9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364CE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3192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SMARCA4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C3F0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BAF190, BAF190A, BRG1, CSS4, MRD16, RTPS2, SNF2, SNF2-beta, SNF2L4, SNF2LB, SWI2, hSNF2b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FB81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SWI/SNF related, matrix associated, actin dependent regulator of chromatin, subfamily a, member 4</w:t>
            </w:r>
          </w:p>
        </w:tc>
      </w:tr>
      <w:tr w:rsidR="0038709E" w:rsidRPr="0038709E" w14:paraId="4703947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2494F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72E1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IL2RA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489A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CD25, IDDM10, IL2R, IMD41, TCGFR, p55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66BF7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2 receptor subunit alpha</w:t>
            </w:r>
          </w:p>
        </w:tc>
      </w:tr>
      <w:tr w:rsidR="0038709E" w:rsidRPr="0038709E" w14:paraId="5164209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6369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CC9C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DPP4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8A6A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ADABP, ADCP2, CD26, DPPIV, TP103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19D0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dipeptidyl peptidase 4</w:t>
            </w:r>
          </w:p>
        </w:tc>
      </w:tr>
      <w:tr w:rsidR="0038709E" w:rsidRPr="0038709E" w14:paraId="3A74E4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427A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94234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6524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FOXQ1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3DFC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HFH1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044F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Q1</w:t>
            </w:r>
          </w:p>
        </w:tc>
      </w:tr>
      <w:tr w:rsidR="0038709E" w:rsidRPr="0038709E" w14:paraId="7934E12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6DEC3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0B05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E914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CD120b, TBPII, TNF-R-II, TNF-R75, TNFBR, TNFR1B, TNFR2, TNFR80, p75, p75TNFR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C867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1B</w:t>
            </w:r>
          </w:p>
        </w:tc>
      </w:tr>
      <w:tr w:rsidR="0038709E" w:rsidRPr="0038709E" w14:paraId="0A8EF0A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AF124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5CF7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993F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CRT, HEL-S-99n, RO, SSA, cC1qR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21354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calreticulin</w:t>
            </w:r>
          </w:p>
        </w:tc>
      </w:tr>
      <w:tr w:rsidR="0038709E" w:rsidRPr="0038709E" w14:paraId="46E1C45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B3B96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DDA9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MIR148A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B607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MIRN148, MIRN148A, hsa-mir-148, mir-148a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5486F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148a</w:t>
            </w:r>
          </w:p>
        </w:tc>
      </w:tr>
      <w:tr w:rsidR="0038709E" w:rsidRPr="0038709E" w14:paraId="603A365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363D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5155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EB20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PDGFB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377D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IBGC5, PDGF-2, PDGF2, SIS, SSV, c-sis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FD6D8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platelet derived growth factor subunit B</w:t>
            </w:r>
          </w:p>
        </w:tc>
      </w:tr>
      <w:tr w:rsidR="0038709E" w:rsidRPr="0038709E" w14:paraId="59969E4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42EE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CD81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MIR222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E673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MIRN222, miRNA222, mir-222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7E865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222</w:t>
            </w:r>
          </w:p>
        </w:tc>
      </w:tr>
      <w:tr w:rsidR="0038709E" w:rsidRPr="0038709E" w14:paraId="0FAAC6C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42C8B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1B9D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8762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CD265, FEO, LOH18CR1, ODFR, OFE, OPTB7, OSTS, PDB2, RANK, TRANCE-R, TRANCER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9D3DB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11a</w:t>
            </w:r>
          </w:p>
        </w:tc>
      </w:tr>
      <w:tr w:rsidR="0038709E" w:rsidRPr="0038709E" w14:paraId="640C5B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98D3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E399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929E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VGR, VGR1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DA98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6</w:t>
            </w:r>
          </w:p>
        </w:tc>
      </w:tr>
      <w:tr w:rsidR="0038709E" w:rsidRPr="0038709E" w14:paraId="40C9E3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FFC7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256A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MIR199A1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7F00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MIR-199-s, MIRN199A1, mir-199a-1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44FB4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199a-1</w:t>
            </w:r>
          </w:p>
        </w:tc>
      </w:tr>
      <w:tr w:rsidR="0038709E" w:rsidRPr="0038709E" w14:paraId="0BCAA81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3C165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31A8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THBS1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1166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THBS, THBS-1, TSP, TSP-1, TSP1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A01E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thrombospondin 1</w:t>
            </w:r>
          </w:p>
        </w:tc>
      </w:tr>
      <w:tr w:rsidR="0038709E" w:rsidRPr="0038709E" w14:paraId="6BA93F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A0543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CBF9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3FF6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DE455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activating transcription factor 3</w:t>
            </w:r>
          </w:p>
        </w:tc>
      </w:tr>
      <w:tr w:rsidR="0038709E" w:rsidRPr="0038709E" w14:paraId="09573A1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ECFAE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6168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E82E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AAT10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49A5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lysyl oxidase</w:t>
            </w:r>
          </w:p>
        </w:tc>
      </w:tr>
      <w:tr w:rsidR="0038709E" w:rsidRPr="0038709E" w14:paraId="2442EBF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5B4F6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0209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TNFAIP3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288B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A20, AISBL, OTUD7C, TNFA1P2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773E5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alpha induced protein 3</w:t>
            </w:r>
          </w:p>
        </w:tc>
      </w:tr>
      <w:tr w:rsidR="0038709E" w:rsidRPr="0038709E" w14:paraId="77DB64F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6359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6A2C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4A25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MIRN205, mir-205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78A18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205</w:t>
            </w:r>
          </w:p>
        </w:tc>
      </w:tr>
      <w:tr w:rsidR="0038709E" w:rsidRPr="0038709E" w14:paraId="232A6B4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BCDF2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C98E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5B22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4D0E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phosphatase non-receptor type 1</w:t>
            </w:r>
          </w:p>
        </w:tc>
      </w:tr>
      <w:tr w:rsidR="0038709E" w:rsidRPr="0038709E" w14:paraId="5B04C6B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624B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F082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RARB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C755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HAP, MCOPS12, NR1B2, RARbeta1, RRB2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9213B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retinoic acid receptor beta</w:t>
            </w:r>
          </w:p>
        </w:tc>
      </w:tr>
      <w:tr w:rsidR="0038709E" w:rsidRPr="0038709E" w14:paraId="69463DF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484F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2250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72BB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ASD2, TACHD, TOF, VSD1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D8E5B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 binding protein 4</w:t>
            </w:r>
          </w:p>
        </w:tc>
      </w:tr>
      <w:tr w:rsidR="0038709E" w:rsidRPr="0038709E" w14:paraId="48FD4D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C3BED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7DFC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4BA6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MIRN214, miRNA214, mir-214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B319A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214</w:t>
            </w:r>
          </w:p>
        </w:tc>
      </w:tr>
      <w:tr w:rsidR="0038709E" w:rsidRPr="0038709E" w14:paraId="4AD9B6D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9D24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95F8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7255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MIRN200B, mir-200b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5909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200b</w:t>
            </w:r>
          </w:p>
        </w:tc>
      </w:tr>
      <w:tr w:rsidR="0038709E" w:rsidRPr="0038709E" w14:paraId="568FDF9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4941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6B90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8148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CALC1, CGRP, CGRP-I, CGRP-alpha, CGRP1, CT, KC, PCT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C200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calcitonin related polypeptide alpha</w:t>
            </w:r>
          </w:p>
        </w:tc>
      </w:tr>
      <w:tr w:rsidR="0038709E" w:rsidRPr="0038709E" w14:paraId="1103FEF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810C2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9817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BD0B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KEAP1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65FF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INrf2, KLHL19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7FF1C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kelch like ECH associated protein 1</w:t>
            </w:r>
          </w:p>
        </w:tc>
      </w:tr>
      <w:tr w:rsidR="0038709E" w:rsidRPr="0038709E" w14:paraId="305D505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5A178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45C4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CD40LG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9510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CD154, CD40L, HIGM1, IGM, IMD3, T-BAM, TNFSF5, TRAP, gp39, hCD40L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CA711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CD40 ligand</w:t>
            </w:r>
          </w:p>
        </w:tc>
      </w:tr>
      <w:tr w:rsidR="0038709E" w:rsidRPr="0038709E" w14:paraId="74BAE6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E0129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36F8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MIR196A2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DFED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MIRN196-2, MIRN196A2, mir-196a-2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B661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196a-2</w:t>
            </w:r>
          </w:p>
        </w:tc>
      </w:tr>
      <w:tr w:rsidR="0038709E" w:rsidRPr="0038709E" w14:paraId="3B2EC99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20C6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652995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70AE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UCA1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EE13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CUDR, LINC00178, NCRNA00178, UCAT1, onco-lncRNA-36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6F4E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urothelial cancer associated 1</w:t>
            </w:r>
          </w:p>
        </w:tc>
      </w:tr>
      <w:tr w:rsidR="0038709E" w:rsidRPr="0038709E" w14:paraId="5CFC9F6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F88BC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166C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CTCF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4DD2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CFAP108, FAP108, MRD21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7F3A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CCCTC-binding factor</w:t>
            </w:r>
          </w:p>
        </w:tc>
      </w:tr>
      <w:tr w:rsidR="0038709E" w:rsidRPr="0038709E" w14:paraId="00AAD70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7CF8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5EF9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SHC1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9655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SHC, SHCA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75FC8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SHC adaptor protein 1</w:t>
            </w:r>
          </w:p>
        </w:tc>
      </w:tr>
      <w:tr w:rsidR="0038709E" w:rsidRPr="0038709E" w14:paraId="0250FB9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0704B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4D12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WRN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C641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RECQ3, RECQL2, RECQL3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B8A2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WRN RecQ like helicase</w:t>
            </w:r>
          </w:p>
        </w:tc>
      </w:tr>
      <w:tr w:rsidR="0038709E" w:rsidRPr="0038709E" w14:paraId="1E2EABE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D1385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60674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6BED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GAS5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73DA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NCRNA00030, SNHG2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9376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arrest specific 5</w:t>
            </w:r>
          </w:p>
        </w:tc>
      </w:tr>
      <w:tr w:rsidR="0038709E" w:rsidRPr="0038709E" w14:paraId="2AB3613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85E32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5080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695E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PAX6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510D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AN, AN1, AN2, ASGD5, D11S812E, FVH1, MGDA, WAGR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F8C0B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paired box 6</w:t>
            </w:r>
          </w:p>
        </w:tc>
      </w:tr>
      <w:tr w:rsidR="0038709E" w:rsidRPr="0038709E" w14:paraId="7794302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A633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15AD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ACEC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MIRN141, mir-141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015E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141</w:t>
            </w:r>
          </w:p>
        </w:tc>
      </w:tr>
      <w:tr w:rsidR="0038709E" w:rsidRPr="0038709E" w14:paraId="669D60D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08B4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F87C0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MME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BB04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CALLA, CD10, CMT2T, NEP, SCA43, SFE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BB76B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membrane metalloendopeptidase</w:t>
            </w:r>
          </w:p>
        </w:tc>
      </w:tr>
      <w:tr w:rsidR="0038709E" w:rsidRPr="0038709E" w14:paraId="5332257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97E99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E96A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CREBBP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B4DF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CBP, KAT3A, MKHK1, RSTS, RSTS1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F3B9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CREB binding protein</w:t>
            </w:r>
          </w:p>
        </w:tc>
      </w:tr>
      <w:tr w:rsidR="0038709E" w:rsidRPr="0038709E" w14:paraId="1E403AA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D39C1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1927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1E9B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MIRN142, mir-142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34236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142</w:t>
            </w:r>
          </w:p>
        </w:tc>
      </w:tr>
      <w:tr w:rsidR="0038709E" w:rsidRPr="0038709E" w14:paraId="3BF38D6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177F4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7B7A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269F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IL-13, P600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CD31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13</w:t>
            </w:r>
          </w:p>
        </w:tc>
      </w:tr>
      <w:tr w:rsidR="0038709E" w:rsidRPr="0038709E" w14:paraId="1F17536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854A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6256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94F5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RXRA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98DA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NR2B1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F005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retinoid X receptor alpha</w:t>
            </w:r>
          </w:p>
        </w:tc>
      </w:tr>
      <w:tr w:rsidR="0038709E" w:rsidRPr="0038709E" w14:paraId="76F0539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E6A8A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E0BE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CAMP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EC7D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CAP-18, CAP18, CRAMP, FALL-39, FALL39, HSD26, LL37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2A960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cathelicidin antimicrobial peptide</w:t>
            </w:r>
          </w:p>
        </w:tc>
      </w:tr>
      <w:tr w:rsidR="0038709E" w:rsidRPr="0038709E" w14:paraId="79B48CD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C31B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FD03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TACR1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7705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NK1R, NKIR, SPR, TAC1R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D1A6C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tachykinin receptor 1</w:t>
            </w:r>
          </w:p>
        </w:tc>
      </w:tr>
      <w:tr w:rsidR="0038709E" w:rsidRPr="0038709E" w14:paraId="0BDBFE1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8C82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6FAE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FANCD2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89E9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FA-D2, FA4, FACD, FAD, FAD2, FANCD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7C6AC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 complementation group D2</w:t>
            </w:r>
          </w:p>
        </w:tc>
      </w:tr>
      <w:tr w:rsidR="0038709E" w:rsidRPr="0038709E" w14:paraId="2EFD96F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AF482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7059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NCAM1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2A94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CD56, MSK39, NCAM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5829E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neural cell adhesion molecule 1</w:t>
            </w:r>
          </w:p>
        </w:tc>
      </w:tr>
      <w:tr w:rsidR="0038709E" w:rsidRPr="0038709E" w14:paraId="41A418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94CDC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A836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PRKACA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3BA3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CAFD1, PKACA, PPNAD4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EF755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cAMP-activated catalytic subunit alpha</w:t>
            </w:r>
          </w:p>
        </w:tc>
      </w:tr>
      <w:tr w:rsidR="0038709E" w:rsidRPr="0038709E" w14:paraId="4CBD877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56782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1634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4D75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DCN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98BB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CSCD, DSPG2, PG40, PGII, PGS2, SLRR1B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76C31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decorin</w:t>
            </w:r>
          </w:p>
        </w:tc>
      </w:tr>
      <w:tr w:rsidR="0038709E" w:rsidRPr="0038709E" w14:paraId="3182343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03A01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21C9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RHOC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2FCB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ARH9, ARHC, H9, RHOH9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98BC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ras homolog family member C</w:t>
            </w:r>
          </w:p>
        </w:tc>
      </w:tr>
      <w:tr w:rsidR="0038709E" w:rsidRPr="0038709E" w14:paraId="765864D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19CA7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782E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MAOA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90B8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BRNRS, MAO-A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311A0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monoamine oxidase A</w:t>
            </w:r>
          </w:p>
        </w:tc>
      </w:tr>
      <w:tr w:rsidR="0038709E" w:rsidRPr="0038709E" w14:paraId="551949D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22634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4771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D3C2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ADAR1, AGS6, DRADA, DSH, DSRAD, G1P1, IFI-4, IFI4, K88DSRBP, P136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CE86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adenosine deaminase RNA specific</w:t>
            </w:r>
          </w:p>
        </w:tc>
      </w:tr>
      <w:tr w:rsidR="0038709E" w:rsidRPr="0038709E" w14:paraId="39BE4F3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32B0B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B267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2A05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ARVD, ARVD1, LDS5, RNHF, TGF-beta3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B1904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3</w:t>
            </w:r>
          </w:p>
        </w:tc>
      </w:tr>
      <w:tr w:rsidR="0038709E" w:rsidRPr="0038709E" w14:paraId="485353C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F152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7341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077A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SUMO1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0204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DAP1, GMP1, OFC10, PIC1, SENP2, SMT3, SMT3C, SMT3H3, UBL1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B7AFD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small ubiquitin like modifier 1</w:t>
            </w:r>
          </w:p>
        </w:tc>
      </w:tr>
      <w:tr w:rsidR="0038709E" w:rsidRPr="0038709E" w14:paraId="3163148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C0C71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A37F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63D9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AM, PAMP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9A245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adrenomedullin</w:t>
            </w:r>
          </w:p>
        </w:tc>
      </w:tr>
      <w:tr w:rsidR="0038709E" w:rsidRPr="0038709E" w14:paraId="58E88BB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1887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055E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F6CB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MIRN182, miRNA182, mir-182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BE059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182</w:t>
            </w:r>
          </w:p>
        </w:tc>
      </w:tr>
      <w:tr w:rsidR="0038709E" w:rsidRPr="0038709E" w14:paraId="1C536AB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4582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B845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PGF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4B19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D12S1900L, PIGF, PLGF, PlGF-2, SHGC-10760, PGF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2A56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placental growth factor</w:t>
            </w:r>
          </w:p>
        </w:tc>
      </w:tr>
      <w:tr w:rsidR="0038709E" w:rsidRPr="0038709E" w14:paraId="245008F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3220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160B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BA38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C18F3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cystathionine gamma-lyase</w:t>
            </w:r>
          </w:p>
        </w:tc>
      </w:tr>
      <w:tr w:rsidR="0038709E" w:rsidRPr="0038709E" w14:paraId="78F2F04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743DC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73AE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MIR16-1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E8F4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MIRN16-1, miRNA16-1, mir-16-1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AFD78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16-1</w:t>
            </w:r>
          </w:p>
        </w:tc>
      </w:tr>
      <w:tr w:rsidR="0038709E" w:rsidRPr="0038709E" w14:paraId="190CD00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F882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BADB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8E37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MIRN31, hsa-mir-31, miR-31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F27F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31</w:t>
            </w:r>
          </w:p>
        </w:tc>
      </w:tr>
      <w:tr w:rsidR="0038709E" w:rsidRPr="0038709E" w14:paraId="7840AED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94793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FA74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CDH5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4B2D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7B4, CD144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147E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cadherin 5</w:t>
            </w:r>
          </w:p>
        </w:tc>
      </w:tr>
      <w:tr w:rsidR="0038709E" w:rsidRPr="0038709E" w14:paraId="4B39B8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8168D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A0ED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D68E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G-TSF, LDS4, TGF-beta2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5182B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2</w:t>
            </w:r>
          </w:p>
        </w:tc>
      </w:tr>
      <w:tr w:rsidR="0038709E" w:rsidRPr="0038709E" w14:paraId="139BDBF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60E6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7D45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CASP9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DB29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APAF-3, APAF3, ICE-LAP6, MCH6, PPP1R56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E343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caspase 9</w:t>
            </w:r>
          </w:p>
        </w:tc>
      </w:tr>
      <w:tr w:rsidR="0038709E" w:rsidRPr="0038709E" w14:paraId="6F16A90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536D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AAF2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CTNND1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2A02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BCDS2, CAS, CTNND, P120CAS, P120CTN, p120, p120(CAS), p120(CTN)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9D42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catenin delta 1</w:t>
            </w:r>
          </w:p>
        </w:tc>
      </w:tr>
      <w:tr w:rsidR="0038709E" w:rsidRPr="0038709E" w14:paraId="4BFEE099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5F2CE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49D4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79BD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C13orf25, MIR17HG, MIRH1, MIRHG1, MIRN19A, hsa-mir-19a, miR-19a, miRNA19A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60C1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19a</w:t>
            </w:r>
          </w:p>
        </w:tc>
      </w:tr>
      <w:tr w:rsidR="0038709E" w:rsidRPr="0038709E" w14:paraId="571280F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FB37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84876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93EF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ORAI1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64FE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CRACM1, IMD9, ORAT1, TAM2, TMEM142A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955C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ORAI calcium release-activated calcium modulator 1</w:t>
            </w:r>
          </w:p>
        </w:tc>
      </w:tr>
      <w:tr w:rsidR="0038709E" w:rsidRPr="0038709E" w14:paraId="37A9DB8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E97A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1483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IKBKB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FE51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IKK-beta, IKK2, IKKB, IMD15, IMD15A, IMD15B, NFKBIKB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9239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inhibitor of nuclear factor kappa B kinase subunit beta</w:t>
            </w:r>
          </w:p>
        </w:tc>
      </w:tr>
      <w:tr w:rsidR="0038709E" w:rsidRPr="0038709E" w14:paraId="0F00051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56CC9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F47A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NTRK2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05B3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DEE58, EIEE58, GP145-TrkB, OBHD, TRKB, trk-B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C1E8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neurotrophic receptor tyrosine kinase 2</w:t>
            </w:r>
          </w:p>
        </w:tc>
      </w:tr>
      <w:tr w:rsidR="0038709E" w:rsidRPr="0038709E" w14:paraId="1CB3C85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CFC70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132D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C7B4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NR1B1, RAR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E7294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retinoic acid receptor alpha</w:t>
            </w:r>
          </w:p>
        </w:tc>
      </w:tr>
      <w:tr w:rsidR="0038709E" w:rsidRPr="0038709E" w14:paraId="3F24412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18E5A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2E24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KLF5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32D3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BTEB2, CKLF, IKLF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7E2B4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Kruppel like factor 5</w:t>
            </w:r>
          </w:p>
        </w:tc>
      </w:tr>
      <w:tr w:rsidR="0038709E" w:rsidRPr="0038709E" w14:paraId="37BA836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E565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7730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PPIA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8EF4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CYPA, CYPH, HEL-S-69p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5728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peptidylprolyl isomerase A</w:t>
            </w:r>
          </w:p>
        </w:tc>
      </w:tr>
      <w:tr w:rsidR="0038709E" w:rsidRPr="0038709E" w14:paraId="62C1256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5007D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84557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48D1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MAP1LC3A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94C0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ATG8E, LC3, LC3A, MAP1ALC3, MAP1BLC3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7BB97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microtubule associated protein 1 light chain 3 alpha</w:t>
            </w:r>
          </w:p>
        </w:tc>
      </w:tr>
      <w:tr w:rsidR="0038709E" w:rsidRPr="0038709E" w14:paraId="22F1BFE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C508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EBE0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SLC5A5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0698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NIS, TDH1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30A73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5 member 5</w:t>
            </w:r>
          </w:p>
        </w:tc>
      </w:tr>
      <w:tr w:rsidR="0038709E" w:rsidRPr="0038709E" w14:paraId="770BBCC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5C7F2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86BA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AA0D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CD182, CDw128b, CMKAR2, IL8R2, IL8RA, IL8RB, WHIMS2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CD6E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receptor 2</w:t>
            </w:r>
          </w:p>
        </w:tc>
      </w:tr>
      <w:tr w:rsidR="0038709E" w:rsidRPr="0038709E" w14:paraId="6AD4E6A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571B1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B6AC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BGLAP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F15E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BGP, OC, OCN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8CCFB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gamma-carboxyglutamate protein</w:t>
            </w:r>
          </w:p>
        </w:tc>
      </w:tr>
      <w:tr w:rsidR="0038709E" w:rsidRPr="0038709E" w14:paraId="0B4F431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A228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0901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804A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BBC2, BCL2L8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C1D6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associated agonist of cell death</w:t>
            </w:r>
          </w:p>
        </w:tc>
      </w:tr>
      <w:tr w:rsidR="0038709E" w:rsidRPr="0038709E" w14:paraId="52B9728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CDD1F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FC36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SFRP1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B5B5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FRP, FRP-1, FRP1, FrzA, SARP2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EFB9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secreted frizzled related protein 1</w:t>
            </w:r>
          </w:p>
        </w:tc>
      </w:tr>
      <w:tr w:rsidR="0038709E" w:rsidRPr="0038709E" w14:paraId="45FA365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6C78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1612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50A7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DAPK1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2D04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DAPK, ROCO3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0C39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death associated protein kinase 1</w:t>
            </w:r>
          </w:p>
        </w:tc>
      </w:tr>
      <w:tr w:rsidR="0038709E" w:rsidRPr="0038709E" w14:paraId="5B8EF3F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0343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436E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KRT5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02AF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CK5, DDD, DDD1, EBS1, EBS2, EBS2A, EBS2B, EBS2C, EBS2D, EBS2E, EBS2F, K5A, KRT5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1B0B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keratin 5</w:t>
            </w:r>
          </w:p>
        </w:tc>
      </w:tr>
      <w:tr w:rsidR="0038709E" w:rsidRPr="0038709E" w14:paraId="17E478A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32A2D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9D4C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9807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AGS2, HJCYS, hN2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5BE8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 receptor 2</w:t>
            </w:r>
          </w:p>
        </w:tc>
      </w:tr>
      <w:tr w:rsidR="0038709E" w:rsidRPr="0038709E" w14:paraId="51CFBD0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2F569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2534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DDFE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FYN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836A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SLK, SYN, p59-FYN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A57D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FYN proto-oncogene, Src family tyrosine kinase</w:t>
            </w:r>
          </w:p>
        </w:tc>
      </w:tr>
      <w:tr w:rsidR="0038709E" w:rsidRPr="0038709E" w14:paraId="5386747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93B8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0C2D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4A7F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HEL-215, HEL-S-54e, PHB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60406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prohibitin 1</w:t>
            </w:r>
          </w:p>
        </w:tc>
      </w:tr>
      <w:tr w:rsidR="0038709E" w:rsidRPr="0038709E" w14:paraId="50160A2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2DD7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BDFC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TNFSF13B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99A4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BAFF, BLYS, CD257, DTL, TALL-1, TALL1, THANK, TNFSF20, TNLG7A, ZTNF4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14CF3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superfamily member 13b</w:t>
            </w:r>
          </w:p>
        </w:tc>
      </w:tr>
      <w:tr w:rsidR="0038709E" w:rsidRPr="0038709E" w14:paraId="11BAEE6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9043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757F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9A28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CRCS3, MADH7, MADH8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18E2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 family member 7</w:t>
            </w:r>
          </w:p>
        </w:tc>
      </w:tr>
      <w:tr w:rsidR="0038709E" w:rsidRPr="0038709E" w14:paraId="3C140FA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592D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3B1A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6224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HEL-S-28-1, ILK-2, P59, p59ILK, ILK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D2052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linked kinase</w:t>
            </w:r>
          </w:p>
        </w:tc>
      </w:tr>
      <w:tr w:rsidR="0038709E" w:rsidRPr="0038709E" w14:paraId="0DB4C27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A878F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348D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HSPA8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1784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HEL-33, HEL-S-72p, HSC54, HSC70, HSC71, HSP71, HSP73, HSPA10, LAP-1, LAP1, NIP71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2518D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family A (Hsp70) member 8</w:t>
            </w:r>
          </w:p>
        </w:tc>
      </w:tr>
      <w:tr w:rsidR="0038709E" w:rsidRPr="0038709E" w14:paraId="598052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955E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4E64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MIR223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6E3C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MIRN223, miRNA223, mir-223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91A85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223</w:t>
            </w:r>
          </w:p>
        </w:tc>
      </w:tr>
      <w:tr w:rsidR="0038709E" w:rsidRPr="0038709E" w14:paraId="462C832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E7BC2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2ADF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C31F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A1D9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Pim-1 proto-oncogene, serine/threonine kinase</w:t>
            </w:r>
          </w:p>
        </w:tc>
      </w:tr>
      <w:tr w:rsidR="0038709E" w:rsidRPr="0038709E" w14:paraId="1A8E169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B063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ECF5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8D9A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ARA, ASGD3, FKHL7, FREAC-3, FREAC3, IGDA, IHG1, IRID1, RIEG3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6DC0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C1</w:t>
            </w:r>
          </w:p>
        </w:tc>
      </w:tr>
      <w:tr w:rsidR="0038709E" w:rsidRPr="0038709E" w14:paraId="42DE440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04787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8D50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FUS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5B18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ALS6, ETM41, HNRNPP2, POMP75, TLS, altFUS, FUS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CA31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FUS RNA binding protein</w:t>
            </w:r>
          </w:p>
        </w:tc>
      </w:tr>
      <w:tr w:rsidR="0038709E" w:rsidRPr="0038709E" w14:paraId="333A49B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E595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AF61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TFRC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37DC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CD71, IMD46, T9, TFR, TFR1, TR, TRFR, p90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25E7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transferrin receptor</w:t>
            </w:r>
          </w:p>
        </w:tc>
      </w:tr>
      <w:tr w:rsidR="0038709E" w:rsidRPr="0038709E" w14:paraId="6CF05FC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29B0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77C1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5126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APG-2, HEL-S-5a, HS24/P52, HSPH2, RY, hsp70, hsp70RY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34C8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family A (Hsp70) member 4</w:t>
            </w:r>
          </w:p>
        </w:tc>
      </w:tr>
      <w:tr w:rsidR="0038709E" w:rsidRPr="0038709E" w14:paraId="39275DC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96DC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7534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9E0B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YWHAZ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2688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14-3-3-zeta, HEL-S-3, HEL-S-93, HEL4, KCIP-1, POPCHAS, YWHAD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55782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tyrosine 3-monooxygenase/tryptophan 5-monooxygenase activation protein zeta</w:t>
            </w:r>
          </w:p>
        </w:tc>
      </w:tr>
      <w:tr w:rsidR="0038709E" w:rsidRPr="0038709E" w14:paraId="1DCCD32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44E9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246778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C8DB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IL27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9C41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IL-27, IL-27AA, IL27p28, IL30, p28, IL27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9A5C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27</w:t>
            </w:r>
          </w:p>
        </w:tc>
      </w:tr>
      <w:tr w:rsidR="0038709E" w:rsidRPr="0038709E" w14:paraId="5691120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CC3F8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27161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ACF9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AGO2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E3E2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CASC7, EIF2C2, LESKRES, LINC00980, PPD, Q10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E6A7E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argonaute RISC catalytic component 2</w:t>
            </w:r>
          </w:p>
        </w:tc>
      </w:tr>
      <w:tr w:rsidR="0038709E" w:rsidRPr="0038709E" w14:paraId="535EB32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6CEC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BA14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IGFBP5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C024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IBP5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23B98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binding protein 5</w:t>
            </w:r>
          </w:p>
        </w:tc>
      </w:tr>
      <w:tr w:rsidR="0038709E" w:rsidRPr="0038709E" w14:paraId="5C8233B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0B664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6285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5FE2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S100B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74A2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NEF, S100, S100-B, S100beta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98348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S100 calcium binding protein B</w:t>
            </w:r>
          </w:p>
        </w:tc>
      </w:tr>
      <w:tr w:rsidR="0038709E" w:rsidRPr="0038709E" w14:paraId="698467A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07CB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18BD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TSC2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30C3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LAM, PPP1R160, TSC4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1C04E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TSC complex subunit 2</w:t>
            </w:r>
          </w:p>
        </w:tc>
      </w:tr>
      <w:tr w:rsidR="0038709E" w:rsidRPr="0038709E" w14:paraId="73933EB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8907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F081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ESRRA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9E3B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ERR1, ERRa, ERRalpha, ESRL1, NR3B1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052CD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estrogen related receptor alpha</w:t>
            </w:r>
          </w:p>
        </w:tc>
      </w:tr>
      <w:tr w:rsidR="0038709E" w:rsidRPr="0038709E" w14:paraId="053B906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DA4F1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1835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PAWR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D44E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PAR4, Par-4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6D5DA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pro-apoptotic WT1 regulator</w:t>
            </w:r>
          </w:p>
        </w:tc>
      </w:tr>
      <w:tr w:rsidR="0038709E" w:rsidRPr="0038709E" w14:paraId="19BB169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20B4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2494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CA21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NR5A2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61A1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B1F, B1F2, CPF, FTF, FTZ-F1, FTZ-F1beta, LRH-1, LRH1, hB1F-2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386E9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receptor subfamily 5 group A member 2</w:t>
            </w:r>
          </w:p>
        </w:tc>
      </w:tr>
      <w:tr w:rsidR="0038709E" w:rsidRPr="0038709E" w14:paraId="0620312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5ECA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9D48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TGFBI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ECE6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BIGH3, CDB1, CDG2, CDGG1, CSD, CSD1, CSD2, CSD3, EBMD, LCD1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56A5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induced</w:t>
            </w:r>
          </w:p>
        </w:tc>
      </w:tr>
      <w:tr w:rsidR="0038709E" w:rsidRPr="0038709E" w14:paraId="6CCFB55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0B611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57167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979B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SALL4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2AAF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DRRS, HSAL4, IVIC, ZNF797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9E7A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spalt like transcription factor 4</w:t>
            </w:r>
          </w:p>
        </w:tc>
      </w:tr>
      <w:tr w:rsidR="0038709E" w:rsidRPr="0038709E" w14:paraId="33EC7F7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6C6D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56616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ACBA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DIABLO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6DCE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DFNA64, SMAC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5A41C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diablo IAP-binding mitochondrial protein</w:t>
            </w:r>
          </w:p>
        </w:tc>
      </w:tr>
      <w:tr w:rsidR="0038709E" w:rsidRPr="0038709E" w14:paraId="25D4C33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E222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55BD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PPP2CA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440B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NEDLBA, PP2Ac, PP2CA, PP2Calpha, RP-C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969AB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phosphatase 2 catalytic subunit alpha</w:t>
            </w:r>
          </w:p>
        </w:tc>
      </w:tr>
      <w:tr w:rsidR="0038709E" w:rsidRPr="0038709E" w14:paraId="0B555FF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5190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2C42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MIR29B1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F6FD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MIRN29B1, miR-29b, miRNA29B1, mir-29b-1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56A7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29b-1</w:t>
            </w:r>
          </w:p>
        </w:tc>
      </w:tr>
      <w:tr w:rsidR="0038709E" w:rsidRPr="0038709E" w14:paraId="54FAE57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4E960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79679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DED0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VTCN1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E91B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B7-H4, B7H4, B7S1, B7X, B7h.5, PRO1291, VCTN1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BF5A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V-set domain containing T cell activation inhibitor 1</w:t>
            </w:r>
          </w:p>
        </w:tc>
      </w:tr>
      <w:tr w:rsidR="0038709E" w:rsidRPr="0038709E" w14:paraId="3F3949E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4324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CB35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MAP2K1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BD54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CFC3, MAPKK1, MEK1, MEL, MKK1, PRKMK1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5558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kinase 1</w:t>
            </w:r>
          </w:p>
        </w:tc>
      </w:tr>
      <w:tr w:rsidR="0038709E" w:rsidRPr="0038709E" w14:paraId="72C5619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D62D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9922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C612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GLOD1, GLYI, HEL-S-74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C593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glyoxalase I</w:t>
            </w:r>
          </w:p>
        </w:tc>
      </w:tr>
      <w:tr w:rsidR="0038709E" w:rsidRPr="0038709E" w14:paraId="16C641C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3CD6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442904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EAFE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MIR335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4332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MIRN335, hsa-mir-335, miRNA335, mir-335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01A9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335</w:t>
            </w:r>
          </w:p>
        </w:tc>
      </w:tr>
      <w:tr w:rsidR="0038709E" w:rsidRPr="0038709E" w14:paraId="24C3D47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D761F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D60A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5660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CLMF, CLMF2, IL-12B, IMD28, IMD29, NKSF, NKSF2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CB71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12B</w:t>
            </w:r>
          </w:p>
        </w:tc>
      </w:tr>
      <w:tr w:rsidR="0038709E" w:rsidRPr="0038709E" w14:paraId="7CC0B77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BA2EE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A5EF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GDNF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DBC8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ATF, ATF1, ATF2, HFB1-GDNF, HSCR3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EB625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glial cell derived neurotrophic factor</w:t>
            </w:r>
          </w:p>
        </w:tc>
      </w:tr>
      <w:tr w:rsidR="0038709E" w:rsidRPr="0038709E" w14:paraId="3FEC1E3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4BED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EB14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859F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MIRN9-1, hsa-mir-9-1, miRNA9-1, mir-9-1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3BF3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9-1</w:t>
            </w:r>
          </w:p>
        </w:tc>
      </w:tr>
      <w:tr w:rsidR="0038709E" w:rsidRPr="0038709E" w14:paraId="2592D85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51331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7503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231D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XIST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205D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DXS1089, DXS399E, LINC00001, NCRNA00001, SXI1, swd66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0AC85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 inactive specific transcript</w:t>
            </w:r>
          </w:p>
        </w:tc>
      </w:tr>
      <w:tr w:rsidR="0038709E" w:rsidRPr="0038709E" w14:paraId="7A4CD5F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83064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94CF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IFNB1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DE9A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IFB, IFF, IFN-beta, IFNB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7CA63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interferon beta 1</w:t>
            </w:r>
          </w:p>
        </w:tc>
      </w:tr>
      <w:tr w:rsidR="0038709E" w:rsidRPr="0038709E" w14:paraId="5CB6216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B8A21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3046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MIR7-1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19AB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MIRN7-1, hsa-mir-7-1, mir-7-1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DEA6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7-1</w:t>
            </w:r>
          </w:p>
        </w:tc>
      </w:tr>
      <w:tr w:rsidR="0038709E" w:rsidRPr="0038709E" w14:paraId="3B47040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2BF6F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AEEC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B2D0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KIAK0002, MPPH3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6F0B4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D2</w:t>
            </w:r>
          </w:p>
        </w:tc>
      </w:tr>
      <w:tr w:rsidR="0038709E" w:rsidRPr="0038709E" w14:paraId="3E9C3B8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736A7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C77D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2DC6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MIRN10B, hsa-mir-10b, miRNA10B, mir-10b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311F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10b</w:t>
            </w:r>
          </w:p>
        </w:tc>
      </w:tr>
      <w:tr w:rsidR="0038709E" w:rsidRPr="0038709E" w14:paraId="671F877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A493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7518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AEAC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XRCC4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1855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SSMED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E8248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X-ray repair cross complementing 4</w:t>
            </w:r>
          </w:p>
        </w:tc>
      </w:tr>
      <w:tr w:rsidR="0038709E" w:rsidRPr="0038709E" w14:paraId="0EBEB26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9D56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0188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E5F3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CDX-3/AS, CDX3, CDX2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3ADD4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caudal type homeobox 2</w:t>
            </w:r>
          </w:p>
        </w:tc>
      </w:tr>
      <w:tr w:rsidR="0038709E" w:rsidRPr="0038709E" w14:paraId="43B26E3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CE18B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2539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9615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G6PD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D2B2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G6PD1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1BAC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glucose-6-phosphate dehydrogenase</w:t>
            </w:r>
          </w:p>
        </w:tc>
      </w:tr>
      <w:tr w:rsidR="0038709E" w:rsidRPr="0038709E" w14:paraId="276F65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3B430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86E7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5E1F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Hs.2563, NK2, NKNA, NPK, TAC2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6DD00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tachykinin precursor 1</w:t>
            </w:r>
          </w:p>
        </w:tc>
      </w:tr>
      <w:tr w:rsidR="0038709E" w:rsidRPr="0038709E" w14:paraId="678E47A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8787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78EF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85B5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FGF-4, HBGF-4, HST, HST-1, HSTF-1, HSTF1, K-FGF, KFGF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381D9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4</w:t>
            </w:r>
          </w:p>
        </w:tc>
      </w:tr>
      <w:tr w:rsidR="0038709E" w:rsidRPr="0038709E" w14:paraId="577DD7F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5F768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5327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PRMT5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18BF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HRMT1L5, HSL7, IBP72, JBP1, SKB1, SKB1Hs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6DA5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arginine methyltransferase 5</w:t>
            </w:r>
          </w:p>
        </w:tc>
      </w:tr>
      <w:tr w:rsidR="0038709E" w:rsidRPr="0038709E" w14:paraId="0CBA8F0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D26D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27086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BFBA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6BCC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12CC4, HSPC215, MFH, QRF1, hFKH1B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8EAE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P1</w:t>
            </w:r>
          </w:p>
        </w:tc>
      </w:tr>
      <w:tr w:rsidR="0038709E" w:rsidRPr="0038709E" w14:paraId="383D3B5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0E39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CCCF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TXN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4DEE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TRDX, TRX, TRX1, Trx80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B71F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thioredoxin</w:t>
            </w:r>
          </w:p>
        </w:tc>
      </w:tr>
      <w:tr w:rsidR="0038709E" w:rsidRPr="0038709E" w14:paraId="68CF0E7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1B43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F611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FDB2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IAP, MER6, OA3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1BF73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CD47 molecule</w:t>
            </w:r>
          </w:p>
        </w:tc>
      </w:tr>
      <w:tr w:rsidR="0038709E" w:rsidRPr="0038709E" w14:paraId="378AFF4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6A83A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49A6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SCD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7677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FADS5, MSTP0081, SCDOS, hSCD1, SCD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D1A3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stearoyl-CoA desaturase</w:t>
            </w:r>
          </w:p>
        </w:tc>
      </w:tr>
      <w:tr w:rsidR="0038709E" w:rsidRPr="0038709E" w14:paraId="07FCF39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6F75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F5A0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0E34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ABC30, CMOAT, DJS, MRP2, cMRP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EE3F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binding cassette subfamily C member 2</w:t>
            </w:r>
          </w:p>
        </w:tc>
      </w:tr>
      <w:tr w:rsidR="0038709E" w:rsidRPr="0038709E" w14:paraId="08C51E4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196E9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B4CA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SELP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D352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CD62, CD62P, GMP140, GRMP, LECAM3, PADGEM, PSEL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01FA3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selectin P</w:t>
            </w:r>
          </w:p>
        </w:tc>
      </w:tr>
      <w:tr w:rsidR="0038709E" w:rsidRPr="0038709E" w14:paraId="2B4E572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2863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8715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502F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CD18, LAD, LCAMB, LFA-1, MAC-1, MF17, MFI7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D3592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beta 2</w:t>
            </w:r>
          </w:p>
        </w:tc>
      </w:tr>
      <w:tr w:rsidR="0038709E" w:rsidRPr="0038709E" w14:paraId="43E6A59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7378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D6F3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TRAF6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3522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MGC:3310, RNF85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98A26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associated factor 6</w:t>
            </w:r>
          </w:p>
        </w:tc>
      </w:tr>
      <w:tr w:rsidR="0038709E" w:rsidRPr="0038709E" w14:paraId="05B8718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6C9D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51094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E50D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ADIPOR1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40FB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ACDCR1, CGI-45, CGI45, PAQR1, TESBP1A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0F658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adiponectin receptor 1</w:t>
            </w:r>
          </w:p>
        </w:tc>
      </w:tr>
      <w:tr w:rsidR="0038709E" w:rsidRPr="0038709E" w14:paraId="66403AD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E935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AF5C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ENPP2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8A95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ATX, ATX-X, AUTOTAXIN, LysoPLD, NPP2, PD-IALPHA, PDNP2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99863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ectonucleotide pyrophosphatase/phosphodiesterase 2</w:t>
            </w:r>
          </w:p>
        </w:tc>
      </w:tr>
      <w:tr w:rsidR="0038709E" w:rsidRPr="0038709E" w14:paraId="7D0DB77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E662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42DA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THRB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BC17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C-ERBA-2, C-ERBA-BETA, ERBA2, GRTH, NR1A2, PRTH, THR11, THRB2, TRbeta, THRB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D3F2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thyroid hormone receptor beta</w:t>
            </w:r>
          </w:p>
        </w:tc>
      </w:tr>
      <w:tr w:rsidR="0038709E" w:rsidRPr="0038709E" w14:paraId="03AA468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43FD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5AB3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A7AE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FP497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CBE8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BH3 interacting domain death agonist</w:t>
            </w:r>
          </w:p>
        </w:tc>
      </w:tr>
      <w:tr w:rsidR="0038709E" w:rsidRPr="0038709E" w14:paraId="01CD833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5FC7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6C2D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MIR26A1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1E6C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MIR26A, MIRN26A1, mir-26a-1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25DE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26a-1</w:t>
            </w:r>
          </w:p>
        </w:tc>
      </w:tr>
      <w:tr w:rsidR="0038709E" w:rsidRPr="0038709E" w14:paraId="5DE49BF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30AA8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0A04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5D8A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ERYF1, GATA-1, GF-1, GF1, NF-E1, NFE1, XLANP, XLTDA, XLTT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A21A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 binding protein 1</w:t>
            </w:r>
          </w:p>
        </w:tc>
      </w:tr>
      <w:tr w:rsidR="0038709E" w:rsidRPr="0038709E" w14:paraId="5C8827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40D1F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C2B1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PTCH1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183A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BCNS, NBCCS, PTC, PTC1, PTCH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B7D99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patched 1</w:t>
            </w:r>
          </w:p>
        </w:tc>
      </w:tr>
      <w:tr w:rsidR="0038709E" w:rsidRPr="0038709E" w14:paraId="7398953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573EA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0C97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FGF21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18AC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A518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21</w:t>
            </w:r>
          </w:p>
        </w:tc>
      </w:tr>
      <w:tr w:rsidR="0038709E" w:rsidRPr="0038709E" w14:paraId="5576738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A07D4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F2C5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FLI1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95DF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BDPLT21, EWSR2, SIC-1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6A93C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Fli-1 proto-oncogene, ETS transcription factor</w:t>
            </w:r>
          </w:p>
        </w:tc>
      </w:tr>
      <w:tr w:rsidR="0038709E" w:rsidRPr="0038709E" w14:paraId="300D89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3B9C9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3592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F372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6EEA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CLMF, IL-12A, NFSK, NKSF1, P35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517E0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12A</w:t>
            </w:r>
          </w:p>
        </w:tc>
      </w:tr>
      <w:tr w:rsidR="0038709E" w:rsidRPr="0038709E" w14:paraId="028B102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57B0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218E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62B5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0C8CD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notch receptor 4</w:t>
            </w:r>
          </w:p>
        </w:tc>
      </w:tr>
      <w:tr w:rsidR="0038709E" w:rsidRPr="0038709E" w14:paraId="55261C1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F77F3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D8FD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75E3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HKII, HXK2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A536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hexokinase 2</w:t>
            </w:r>
          </w:p>
        </w:tc>
      </w:tr>
      <w:tr w:rsidR="0038709E" w:rsidRPr="0038709E" w14:paraId="79C7D17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2114B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80381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8CDB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CD276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BAB3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4Ig-B7-H3, B7-H3, B7H3, B7RP-2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8C70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CD276 molecule</w:t>
            </w:r>
          </w:p>
        </w:tc>
      </w:tr>
      <w:tr w:rsidR="0038709E" w:rsidRPr="0038709E" w14:paraId="04FF5AB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BB3A5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BAD8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EPHB4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20DF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CMAVM2, HFASD, HTK, LMPHM7, MYK1, TYRO11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D2950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 receptor B4</w:t>
            </w:r>
          </w:p>
        </w:tc>
      </w:tr>
      <w:tr w:rsidR="0038709E" w:rsidRPr="0038709E" w14:paraId="6FC711A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47CE4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C19C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IRS2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8B02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IRS-2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9EF63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receptor substrate 2</w:t>
            </w:r>
          </w:p>
        </w:tc>
      </w:tr>
      <w:tr w:rsidR="0038709E" w:rsidRPr="0038709E" w14:paraId="3A9C2CF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FC72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50507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C391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NOX4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AE9B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KOX, KOX-1, RENOX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BA095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NADPH oxidase 4</w:t>
            </w:r>
          </w:p>
        </w:tc>
      </w:tr>
      <w:tr w:rsidR="0038709E" w:rsidRPr="0038709E" w14:paraId="38991BA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754B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D2FD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NODAL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5142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HTX5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F674A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nodal growth differentiation factor</w:t>
            </w:r>
          </w:p>
        </w:tc>
      </w:tr>
      <w:tr w:rsidR="0038709E" w:rsidRPr="0038709E" w14:paraId="056169D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C770D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4012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0881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MIRN100, miR-100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6A84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100</w:t>
            </w:r>
          </w:p>
        </w:tc>
      </w:tr>
      <w:tr w:rsidR="0038709E" w:rsidRPr="0038709E" w14:paraId="5C95F1C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2632F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574501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7E5A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MIR499A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606E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MIR499, MIRN499, hsa-mir-499a, mir-499a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82C3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499a</w:t>
            </w:r>
          </w:p>
        </w:tc>
      </w:tr>
      <w:tr w:rsidR="0038709E" w:rsidRPr="0038709E" w14:paraId="2078307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6990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E7A7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14E0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BMP-9, BMP9, HHT5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CF9A6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differentiation factor 2</w:t>
            </w:r>
          </w:p>
        </w:tc>
      </w:tr>
      <w:tr w:rsidR="0038709E" w:rsidRPr="0038709E" w14:paraId="0FD967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E72D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BB08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4D9B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LIS7, PSSALRE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E4248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5</w:t>
            </w:r>
          </w:p>
        </w:tc>
      </w:tr>
      <w:tr w:rsidR="0038709E" w:rsidRPr="0038709E" w14:paraId="14CC155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7407C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5AFE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KAT2B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D927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CAF, P/CAF, PCAF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6C0FD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acetyltransferase 2B</w:t>
            </w:r>
          </w:p>
        </w:tc>
      </w:tr>
      <w:tr w:rsidR="0038709E" w:rsidRPr="0038709E" w14:paraId="71983A2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5C766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3699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OSM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AB55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6F860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oncostatin M</w:t>
            </w:r>
          </w:p>
        </w:tc>
      </w:tr>
      <w:tr w:rsidR="0038709E" w:rsidRPr="0038709E" w14:paraId="428FE24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FB83A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F621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6F9C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ACN, BANF, SCH, merlin-1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D161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NF2, moesin-ezrin-radixin like (MERLIN) tumor suppressor</w:t>
            </w:r>
          </w:p>
        </w:tc>
      </w:tr>
      <w:tr w:rsidR="0038709E" w:rsidRPr="0038709E" w14:paraId="1F2DA19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E7B2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B7BF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274F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BMPR-II, BMPR3, BMR2, BRK-3, POVD1, PPH1, T-ALK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1EB5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receptor type 2</w:t>
            </w:r>
          </w:p>
        </w:tc>
      </w:tr>
      <w:tr w:rsidR="0038709E" w:rsidRPr="0038709E" w14:paraId="4C3EE05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9C162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0AFE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D666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AGMX1, AT, ATK, BPK, IGHD3, IMD1, PSCTK1, XLA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7301F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Bruton tyrosine kinase</w:t>
            </w:r>
          </w:p>
        </w:tc>
      </w:tr>
      <w:tr w:rsidR="0038709E" w:rsidRPr="0038709E" w14:paraId="7FA0C7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31506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E687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F13A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AGIF, IL-11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5CCF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11</w:t>
            </w:r>
          </w:p>
        </w:tc>
      </w:tr>
      <w:tr w:rsidR="0038709E" w:rsidRPr="0038709E" w14:paraId="397371C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16545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AF19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POLG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659F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MDP1, MIRAS, MTDPS4A, MTDPS4B, PEO1, POLGA, SANDO, SCAE, POLG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69E14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DNA polymerase gamma, catalytic subunit</w:t>
            </w:r>
          </w:p>
        </w:tc>
      </w:tr>
      <w:tr w:rsidR="0038709E" w:rsidRPr="0038709E" w14:paraId="55653B9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E1280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C95F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6630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CBSL, HIP4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76915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cystathionine beta-synthase</w:t>
            </w:r>
          </w:p>
        </w:tc>
      </w:tr>
      <w:tr w:rsidR="0038709E" w:rsidRPr="0038709E" w14:paraId="647109E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AB1F0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D1A1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PTPRC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2091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B220, CD45, CD45R, GP180, L-CA, LCA, LY5, T200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77667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phosphatase receptor type C</w:t>
            </w:r>
          </w:p>
        </w:tc>
      </w:tr>
      <w:tr w:rsidR="0038709E" w:rsidRPr="0038709E" w14:paraId="2C7E6E7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9510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26585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B518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GREM1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861A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C15DUPq, CKTSF1B1, CRAC1, CRCS4, DAND2, DRM, DUP15q, GREMLIN, HMPS, HMPS1, IHG-2, MPSH, PIG2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DA0CA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gremlin 1, DAN family BMP antagonist</w:t>
            </w:r>
          </w:p>
        </w:tc>
      </w:tr>
      <w:tr w:rsidR="0038709E" w:rsidRPr="0038709E" w14:paraId="49A204D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610B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54822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F485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TRPM7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A1D1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ALSPDC, CHAK, CHAK1, LTRPC7, LTrpC-7, TRP-PLIK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7DF39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transient receptor potential cation channel subfamily M member 7</w:t>
            </w:r>
          </w:p>
        </w:tc>
      </w:tr>
      <w:tr w:rsidR="0038709E" w:rsidRPr="0038709E" w14:paraId="5B53ECD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A05F4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59341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7429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TRPV4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61F2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BCYM3, CMT2C, HMSN2C, OTRPC4, SMAL, SPSMA, SSQTL1, TRP12, VRL2, VROAC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D9940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transient receptor potential cation channel subfamily V member 4</w:t>
            </w:r>
          </w:p>
        </w:tc>
      </w:tr>
      <w:tr w:rsidR="0038709E" w:rsidRPr="0038709E" w14:paraId="68E5468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B2D2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3B6D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NCL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D84B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C23, Nsr1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E601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nucleolin</w:t>
            </w:r>
          </w:p>
        </w:tc>
      </w:tr>
      <w:tr w:rsidR="0038709E" w:rsidRPr="0038709E" w14:paraId="51B62BE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CF89E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EB1D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DC0C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JTK8, p53Lyn, p56Lyn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CC6CD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LYN proto-oncogene, Src family tyrosine kinase</w:t>
            </w:r>
          </w:p>
        </w:tc>
      </w:tr>
      <w:tr w:rsidR="0038709E" w:rsidRPr="0038709E" w14:paraId="551281B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BEA97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76FE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KITLG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1B26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DCUA, DFNA69, FPH2, FPHH, KL-1, Kitl, MGF, SCF, SF, SHEP7, SLF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A925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KIT ligand</w:t>
            </w:r>
          </w:p>
        </w:tc>
      </w:tr>
      <w:tr w:rsidR="0038709E" w:rsidRPr="0038709E" w14:paraId="651747C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072E1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80BF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GZMB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4C62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C11, CCPI, CGL-1, CGL1, CSP-B, CSPB, CTLA1, CTSGL1, HLP, SECT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36C19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granzyme B</w:t>
            </w:r>
          </w:p>
        </w:tc>
      </w:tr>
      <w:tr w:rsidR="0038709E" w:rsidRPr="0038709E" w14:paraId="183C484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2982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7E31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3DA6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MIRN183, miR-183, miRNA183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186D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183</w:t>
            </w:r>
          </w:p>
        </w:tc>
      </w:tr>
      <w:tr w:rsidR="0038709E" w:rsidRPr="0038709E" w14:paraId="7F1B8F0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AC8E3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D90B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A5C0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AP-TNAP, APTNAP, HOPS, HPPA, HPPC, HPPI, HPPO, TNALP, TNAP, TNSALP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E1C3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alkaline phosphatase, biomineralization associated</w:t>
            </w:r>
          </w:p>
        </w:tc>
      </w:tr>
      <w:tr w:rsidR="0038709E" w:rsidRPr="0038709E" w14:paraId="700D8F0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4B8D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893F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MIR497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47F3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MIRN497, hsa-mir-497, mir-497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50F6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497</w:t>
            </w:r>
          </w:p>
        </w:tc>
      </w:tr>
      <w:tr w:rsidR="0038709E" w:rsidRPr="0038709E" w14:paraId="2B41D20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34C3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2BBC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CYBB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FA31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AMCBX2, CGD, CGDX, GP91-1, GP91-PHOX, GP91PHOX, IMD34, NOX2, p91-PHOX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B4117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cytochrome b-245 beta chain</w:t>
            </w:r>
          </w:p>
        </w:tc>
      </w:tr>
      <w:tr w:rsidR="0038709E" w:rsidRPr="0038709E" w14:paraId="059BCCA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2301D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0AE1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7D05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HES-1, HHL, HRY, bHLHb39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512F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hes family bHLH transcription factor 1</w:t>
            </w:r>
          </w:p>
        </w:tc>
      </w:tr>
      <w:tr w:rsidR="0038709E" w:rsidRPr="0038709E" w14:paraId="5AF4644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064A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54567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6CAB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DLL4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073A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AOS6, delta4, hdelta2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5848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delta like canonical Notch ligand 4</w:t>
            </w:r>
          </w:p>
        </w:tc>
      </w:tr>
      <w:tr w:rsidR="0038709E" w:rsidRPr="0038709E" w14:paraId="07C918C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B7E03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228C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6D67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CPN60, GROEL, HLD4, HSP-60, HSP60, HSP65, HuCHA60, SPG13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534DB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family D (Hsp60) member 1</w:t>
            </w:r>
          </w:p>
        </w:tc>
      </w:tr>
      <w:tr w:rsidR="0038709E" w:rsidRPr="0038709E" w14:paraId="57EE05A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C9470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B636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52C2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PP2A, PPP2R4, PR53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FC66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phosphatase 2 phosphatase activator</w:t>
            </w:r>
          </w:p>
        </w:tc>
      </w:tr>
      <w:tr w:rsidR="0038709E" w:rsidRPr="0038709E" w14:paraId="4B44B8F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5B6B1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2793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5114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DFNA50, MIRN96, hsa-mir-96, miR-96, miRNA96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94C4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96</w:t>
            </w:r>
          </w:p>
        </w:tc>
      </w:tr>
      <w:tr w:rsidR="0038709E" w:rsidRPr="0038709E" w14:paraId="324C624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7916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596C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ADE7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ABD-B, HOX1, HOX1.7, HOX1G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914D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A9</w:t>
            </w:r>
          </w:p>
        </w:tc>
      </w:tr>
      <w:tr w:rsidR="0038709E" w:rsidRPr="0038709E" w14:paraId="7513D6D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62AD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6364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A26A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CCL20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EC2C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CKb4, Exodus, LARC, MIP-3-alpha, MIP-3a, MIP3A, SCYA20, ST38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6502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ligand 20</w:t>
            </w:r>
          </w:p>
        </w:tc>
      </w:tr>
      <w:tr w:rsidR="0038709E" w:rsidRPr="0038709E" w14:paraId="56E99AF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26F46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7351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7A6F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UCP2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26A6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BMIQ4, SLC25A8, UCPH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DCF6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uncoupling protein 2</w:t>
            </w:r>
          </w:p>
        </w:tc>
      </w:tr>
      <w:tr w:rsidR="0038709E" w:rsidRPr="0038709E" w14:paraId="69250FD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E9CE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A381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MIR181A1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A921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MIR213, MIRN181A1, MIRN213, hsa-mir-181a-1, mir-181a-1, mir-213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7C71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181a-1</w:t>
            </w:r>
          </w:p>
        </w:tc>
      </w:tr>
      <w:tr w:rsidR="0038709E" w:rsidRPr="0038709E" w14:paraId="01FBCBC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DEA3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269B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2AAF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CD182, CD183, CKR-L2, CMKAR3, GPR9, IP10-R, Mig-R, MigR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90AA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receptor 3</w:t>
            </w:r>
          </w:p>
        </w:tc>
      </w:tr>
      <w:tr w:rsidR="0038709E" w:rsidRPr="0038709E" w14:paraId="1DD9166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C5696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69AC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MIR26B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F858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MIRN26B, hsa-mir-26b, miR-26b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15826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26b</w:t>
            </w:r>
          </w:p>
        </w:tc>
      </w:tr>
      <w:tr w:rsidR="0038709E" w:rsidRPr="0038709E" w14:paraId="7E22D4B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3D46E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D521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MIR150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6B28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MIRN150, miRNA150, mir-150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5F39E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150</w:t>
            </w:r>
          </w:p>
        </w:tc>
      </w:tr>
      <w:tr w:rsidR="0038709E" w:rsidRPr="0038709E" w14:paraId="2DB0A1B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4816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96DC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A8E3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MIRN193, MIRN193A, mir-193a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1C31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193a</w:t>
            </w:r>
          </w:p>
        </w:tc>
      </w:tr>
      <w:tr w:rsidR="0038709E" w:rsidRPr="0038709E" w14:paraId="79F76C6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39453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2252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CDKN1C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B8B0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BWCR, BWS, KIP2, WBS, p57, p57Kip2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75E5B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inhibitor 1C</w:t>
            </w:r>
          </w:p>
        </w:tc>
      </w:tr>
      <w:tr w:rsidR="0038709E" w:rsidRPr="0038709E" w14:paraId="0E078EC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07798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CDE1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IKBKG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423B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AMCBX1, EDAID1, FIP-3, FIP3, Fip3p, IKK-gamma, IKKAP1, IKKG, IMD33, IP, IP1, IP2, IPD2, NEMO, ZC2HC9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E324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inhibitor of nuclear factor kappa B kinase regulatory subunit gamma</w:t>
            </w:r>
          </w:p>
        </w:tc>
      </w:tr>
      <w:tr w:rsidR="0038709E" w:rsidRPr="0038709E" w14:paraId="0C2673D1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FD85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F42F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DE05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AFGF, ECGF, ECGF-beta, ECGFA, ECGFB, FGF-1, FGF-alpha, FGFA, GLIO703, HBGF-1, HBGF1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816C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1</w:t>
            </w:r>
          </w:p>
        </w:tc>
      </w:tr>
      <w:tr w:rsidR="0038709E" w:rsidRPr="0038709E" w14:paraId="65A5E99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35D88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C108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AQP3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6217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AQP-3, GIL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1A72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aquaporin 3 (Gill blood group)</w:t>
            </w:r>
          </w:p>
        </w:tc>
      </w:tr>
      <w:tr w:rsidR="0038709E" w:rsidRPr="0038709E" w14:paraId="4184B00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FE2B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CC47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PDPN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D928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AGGRUS, D2-40, GP36, GP40, Gp38, HT1A-1, OTS8, PA2.26, T1A, T1A-2, T1A2, TI1A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1EFA4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podoplanin</w:t>
            </w:r>
          </w:p>
        </w:tc>
      </w:tr>
      <w:tr w:rsidR="0038709E" w:rsidRPr="0038709E" w14:paraId="2B7B7E3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6318F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27122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C0F2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DKK3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24ED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CRRL, REIC, RIG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A9B4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dickkopf WNT signaling pathway inhibitor 3</w:t>
            </w:r>
          </w:p>
        </w:tc>
      </w:tr>
      <w:tr w:rsidR="0038709E" w:rsidRPr="0038709E" w14:paraId="7C209D0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A685F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23569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6DF0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PADI4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B9F3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PAD, PAD4, PADI5, PDI4, PDI5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BBA7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peptidyl arginine deiminase 4</w:t>
            </w:r>
          </w:p>
        </w:tc>
      </w:tr>
      <w:tr w:rsidR="0038709E" w:rsidRPr="0038709E" w14:paraId="4263BF7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356C5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8AFC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0AAC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58174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7</w:t>
            </w:r>
          </w:p>
        </w:tc>
      </w:tr>
      <w:tr w:rsidR="0038709E" w:rsidRPr="0038709E" w14:paraId="41B2D94B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B531E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48B7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PITX2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AAD2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ARP1, ASGD4, Brx1, IDG2, IGDS, IGDS2, IHG2, IRID2, Otlx2, PTX2, RGS, RIEG, RIEG1, RS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5BCC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paired like homeodomain 2</w:t>
            </w:r>
          </w:p>
        </w:tc>
      </w:tr>
      <w:tr w:rsidR="0038709E" w:rsidRPr="0038709E" w14:paraId="1AD5906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46DA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43D7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PKD1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B09B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PBP, PC1, Pc-1, TRPP1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46A9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polycystin 1, transient receptor potential channel interacting</w:t>
            </w:r>
          </w:p>
        </w:tc>
      </w:tr>
      <w:tr w:rsidR="0038709E" w:rsidRPr="0038709E" w14:paraId="1E0C097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124D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4692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PROCR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774B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CCCA, CCD41, EPCR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8AA73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C receptor</w:t>
            </w:r>
          </w:p>
        </w:tc>
      </w:tr>
      <w:tr w:rsidR="0038709E" w:rsidRPr="0038709E" w14:paraId="052B5C3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D426C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494336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E130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1480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MIR322, MIRN424, hsa-mir-424, miRNA424, mir-424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2A529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424</w:t>
            </w:r>
          </w:p>
        </w:tc>
      </w:tr>
      <w:tr w:rsidR="0038709E" w:rsidRPr="0038709E" w14:paraId="419DC31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7D11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0EA6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CYLD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190D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BRSS, CDMT1, CYLDI, EAC, FTDALS8, MFT, MFT1, SBS, TEM, USPL2, CYLD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D39E8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CYLD lysine 63 deubiquitinase</w:t>
            </w:r>
          </w:p>
        </w:tc>
      </w:tr>
      <w:tr w:rsidR="0038709E" w:rsidRPr="0038709E" w14:paraId="086545B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527D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55000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B04A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262E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LINC00080, NCRNA00080, TI-227H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CE3C0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taurine up-regulated 1</w:t>
            </w:r>
          </w:p>
        </w:tc>
      </w:tr>
      <w:tr w:rsidR="0038709E" w:rsidRPr="0038709E" w14:paraId="333421C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301C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10399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B0FC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RACK1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DD76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GNB2L1, Gnb2-rs1, H12.3, HLC-7, PIG21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212F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receptor for activated C kinase 1</w:t>
            </w:r>
          </w:p>
        </w:tc>
      </w:tr>
      <w:tr w:rsidR="0038709E" w:rsidRPr="0038709E" w14:paraId="79FFAF7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0048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FA75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IQGAP1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6A57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HUMORFA01, SAR1, p195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89C94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IQ motif containing GTPase activating protein 1</w:t>
            </w:r>
          </w:p>
        </w:tc>
      </w:tr>
      <w:tr w:rsidR="0038709E" w:rsidRPr="0038709E" w14:paraId="2884E1B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FA8E0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2714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IL4R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5CBF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CD124, IL-4RAA, IL4R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E34BE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4 receptor</w:t>
            </w:r>
          </w:p>
        </w:tc>
      </w:tr>
      <w:tr w:rsidR="0038709E" w:rsidRPr="0038709E" w14:paraId="7C3EA48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D35AF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5535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CHUK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E141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BPS2, IKBKA, IKK-alpha, IKK1, IKKA, NFKBIKA, TCF16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AB64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component of inhibitor of nuclear factor kappa B kinase complex</w:t>
            </w:r>
          </w:p>
        </w:tc>
      </w:tr>
      <w:tr w:rsidR="0038709E" w:rsidRPr="0038709E" w14:paraId="7CB4F36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39FD2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B160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ELANE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C6D2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ELA2, GE, HLE, HNE, NE, PMN-E, SCN1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E9171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elastase, neutrophil expressed</w:t>
            </w:r>
          </w:p>
        </w:tc>
      </w:tr>
      <w:tr w:rsidR="0038709E" w:rsidRPr="0038709E" w14:paraId="442EFFC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EAEBD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65A7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DEE0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CREB-2, CREB2, TAXREB67, TXREB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68DE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activating transcription factor 4</w:t>
            </w:r>
          </w:p>
        </w:tc>
      </w:tr>
      <w:tr w:rsidR="0038709E" w:rsidRPr="0038709E" w14:paraId="3C992A8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17110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F4A8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MIR24-1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E6E1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MIR189, MIRN24-1, miR-24-1, miRNA24-1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5A9F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24-1</w:t>
            </w:r>
          </w:p>
        </w:tc>
      </w:tr>
      <w:tr w:rsidR="0038709E" w:rsidRPr="0038709E" w14:paraId="42EEB0E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0286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10919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E2E2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EHMT2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0F03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BAT8, C6orf30, G9A, GAT8, KMT1C, NG36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0EB2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euchromatic histone lysine methyltransferase 2</w:t>
            </w:r>
          </w:p>
        </w:tc>
      </w:tr>
      <w:tr w:rsidR="0038709E" w:rsidRPr="0038709E" w14:paraId="2423357E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0551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1495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BA64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C13orf25, MIR17HG, MIR18, MIRH1, MIRHG1, MIRN18, MIRN18A, hsa-mir-18, hsa-mir-18a, miR-18, miRNA18A, mir-18a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AB4C6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18a</w:t>
            </w:r>
          </w:p>
        </w:tc>
      </w:tr>
      <w:tr w:rsidR="0038709E" w:rsidRPr="0038709E" w14:paraId="3732F53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C7DC6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5EDC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36F0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7A81B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stanniocalcin 1</w:t>
            </w:r>
          </w:p>
        </w:tc>
      </w:tr>
      <w:tr w:rsidR="0038709E" w:rsidRPr="0038709E" w14:paraId="790F70E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F5BC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346389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5081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MACC1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77E4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7A5, SH3BP4L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7801E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 transcriptional regulator MACC1</w:t>
            </w:r>
          </w:p>
        </w:tc>
      </w:tr>
      <w:tr w:rsidR="0038709E" w:rsidRPr="0038709E" w14:paraId="22EB363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6B6D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5816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VTN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6B60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V75, VN, VNT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C54F9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vitronectin</w:t>
            </w:r>
          </w:p>
        </w:tc>
      </w:tr>
      <w:tr w:rsidR="0038709E" w:rsidRPr="0038709E" w14:paraId="3F733F4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8AA7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535D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INHBA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259A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EDF, FRP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8B0BD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inhibin subunit beta A</w:t>
            </w:r>
          </w:p>
        </w:tc>
      </w:tr>
      <w:tr w:rsidR="0038709E" w:rsidRPr="0038709E" w14:paraId="67762AD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4F959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81631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2B3D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MAP1LC3B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D376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ATG8F, LC3B, MAP1A/1BLC3-a, MAP1LC3B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3802E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microtubule associated protein 1 light chain 3 beta</w:t>
            </w:r>
          </w:p>
        </w:tc>
      </w:tr>
      <w:tr w:rsidR="0038709E" w:rsidRPr="0038709E" w14:paraId="67BF47D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5629D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8FC5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APLN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8FA9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APEL, XNPEP2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B5FDD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apelin</w:t>
            </w:r>
          </w:p>
        </w:tc>
      </w:tr>
      <w:tr w:rsidR="0038709E" w:rsidRPr="0038709E" w14:paraId="66F721B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33CC6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34BE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KRT8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7047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CARD2, CK-8, CK8, CYK8, K2C8, K8, KO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6625F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keratin 8</w:t>
            </w:r>
          </w:p>
        </w:tc>
      </w:tr>
      <w:tr w:rsidR="0038709E" w:rsidRPr="0038709E" w14:paraId="23C761C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D576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23314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3859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SATB2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D7B3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GLSS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0487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SATB homeobox 2</w:t>
            </w:r>
          </w:p>
        </w:tc>
      </w:tr>
      <w:tr w:rsidR="0038709E" w:rsidRPr="0038709E" w14:paraId="5E42919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FEC9B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8E25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TNFRSF10A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3662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APO2, CD261, DR4, TRAILR-1, TRAILR1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46914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10a</w:t>
            </w:r>
          </w:p>
        </w:tc>
      </w:tr>
      <w:tr w:rsidR="0038709E" w:rsidRPr="0038709E" w14:paraId="24622F6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D813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6F8C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6473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HNF-3-beta, HNF3B, TCF3B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A27B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A2</w:t>
            </w:r>
          </w:p>
        </w:tc>
      </w:tr>
      <w:tr w:rsidR="0038709E" w:rsidRPr="0038709E" w14:paraId="123095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C0DC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C9BE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VCAN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A965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CSPG2, ERVR, GHAP, PG-M, WGN, WGN1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DADDE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versican</w:t>
            </w:r>
          </w:p>
        </w:tc>
      </w:tr>
      <w:tr w:rsidR="0038709E" w:rsidRPr="0038709E" w14:paraId="6064F61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E7F7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16AE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COL1A2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3227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EDSARTH2, EDSCV, OI4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622CE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collagen type I alpha 2 chain</w:t>
            </w:r>
          </w:p>
        </w:tc>
      </w:tr>
      <w:tr w:rsidR="0038709E" w:rsidRPr="0038709E" w14:paraId="2111C20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4122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706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C41C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TSPO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9284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BPBS, BZRP, DBI, IBP, MBR, PBR, PBS, PKBS, PTBR, mDRC, pk18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6FD5E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translocator protein</w:t>
            </w:r>
          </w:p>
        </w:tc>
      </w:tr>
      <w:tr w:rsidR="0038709E" w:rsidRPr="0038709E" w14:paraId="0BD6B32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4E5C4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376E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A2M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9638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A2MD, CPAMD5, FWP007, S863-7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F7F7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alpha-2-macroglobulin</w:t>
            </w:r>
          </w:p>
        </w:tc>
      </w:tr>
      <w:tr w:rsidR="0038709E" w:rsidRPr="0038709E" w14:paraId="29818AE2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A33D1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6AE9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KCNMA1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8522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BKTM, CADEDS, IEG16, KCa1.1, LIWAS, MaxiK, PNKD3, SAKCA, SLO, SLO-ALPHA, SLO1, bA205K10.1, hSlo, mSLO1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58139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potassium calcium-activated channel subfamily M alpha 1</w:t>
            </w:r>
          </w:p>
        </w:tc>
      </w:tr>
      <w:tr w:rsidR="0038709E" w:rsidRPr="0038709E" w14:paraId="5578807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B9D67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668A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CF91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CD121A, D2S1473, IL-1R-alpha, IL1R, IL1RA, P80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EFF5B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 receptor type 1</w:t>
            </w:r>
          </w:p>
        </w:tc>
      </w:tr>
      <w:tr w:rsidR="0038709E" w:rsidRPr="0038709E" w14:paraId="3781F0D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E5AF8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8A79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TBX3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65C4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TBX3-ISO, UMS, XHL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23432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T-box transcription factor 3</w:t>
            </w:r>
          </w:p>
        </w:tc>
      </w:tr>
      <w:tr w:rsidR="0038709E" w:rsidRPr="0038709E" w14:paraId="7EDE076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01B65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BBC9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IGF2BP2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375E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IMP-2, IMP2, VICKZ2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12120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2 mRNA binding protein 2</w:t>
            </w:r>
          </w:p>
        </w:tc>
      </w:tr>
      <w:tr w:rsidR="0038709E" w:rsidRPr="0038709E" w14:paraId="3E92E90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CE7B9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6932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C89A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BTCC-1, DRAP-27, MIC3, MRP-1, TSPAN-29, TSPAN29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CA51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 molecule</w:t>
            </w:r>
          </w:p>
        </w:tc>
      </w:tr>
      <w:tr w:rsidR="0038709E" w:rsidRPr="0038709E" w14:paraId="3CC3427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03BF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E16B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F7DC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FAAR, NR1C2, NUC1, NUCI, NUCII, PPARB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CDE07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peroxisome proliferator activated receptor delta</w:t>
            </w:r>
          </w:p>
        </w:tc>
      </w:tr>
      <w:tr w:rsidR="0038709E" w:rsidRPr="0038709E" w14:paraId="25C8285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DAB1A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1654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DDC0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DDX3X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3121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CAP-Rf, DBX, DDX14, DDX3, HLP2, MRX102, MRXSSB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2EFD4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DEAD-box helicase 3 X-linked</w:t>
            </w:r>
          </w:p>
        </w:tc>
      </w:tr>
      <w:tr w:rsidR="0038709E" w:rsidRPr="0038709E" w14:paraId="05BEC50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BF89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038C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MIR451A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2DB9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MIR451, MIRN451, hsa-mir-451, hsa-mir-451a, mir-451a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2CE0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451a</w:t>
            </w:r>
          </w:p>
        </w:tc>
      </w:tr>
      <w:tr w:rsidR="0038709E" w:rsidRPr="0038709E" w14:paraId="0493210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98CBC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7874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CF24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B569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HAFOUS, HAUSP, TEF1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591C7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specific peptidase 7</w:t>
            </w:r>
          </w:p>
        </w:tc>
      </w:tr>
      <w:tr w:rsidR="0038709E" w:rsidRPr="0038709E" w14:paraId="645D264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65EF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9E9D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07A2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MIRN23A, hsa-mir-23a, miRNA23A, mir-23a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FE28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23a</w:t>
            </w:r>
          </w:p>
        </w:tc>
      </w:tr>
      <w:tr w:rsidR="0038709E" w:rsidRPr="0038709E" w14:paraId="3382DF9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91775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50848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9CE5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F11R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2CB4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CD321, JAM, JAM1, JAMA, JCAM, KAT, PAM-1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721B7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F11 receptor</w:t>
            </w:r>
          </w:p>
        </w:tc>
      </w:tr>
      <w:tr w:rsidR="0038709E" w:rsidRPr="0038709E" w14:paraId="5E89A3F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C8880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85480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1795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TSLP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CEBC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B23FC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thymic stromal lymphopoietin</w:t>
            </w:r>
          </w:p>
        </w:tc>
      </w:tr>
      <w:tr w:rsidR="0038709E" w:rsidRPr="0038709E" w14:paraId="09E8759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631BF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3463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COMP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E60C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CTS2, EDM1, EPD1, MED, PSACH, THBS5, TSP5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7231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cartilage oligomeric matrix protein</w:t>
            </w:r>
          </w:p>
        </w:tc>
      </w:tr>
      <w:tr w:rsidR="0038709E" w:rsidRPr="0038709E" w14:paraId="3DCDB61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F30C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3A09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MIR494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9A16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MIRN494, hsa-mir-494, mir-494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35ACF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494</w:t>
            </w:r>
          </w:p>
        </w:tc>
      </w:tr>
      <w:tr w:rsidR="0038709E" w:rsidRPr="0038709E" w14:paraId="57BE7BD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CEB8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9BA3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KLF6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E398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BCD1, CBA1, COPEB, CPBP, GBF, PAC1, ST12, ZF9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666F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Kruppel like factor 6</w:t>
            </w:r>
          </w:p>
        </w:tc>
      </w:tr>
      <w:tr w:rsidR="0038709E" w:rsidRPr="0038709E" w14:paraId="078BBE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A1E39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A3D9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E8CE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CDF, DIA, HILDA, MLPLI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41CE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LIF interleukin 6 family cytokine</w:t>
            </w:r>
          </w:p>
        </w:tc>
      </w:tr>
      <w:tr w:rsidR="0038709E" w:rsidRPr="0038709E" w14:paraId="20B5418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1F55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10155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2301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TRIM28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F6E9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KAP1, PPP1R157, RNF96, TF1B, TIF1B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611D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tripartite motif containing 28</w:t>
            </w:r>
          </w:p>
        </w:tc>
      </w:tr>
      <w:tr w:rsidR="0038709E" w:rsidRPr="0038709E" w14:paraId="2AE7EF2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A0320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AB5F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8062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AHO3, BDMR, HA6116, HD4, HDAC-4, HDAC-A, HDACA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D49FF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4</w:t>
            </w:r>
          </w:p>
        </w:tc>
      </w:tr>
      <w:tr w:rsidR="0038709E" w:rsidRPr="0038709E" w14:paraId="4B97381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CDCF0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8B49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90BD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HOX1, HOX1.8, HOX1H, PL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5B068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A10</w:t>
            </w:r>
          </w:p>
        </w:tc>
      </w:tr>
      <w:tr w:rsidR="0038709E" w:rsidRPr="0038709E" w14:paraId="51DA131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509B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7CD8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BIRC2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7D46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API1, HIAP2, Hiap-2, MIHB, RNF48, c-IAP1, cIAP1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708A6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baculoviral IAP repeat containing 2</w:t>
            </w:r>
          </w:p>
        </w:tc>
      </w:tr>
      <w:tr w:rsidR="0038709E" w:rsidRPr="0038709E" w14:paraId="3D6208B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1AF7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8F1E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NR1H3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852A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LXR-a, LXRA, RLD-1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BBF9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receptor subfamily 1 group H member 3</w:t>
            </w:r>
          </w:p>
        </w:tc>
      </w:tr>
      <w:tr w:rsidR="0038709E" w:rsidRPr="0038709E" w14:paraId="6BFBA80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F4400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49EC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MIR152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0B19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MIRN152, mir-152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CEAE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152</w:t>
            </w:r>
          </w:p>
        </w:tc>
      </w:tr>
      <w:tr w:rsidR="0038709E" w:rsidRPr="0038709E" w14:paraId="022C04C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6994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7FF1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BUB1B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6CC6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BUB1beta, BUBR1, Bub1A, MAD3L, MVA1, SSK1, hBUBR1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0711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BUB1 mitotic checkpoint serine/threonine kinase B</w:t>
            </w:r>
          </w:p>
        </w:tc>
      </w:tr>
      <w:tr w:rsidR="0038709E" w:rsidRPr="0038709E" w14:paraId="5ACBD4B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BF4C8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E7F7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FUT4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04DD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CD15, ELFT, FCT3A, FUC-TIV, FUTIV, LeX, SSEA-1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AF07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fucosyltransferase 4</w:t>
            </w:r>
          </w:p>
        </w:tc>
      </w:tr>
      <w:tr w:rsidR="0038709E" w:rsidRPr="0038709E" w14:paraId="232CA30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AD1B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F735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COL3A1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BA3E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EDS4A, EDSVASC, PMGEDSV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CFDE4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collagen type III alpha 1 chain</w:t>
            </w:r>
          </w:p>
        </w:tc>
      </w:tr>
      <w:tr w:rsidR="0038709E" w:rsidRPr="0038709E" w14:paraId="5CBAD7F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775F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8AD8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KAT5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A924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ESA1, HTATIP, HTATIP1, NEDFASB, PLIP, TIP, TIP60, ZC2HC5, cPLA2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0F687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acetyltransferase 5</w:t>
            </w:r>
          </w:p>
        </w:tc>
      </w:tr>
      <w:tr w:rsidR="0038709E" w:rsidRPr="0038709E" w14:paraId="502996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FC950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EDBC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NUMB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6C2D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C14orf41, S171, c14_5527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0F4D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NUMB endocytic adaptor protein</w:t>
            </w:r>
          </w:p>
        </w:tc>
      </w:tr>
      <w:tr w:rsidR="0038709E" w:rsidRPr="0038709E" w14:paraId="4FE2DBF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7A00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8110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MAP3K7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7170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CSCF, FMD2, MEKK7, TAK1, TGF1a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FDE2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kinase kinase 7</w:t>
            </w:r>
          </w:p>
        </w:tc>
      </w:tr>
      <w:tr w:rsidR="0038709E" w:rsidRPr="0038709E" w14:paraId="4733501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1C563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242F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DLK1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31ED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DLK, DLK-1, Delta1, FA1, PREF1, Pref-1, ZOG, pG2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C7889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delta like non-canonical Notch ligand 1</w:t>
            </w:r>
          </w:p>
        </w:tc>
      </w:tr>
      <w:tr w:rsidR="0038709E" w:rsidRPr="0038709E" w14:paraId="0910BDD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93C2B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A2C4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ARRB1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60BA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ARB1, ARR1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CE79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arrestin beta 1</w:t>
            </w:r>
          </w:p>
        </w:tc>
      </w:tr>
      <w:tr w:rsidR="0038709E" w:rsidRPr="0038709E" w14:paraId="2A8F527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4EC6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316C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ATXN3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27C8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AT3, ATX3, JOS, MJD, MJD1, SCA3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3568D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ataxin 3</w:t>
            </w:r>
          </w:p>
        </w:tc>
      </w:tr>
      <w:tr w:rsidR="0038709E" w:rsidRPr="0038709E" w14:paraId="412810B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5AFD1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AB2F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MIR125B2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4054F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MIRN125B2, mir-125b-2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10829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125b-2</w:t>
            </w:r>
          </w:p>
        </w:tc>
      </w:tr>
      <w:tr w:rsidR="0038709E" w:rsidRPr="0038709E" w14:paraId="56FA3BA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15B8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543B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MDK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76BE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ARAP, MK, NEGF2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1697D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midkine</w:t>
            </w:r>
          </w:p>
        </w:tc>
      </w:tr>
      <w:tr w:rsidR="0038709E" w:rsidRPr="0038709E" w14:paraId="4139E78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CFA00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3C14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MIR106A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F99C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MIRN106A, mir-106, mir-106a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1F223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106a</w:t>
            </w:r>
          </w:p>
        </w:tc>
      </w:tr>
      <w:tr w:rsidR="0038709E" w:rsidRPr="0038709E" w14:paraId="2923287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72FC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5868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GAS6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C06D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AXLLG, AXSF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3D6A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arrest specific 6</w:t>
            </w:r>
          </w:p>
        </w:tc>
      </w:tr>
      <w:tr w:rsidR="0038709E" w:rsidRPr="0038709E" w14:paraId="2A4E05F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D4550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80139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CF4B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ZNF703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8F88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NLZ1, ZEPPO1, ZNF503L, ZPO1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C6BB0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protein 703</w:t>
            </w:r>
          </w:p>
        </w:tc>
      </w:tr>
      <w:tr w:rsidR="0038709E" w:rsidRPr="0038709E" w14:paraId="7F2566A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48B3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29128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1146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UHRF1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D571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ICBP90, Np95, RNF106, TDRD22, hNP95, hUHRF1, huNp95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A61A5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like with PHD and ring finger domains 1</w:t>
            </w:r>
          </w:p>
        </w:tc>
      </w:tr>
      <w:tr w:rsidR="0038709E" w:rsidRPr="0038709E" w14:paraId="79DF5C1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DF09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7001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830D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PRDX2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BA6C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HEL-S-2a, NKEF-B, NKEFB, PRP, PRX2, PRXII, PTX1, TDPX1, TPX1, TSA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EA12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peroxiredoxin 2</w:t>
            </w:r>
          </w:p>
        </w:tc>
      </w:tr>
      <w:tr w:rsidR="0038709E" w:rsidRPr="0038709E" w14:paraId="6FB0DC3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DDE67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DEDE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FF90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IRE1, IRE1P, IRE1a, hIRE1p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26820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endoplasmic reticulum to nucleus signaling 1</w:t>
            </w:r>
          </w:p>
        </w:tc>
      </w:tr>
      <w:tr w:rsidR="0038709E" w:rsidRPr="0038709E" w14:paraId="499B88D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FE573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65EE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NR1H4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6CD3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BAR, FXR, HRR-1, HRR1, PFIC5, RIP14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50771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receptor subfamily 1 group H member 4</w:t>
            </w:r>
          </w:p>
        </w:tc>
      </w:tr>
      <w:tr w:rsidR="0038709E" w:rsidRPr="0038709E" w14:paraId="5B99CE9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DD3B1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3057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KMT2D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89EB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AAD10, ALR, CAGL114, KABUK1, KMS, MLL2, MLL4, TNRC21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323B3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methyltransferase 2D</w:t>
            </w:r>
          </w:p>
        </w:tc>
      </w:tr>
      <w:tr w:rsidR="0038709E" w:rsidRPr="0038709E" w14:paraId="2B4519E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969B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E1A6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TFAP2A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C364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AP-2, AP-2alpha, AP2TF, BOFS, TFAP2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FA45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transcription factor AP-2 alpha</w:t>
            </w:r>
          </w:p>
        </w:tc>
      </w:tr>
      <w:tr w:rsidR="0038709E" w:rsidRPr="0038709E" w14:paraId="06927B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FF36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E3D4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PFKFB3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6070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IPFK2, PFK2, iPFK-2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6D0E2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6-phosphofructo-2-kinase/fructose-2,6-biphosphatase 3</w:t>
            </w:r>
          </w:p>
        </w:tc>
      </w:tr>
      <w:tr w:rsidR="0038709E" w:rsidRPr="0038709E" w14:paraId="2CA64DA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97B4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51129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E1B5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ANGPTL4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0B23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ARP4, FIAF, HARP, HFARP, NL2, PGAR, TGQTL, UNQ171, pp1158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E617A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angiopoietin like 4</w:t>
            </w:r>
          </w:p>
        </w:tc>
      </w:tr>
      <w:tr w:rsidR="0038709E" w:rsidRPr="0038709E" w14:paraId="78A93FC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FD09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6288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2B0D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CD49C, FRP-2, GAP-B3, GAPB3, ILNEB, MSK18, VCA-2, VL3A, VLA3a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1B06F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3</w:t>
            </w:r>
          </w:p>
        </w:tc>
      </w:tr>
      <w:tr w:rsidR="0038709E" w:rsidRPr="0038709E" w14:paraId="0F0A310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0142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6167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CC26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EC-SOD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F506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superoxide dismutase 3</w:t>
            </w:r>
          </w:p>
        </w:tc>
      </w:tr>
      <w:tr w:rsidR="0038709E" w:rsidRPr="0038709E" w14:paraId="4CAF75C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080BF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BF2F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8AA9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DPPIVA, FAPalpha, SIMP, FAP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989C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activation protein alpha</w:t>
            </w:r>
          </w:p>
        </w:tc>
      </w:tr>
      <w:tr w:rsidR="0038709E" w:rsidRPr="0038709E" w14:paraId="74814EB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4733F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27178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A1FD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IL37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811F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FIL1, FIL1(ZETA), FIL1Z, IL-1F7, IL-1H, IL-1H4, IL-1RP1, IL-23, IL-37, IL1F7, IL1H4, IL1RP1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8FCB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37</w:t>
            </w:r>
          </w:p>
        </w:tc>
      </w:tr>
      <w:tr w:rsidR="0038709E" w:rsidRPr="0038709E" w14:paraId="672B1C9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B5C8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E91A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EFEMP1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B0AF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DHRD, DRAD, FBLN3, FBNL, FIBL-3, MLVT, MTLV, S1-5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D5A95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EGF containing fibulin extracellular matrix protein 1</w:t>
            </w:r>
          </w:p>
        </w:tc>
      </w:tr>
      <w:tr w:rsidR="0038709E" w:rsidRPr="0038709E" w14:paraId="1AC536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F514F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29110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330DF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TBK1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ABB7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FTDALS4, IIAE8, NAK, T2K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B877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TANK binding kinase 1</w:t>
            </w:r>
          </w:p>
        </w:tc>
      </w:tr>
      <w:tr w:rsidR="0038709E" w:rsidRPr="0038709E" w14:paraId="0EAA7F3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DA56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3481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LOXL2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619C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LOR, LOR2, WS9-14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DC2A1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lysyl oxidase like 2</w:t>
            </w:r>
          </w:p>
        </w:tc>
      </w:tr>
      <w:tr w:rsidR="0038709E" w:rsidRPr="0038709E" w14:paraId="2CF0FBA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E0347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55869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4A2D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AF01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CDA07, CDLS5, HD8, HDACL1, KDAC8, MRXS6, RPD3, WTS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D755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8</w:t>
            </w:r>
          </w:p>
        </w:tc>
      </w:tr>
      <w:tr w:rsidR="0038709E" w:rsidRPr="0038709E" w14:paraId="0147437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F28C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0BE1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DE7E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CD202B, GLC3E, TIE-2, TIE2, VMCM, VMCM1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B517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TEK receptor tyrosine kinase</w:t>
            </w:r>
          </w:p>
        </w:tc>
      </w:tr>
      <w:tr w:rsidR="0038709E" w:rsidRPr="0038709E" w14:paraId="24510F44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F2DF9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78EE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6110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CDG2T, E2-2, FECD3, ITF-2, ITF2, PTHS, SEF-2, SEF2, SEF2-1, SEF2-1A, SEF2-1B, SEF2-1D, TCF-4, bHLHb19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B769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transcription factor 4</w:t>
            </w:r>
          </w:p>
        </w:tc>
      </w:tr>
      <w:tr w:rsidR="0038709E" w:rsidRPr="0038709E" w14:paraId="77ABF5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C363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CBBC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MIR106B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FECC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MIRN106B, mir-106b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9E740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106b</w:t>
            </w:r>
          </w:p>
        </w:tc>
      </w:tr>
      <w:tr w:rsidR="0038709E" w:rsidRPr="0038709E" w14:paraId="6C2A944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004F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4217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ED05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MAP3K5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EE0D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ASK1, MAPKKK5, MEKK5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78173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kinase kinase 5</w:t>
            </w:r>
          </w:p>
        </w:tc>
      </w:tr>
      <w:tr w:rsidR="0038709E" w:rsidRPr="0038709E" w14:paraId="4794DA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863E3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0E35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GJB1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208D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CMTX, CMTX1, CX32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0DFDF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gap junction protein beta 1</w:t>
            </w:r>
          </w:p>
        </w:tc>
      </w:tr>
      <w:tr w:rsidR="0038709E" w:rsidRPr="0038709E" w14:paraId="5E8540B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96B9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23451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4DBD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SF3B1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61CA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Hsh155, MDS, PRP10, PRPF10, SAP155, SF3b155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C91C0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splicing factor 3b subunit 1</w:t>
            </w:r>
          </w:p>
        </w:tc>
      </w:tr>
      <w:tr w:rsidR="0038709E" w:rsidRPr="0038709E" w14:paraId="4724006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101D7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485E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NFATC2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59E0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NFAT1, NFATP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FB9F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factor of activated T cells 2</w:t>
            </w:r>
          </w:p>
        </w:tc>
      </w:tr>
      <w:tr w:rsidR="0038709E" w:rsidRPr="0038709E" w14:paraId="29CC2D9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30E4C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C6AE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CGA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1480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CG-ALPHA, FSHA, GPA1, GPHA1, GPHa, HCG, LHA, TSHA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F9A9E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glycoprotein hormones, alpha polypeptide</w:t>
            </w:r>
          </w:p>
        </w:tc>
      </w:tr>
      <w:tr w:rsidR="0038709E" w:rsidRPr="0038709E" w14:paraId="23F58BD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FED0E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A010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CPT1A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9FDA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CPT1, CPT1-L, L-CPT1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C820B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carnitine palmitoyltransferase 1A</w:t>
            </w:r>
          </w:p>
        </w:tc>
      </w:tr>
      <w:tr w:rsidR="0038709E" w:rsidRPr="0038709E" w14:paraId="3F5840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033E0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6F7A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MIR101-2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C884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MIRN101-2, mir-101-2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F88D4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101-2</w:t>
            </w:r>
          </w:p>
        </w:tc>
      </w:tr>
      <w:tr w:rsidR="0038709E" w:rsidRPr="0038709E" w14:paraId="47052BC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B000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21C4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80C6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CSS9, MRD27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5690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SRY-box transcription factor 11</w:t>
            </w:r>
          </w:p>
        </w:tc>
      </w:tr>
      <w:tr w:rsidR="0038709E" w:rsidRPr="0038709E" w14:paraId="4C4A22B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6E34E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9618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F095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A52F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CART1, MLN62, RNF83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E19BB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associated factor 4</w:t>
            </w:r>
          </w:p>
        </w:tc>
      </w:tr>
      <w:tr w:rsidR="0038709E" w:rsidRPr="0038709E" w14:paraId="70DA3F8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22E79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1AE0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2255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2E5E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musashi RNA binding protein 1</w:t>
            </w:r>
          </w:p>
        </w:tc>
      </w:tr>
      <w:tr w:rsidR="0038709E" w:rsidRPr="0038709E" w14:paraId="5F549EE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C524F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2723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ALOX12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7EE3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12-LOX, 12S-LOX, LOG12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7FBBB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arachidonate 12-lipoxygenase, 12S type</w:t>
            </w:r>
          </w:p>
        </w:tc>
      </w:tr>
      <w:tr w:rsidR="0038709E" w:rsidRPr="0038709E" w14:paraId="016E6EF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61AEE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7EE4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LGALS9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0559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HUATA, LGALS9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3586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galectin 9</w:t>
            </w:r>
          </w:p>
        </w:tc>
      </w:tr>
      <w:tr w:rsidR="0038709E" w:rsidRPr="0038709E" w14:paraId="11923DE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A329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7B3F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RELB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378C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I-REL, IMD53, IREL, REL-B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70A4F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RELB proto-oncogene, NF-kB subunit</w:t>
            </w:r>
          </w:p>
        </w:tc>
      </w:tr>
      <w:tr w:rsidR="0038709E" w:rsidRPr="0038709E" w14:paraId="33E00922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5CBDF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EFEB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IL32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2EEC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IL-32alpha, IL-32beta, IL-32delta, IL-32gamma, NK4, TAIF, TAIFa, TAIFb, TAIFc, TAIFd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02699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32</w:t>
            </w:r>
          </w:p>
        </w:tc>
      </w:tr>
      <w:tr w:rsidR="0038709E" w:rsidRPr="0038709E" w14:paraId="092F203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CB22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0347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IL6ST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E08D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CD130, CDW130, GP130, HIES4, IL-6RB, sGP130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99160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6 cytokine family signal transducer</w:t>
            </w:r>
          </w:p>
        </w:tc>
      </w:tr>
      <w:tr w:rsidR="0038709E" w:rsidRPr="0038709E" w14:paraId="0910B23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F35C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3862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FANCA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1CEF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FA, FA-H, FA1, FAA, FACA, FAH, FANCH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D2AAB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 complementation group A</w:t>
            </w:r>
          </w:p>
        </w:tc>
      </w:tr>
      <w:tr w:rsidR="0038709E" w:rsidRPr="0038709E" w14:paraId="54DDDDF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922C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C58E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FF32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FKHL14, LD, MFH-1, MFH1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C5285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C2</w:t>
            </w:r>
          </w:p>
        </w:tc>
      </w:tr>
      <w:tr w:rsidR="0038709E" w:rsidRPr="0038709E" w14:paraId="6E61D9A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990A1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2531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ATRX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F671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JMS, MRX52, RAD54, RAD54L, XH2, XNP, ZNF-HX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25BFF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ATRX chromatin remodeler</w:t>
            </w:r>
          </w:p>
        </w:tc>
      </w:tr>
      <w:tr w:rsidR="0038709E" w:rsidRPr="0038709E" w14:paraId="31E7F5B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E891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2B31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MIR124-3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2876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MIRN124-3, MIRN124A3, mir-124-3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E50EE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124-3</w:t>
            </w:r>
          </w:p>
        </w:tc>
      </w:tr>
      <w:tr w:rsidR="0038709E" w:rsidRPr="0038709E" w14:paraId="423B69F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CA43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442908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7DED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MIR340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14EC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MIRN340, hsa-mir-340, mir-340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BBD24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340</w:t>
            </w:r>
          </w:p>
        </w:tc>
      </w:tr>
      <w:tr w:rsidR="0038709E" w:rsidRPr="0038709E" w14:paraId="137386F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5D912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29102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9696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DROSHA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1C81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ETOHI2, HSA242976, RANSE3L, RN3, RNASE3L, RNASEN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A16A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drosha ribonuclease III</w:t>
            </w:r>
          </w:p>
        </w:tc>
      </w:tr>
      <w:tr w:rsidR="0038709E" w:rsidRPr="0038709E" w14:paraId="06C9EF9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0E39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5764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BA25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4924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HARP, HB-GAM, HBBM, HBGF-8, HBGF8, HBNF, HBNF-1, NEGF1, OSF-1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1B8B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pleiotrophin</w:t>
            </w:r>
          </w:p>
        </w:tc>
      </w:tr>
      <w:tr w:rsidR="0038709E" w:rsidRPr="0038709E" w14:paraId="4C744D5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F977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5EEF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1E1F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9A60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RAB5A, member RAS oncogene family</w:t>
            </w:r>
          </w:p>
        </w:tc>
      </w:tr>
      <w:tr w:rsidR="0038709E" w:rsidRPr="0038709E" w14:paraId="5FE113F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C6CED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FA64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EA89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C5Da, C5b, CPAMD4, ECLZB, C5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1B460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complement C5</w:t>
            </w:r>
          </w:p>
        </w:tc>
      </w:tr>
      <w:tr w:rsidR="0038709E" w:rsidRPr="0038709E" w14:paraId="7EDF91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C8D3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8312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55D3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AXIN1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ACE6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AXIN, PPP1R49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1F1E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axin 1</w:t>
            </w:r>
          </w:p>
        </w:tc>
      </w:tr>
      <w:tr w:rsidR="0038709E" w:rsidRPr="0038709E" w14:paraId="2777EAB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EFA46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27043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839F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PELP1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7E2F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MNAR, P160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027CB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proline, glutamate and leucine rich protein 1</w:t>
            </w:r>
          </w:p>
        </w:tc>
      </w:tr>
      <w:tr w:rsidR="0038709E" w:rsidRPr="0038709E" w14:paraId="0982FA9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749E6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EE0E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AQP5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BD23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AQP-5, PPKB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80CAE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aquaporin 5</w:t>
            </w:r>
          </w:p>
        </w:tc>
      </w:tr>
      <w:tr w:rsidR="0038709E" w:rsidRPr="0038709E" w14:paraId="461A4F1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D56C6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389421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AD29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LIN28B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268A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CSDD2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A6E1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lin-28 homolog B</w:t>
            </w:r>
          </w:p>
        </w:tc>
      </w:tr>
      <w:tr w:rsidR="0038709E" w:rsidRPr="0038709E" w14:paraId="35FAA67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59C4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DEFD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S1PR1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BB96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CD363, CHEDG1, D1S3362, ECGF1, EDG-1, EDG1, S1P1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984E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sphingosine-1-phosphate receptor 1</w:t>
            </w:r>
          </w:p>
        </w:tc>
      </w:tr>
      <w:tr w:rsidR="0038709E" w:rsidRPr="0038709E" w14:paraId="5A2DF8B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D06E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36C2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FTL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DC0B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LFTD, NBIA3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BA2B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ferritin light chain</w:t>
            </w:r>
          </w:p>
        </w:tc>
      </w:tr>
      <w:tr w:rsidR="0038709E" w:rsidRPr="0038709E" w14:paraId="7518FE6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AB374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74A4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IGFBP7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E4A4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AGM, FSTL2, IBP-7, IGFBP-7, IGFBP-7v, IGFBPRP1, MAC25, PSF, RAMSVPS, TAF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A7CE9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binding protein 7</w:t>
            </w:r>
          </w:p>
        </w:tc>
      </w:tr>
      <w:tr w:rsidR="0038709E" w:rsidRPr="0038709E" w14:paraId="47CB3F3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E454A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90CD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CUL3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362B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CUL-3, NEDAUS, PHA2E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1F03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cullin 3</w:t>
            </w:r>
          </w:p>
        </w:tc>
      </w:tr>
      <w:tr w:rsidR="0038709E" w:rsidRPr="0038709E" w14:paraId="1F0FC1E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4583A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D7EF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17D2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MIRN211, mir-211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BE443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211</w:t>
            </w:r>
          </w:p>
        </w:tc>
      </w:tr>
      <w:tr w:rsidR="0038709E" w:rsidRPr="0038709E" w14:paraId="2007F9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8F9C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57761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76C0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TRIB3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CEFC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C20orf97, NIPK, SINK, SKIP3, TRB3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AECD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tribbles pseudokinase 3</w:t>
            </w:r>
          </w:p>
        </w:tc>
      </w:tr>
      <w:tr w:rsidR="0038709E" w:rsidRPr="0038709E" w14:paraId="248D310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F45E2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CE0F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CCL3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239D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G0S19-1, LD78ALPHA, MIP-1-alpha, MIP1A, SCYA3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A6660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ligand 3</w:t>
            </w:r>
          </w:p>
        </w:tc>
      </w:tr>
      <w:tr w:rsidR="0038709E" w:rsidRPr="0038709E" w14:paraId="14BECD6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9F8D3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F8B0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NFATC1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912E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NF-ATC, NF-ATc1.2, NFAT2, NFATc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DC409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factor of activated T cells 1</w:t>
            </w:r>
          </w:p>
        </w:tc>
      </w:tr>
      <w:tr w:rsidR="0038709E" w:rsidRPr="0038709E" w14:paraId="5C8D88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D9BF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6091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A3ED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ROBO1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DD95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DUTT1, SAX3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8CA1B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roundabout guidance receptor 1</w:t>
            </w:r>
          </w:p>
        </w:tc>
      </w:tr>
      <w:tr w:rsidR="0038709E" w:rsidRPr="0038709E" w14:paraId="7451B18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A9BF1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153A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CTSL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7FF1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CATL1, MEP, CTSL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B6B09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cathepsin L</w:t>
            </w:r>
          </w:p>
        </w:tc>
      </w:tr>
      <w:tr w:rsidR="0038709E" w:rsidRPr="0038709E" w14:paraId="723D141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149C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BE07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IRAK1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44C3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IRAK, pelle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41F5C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 receptor associated kinase 1</w:t>
            </w:r>
          </w:p>
        </w:tc>
      </w:tr>
      <w:tr w:rsidR="0038709E" w:rsidRPr="0038709E" w14:paraId="7A730D3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398D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05AA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581F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C-C, C-C-CKR-1, CD128, CD181, CDw128a, CKR-1, CMKAR1, IL8R1, IL8RA, IL8RBA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C855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receptor 1</w:t>
            </w:r>
          </w:p>
        </w:tc>
      </w:tr>
      <w:tr w:rsidR="0038709E" w:rsidRPr="0038709E" w14:paraId="058AB7F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CED3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9DF5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CF6D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DCML, IMD21, MONOMAC, NFE1B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19E6B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 binding protein 2</w:t>
            </w:r>
          </w:p>
        </w:tc>
      </w:tr>
      <w:tr w:rsidR="0038709E" w:rsidRPr="0038709E" w14:paraId="60D2ED5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BF5F8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4345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BFD8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E4F4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MOX1, MOX2, MRC, OX-2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95A4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CD200 molecule</w:t>
            </w:r>
          </w:p>
        </w:tc>
      </w:tr>
      <w:tr w:rsidR="0038709E" w:rsidRPr="0038709E" w14:paraId="457347B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E86F2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FD4D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HSP90AB1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8332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D6S182, HSP84, HSP90B, HSPC2, HSPCB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47E0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heat shock protein 90 alpha family class B member 1</w:t>
            </w:r>
          </w:p>
        </w:tc>
      </w:tr>
      <w:tr w:rsidR="0038709E" w:rsidRPr="0038709E" w14:paraId="1F31041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92844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EA7B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KDM6A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9E3A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KABUK2, UTX, bA386N14.2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2504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6A</w:t>
            </w:r>
          </w:p>
        </w:tc>
      </w:tr>
      <w:tr w:rsidR="0038709E" w:rsidRPr="0038709E" w14:paraId="4D74032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75C1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9C06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BC7D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FASPS, FASPS1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41CBC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period circadian regulator 2</w:t>
            </w:r>
          </w:p>
        </w:tc>
      </w:tr>
      <w:tr w:rsidR="0038709E" w:rsidRPr="0038709E" w14:paraId="5817619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A992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1440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72E0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2ACA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C17orf33OS, GCSF, CSF3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AA15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colony stimulating factor 3</w:t>
            </w:r>
          </w:p>
        </w:tc>
      </w:tr>
      <w:tr w:rsidR="0038709E" w:rsidRPr="0038709E" w14:paraId="5B0E61A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079E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5644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TLR5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9ECC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MELIOS, SLE1, SLEB1, TIL3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174D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toll like receptor 5</w:t>
            </w:r>
          </w:p>
        </w:tc>
      </w:tr>
      <w:tr w:rsidR="0038709E" w:rsidRPr="0038709E" w14:paraId="22C28A8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C5A9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FDA4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MIR29C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9F89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MIRN29C, miRNA29C, mir-29c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27AF9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29c</w:t>
            </w:r>
          </w:p>
        </w:tc>
      </w:tr>
      <w:tr w:rsidR="0038709E" w:rsidRPr="0038709E" w14:paraId="6DE5E21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492D8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11009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63FD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11C9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C49A, FISP, IL10B, MDA7, MOB5, ST16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E7EB4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24</w:t>
            </w:r>
          </w:p>
        </w:tc>
      </w:tr>
      <w:tr w:rsidR="0038709E" w:rsidRPr="0038709E" w14:paraId="4EA3C9C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1F10E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26354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D931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GNL3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3CDC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C77032, E2IG3, NNP47, NS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9E12D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 protein nucleolar 3</w:t>
            </w:r>
          </w:p>
        </w:tc>
      </w:tr>
      <w:tr w:rsidR="0038709E" w:rsidRPr="0038709E" w14:paraId="33DF5E6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81B54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100885779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1476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LINC-ROR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FFDF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ROR, lincRNA-RoR, lincRNA-ST8SIA3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1EC1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long intergenic non-protein coding RNA, regulator of reprogramming</w:t>
            </w:r>
          </w:p>
        </w:tc>
      </w:tr>
      <w:tr w:rsidR="0038709E" w:rsidRPr="0038709E" w14:paraId="553B8EB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34F5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A9BB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PODXL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8DFE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Gp200, PC, PCLP, PCLP-1, PDX1, gp135, PODXL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556FD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podocalyxin like</w:t>
            </w:r>
          </w:p>
        </w:tc>
      </w:tr>
      <w:tr w:rsidR="0038709E" w:rsidRPr="0038709E" w14:paraId="2741FC6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E028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8649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NEDD9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C8F6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CAS-L, CAS2, CASL, CASS2, HEF1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49B5C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neural precursor cell expressed, developmentally down-regulated 9</w:t>
            </w:r>
          </w:p>
        </w:tc>
      </w:tr>
      <w:tr w:rsidR="0038709E" w:rsidRPr="0038709E" w14:paraId="048E85C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7BEB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26018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1129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LRIG1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76D4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LIG-1, LIG1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4BEBE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leucine rich repeats and immunoglobulin like domains 1</w:t>
            </w:r>
          </w:p>
        </w:tc>
      </w:tr>
      <w:tr w:rsidR="0038709E" w:rsidRPr="0038709E" w14:paraId="64AACC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AF7AA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009A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303D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B180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C-terminal Src kinase</w:t>
            </w:r>
          </w:p>
        </w:tc>
      </w:tr>
      <w:tr w:rsidR="0038709E" w:rsidRPr="0038709E" w14:paraId="2436AD5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7509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0A63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LGALS3BP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85B1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90K, BTBD17B, CyCAP, M2BP, MAC-2-BP, TANGO10B, gp90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EAD6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galectin 3 binding protein</w:t>
            </w:r>
          </w:p>
        </w:tc>
      </w:tr>
      <w:tr w:rsidR="0038709E" w:rsidRPr="0038709E" w14:paraId="261C0BD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A446E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401E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CBAD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CD49D, IA4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DC6B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4</w:t>
            </w:r>
          </w:p>
        </w:tc>
      </w:tr>
      <w:tr w:rsidR="0038709E" w:rsidRPr="0038709E" w14:paraId="38B7D26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FE12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125D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87FC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GIG8A, ID2H, bHLHb26, ID2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EB0F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inhibitor of DNA binding 2</w:t>
            </w:r>
          </w:p>
        </w:tc>
      </w:tr>
      <w:tr w:rsidR="0038709E" w:rsidRPr="0038709E" w14:paraId="11699D4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1048F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CBC3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ACVR1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05F6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ACTRIA, ACVRLK2, ALK2, FOP, SKR1, TSRI, ACVR1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D347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activin A receptor type 1</w:t>
            </w:r>
          </w:p>
        </w:tc>
      </w:tr>
      <w:tr w:rsidR="0038709E" w:rsidRPr="0038709E" w14:paraId="67A205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C3D96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7917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KIF11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8BED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EG5, HKSP, KNSL1, MCLMR, TRIP5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E199C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kinesin family member 11</w:t>
            </w:r>
          </w:p>
        </w:tc>
      </w:tr>
      <w:tr w:rsidR="0038709E" w:rsidRPr="0038709E" w14:paraId="70BADB1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C15C9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0A38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2F9E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E906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 transcription factor ELK1</w:t>
            </w:r>
          </w:p>
        </w:tc>
      </w:tr>
      <w:tr w:rsidR="0038709E" w:rsidRPr="0038709E" w14:paraId="1E151E9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7479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23326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584E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USP22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C062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USP3L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B9068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specific peptidase 22</w:t>
            </w:r>
          </w:p>
        </w:tc>
      </w:tr>
      <w:tr w:rsidR="0038709E" w:rsidRPr="0038709E" w14:paraId="20C0AC0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42607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7A98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3E40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ACTSA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D3FB9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actin alpha 2, smooth muscle</w:t>
            </w:r>
          </w:p>
        </w:tc>
      </w:tr>
      <w:tr w:rsidR="0038709E" w:rsidRPr="0038709E" w14:paraId="123491B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955DC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3B09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ESRRG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E3E4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ERR-gamma, ERR3, ERRg, ERRgamma, NR3B3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D4CF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estrogen related receptor gamma</w:t>
            </w:r>
          </w:p>
        </w:tc>
      </w:tr>
      <w:tr w:rsidR="0038709E" w:rsidRPr="0038709E" w14:paraId="0A434DA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C5D8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1C8A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NR4A2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E7BA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HZF-3, NOT, NURR1, RNR1, TINUR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3E8EF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receptor subfamily 4 group A member 2</w:t>
            </w:r>
          </w:p>
        </w:tc>
      </w:tr>
      <w:tr w:rsidR="0038709E" w:rsidRPr="0038709E" w14:paraId="52AD213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07E26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8478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1881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EDF, IL-5, TRF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2A87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5</w:t>
            </w:r>
          </w:p>
        </w:tc>
      </w:tr>
      <w:tr w:rsidR="0038709E" w:rsidRPr="0038709E" w14:paraId="5DCE3DB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E0AC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4B47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CDC25C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13F6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CDC25, PPP1R60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3DA6E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 division cycle 25C</w:t>
            </w:r>
          </w:p>
        </w:tc>
      </w:tr>
      <w:tr w:rsidR="0038709E" w:rsidRPr="0038709E" w14:paraId="33F12A2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22F3D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2737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F269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GLI3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CD36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ACLS, GCPS-190, GLI3FL, PAP-A, PAPA, PAPA1, PAPB, PHS, PPDIV, GLI3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BDAF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GLI family zinc finger 3</w:t>
            </w:r>
          </w:p>
        </w:tc>
      </w:tr>
      <w:tr w:rsidR="0038709E" w:rsidRPr="0038709E" w14:paraId="150ED50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EA653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38F8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B138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WISP1, WISP1-OT1, WISP1-UT1, WISP1c, WISP1i, WISP1tc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9DE6D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cellular communication network factor 4</w:t>
            </w:r>
          </w:p>
        </w:tc>
      </w:tr>
      <w:tr w:rsidR="0038709E" w:rsidRPr="0038709E" w14:paraId="361CB16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0F2F2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2495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91D6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FTH1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CD58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FHC, FTH, FTHL6, HFE5, PIG15, PLIF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BDDE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ferritin heavy chain 1</w:t>
            </w:r>
          </w:p>
        </w:tc>
      </w:tr>
      <w:tr w:rsidR="0038709E" w:rsidRPr="0038709E" w14:paraId="626ECEA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CEE82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22933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AD06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D75B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SIR2, SIR2L, SIR2L2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DD228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sirtuin 2</w:t>
            </w:r>
          </w:p>
        </w:tc>
      </w:tr>
      <w:tr w:rsidR="0038709E" w:rsidRPr="0038709E" w14:paraId="152466D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FA04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9869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905D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SETDB1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6FDA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ESET, H3-K9-HMTase4, KG1T, KMT1E, TDRD21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1E9A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SET domain bifurcated histone lysine methyltransferase 1</w:t>
            </w:r>
          </w:p>
        </w:tc>
      </w:tr>
      <w:tr w:rsidR="0038709E" w:rsidRPr="0038709E" w14:paraId="3AB2718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89EF7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B48C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ABCC4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75AC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MOAT-B, MOATB, MRP4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6C38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binding cassette subfamily C member 4</w:t>
            </w:r>
          </w:p>
        </w:tc>
      </w:tr>
      <w:tr w:rsidR="0038709E" w:rsidRPr="0038709E" w14:paraId="7AEBED5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BA279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8D22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MIR130A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8271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MIRN130A, miRNA130A, mir-130a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63644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130a</w:t>
            </w:r>
          </w:p>
        </w:tc>
      </w:tr>
      <w:tr w:rsidR="0038709E" w:rsidRPr="0038709E" w14:paraId="4636E3D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FC804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D269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MVP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2747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LRP, VAULT1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E6ED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major vault protein</w:t>
            </w:r>
          </w:p>
        </w:tc>
      </w:tr>
      <w:tr w:rsidR="0038709E" w:rsidRPr="0038709E" w14:paraId="7A60D72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CEE12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A17F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DMBT1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979B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GP340, SAG, SALSA, muclin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3C82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deleted in malignant brain tumors 1</w:t>
            </w:r>
          </w:p>
        </w:tc>
      </w:tr>
      <w:tr w:rsidR="0038709E" w:rsidRPr="0038709E" w14:paraId="17F5333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2B296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DFD7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MIR138-1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6C00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MIRN138-1, mir-138-1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A63F6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138-1</w:t>
            </w:r>
          </w:p>
        </w:tc>
      </w:tr>
      <w:tr w:rsidR="0038709E" w:rsidRPr="0038709E" w14:paraId="600721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B9C7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7849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2F03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PAX8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9CBD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24EF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paired box 8</w:t>
            </w:r>
          </w:p>
        </w:tc>
      </w:tr>
      <w:tr w:rsidR="0038709E" w:rsidRPr="0038709E" w14:paraId="4811482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A6DD0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7A2F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TSC1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75B4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LAM, TSC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896B1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TSC complex subunit 1</w:t>
            </w:r>
          </w:p>
        </w:tc>
      </w:tr>
      <w:tr w:rsidR="0038709E" w:rsidRPr="0038709E" w14:paraId="7E2D18E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0B15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3D30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6EC6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MIRN132, miRNA132, mir-132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BC62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132</w:t>
            </w:r>
          </w:p>
        </w:tc>
      </w:tr>
      <w:tr w:rsidR="0038709E" w:rsidRPr="0038709E" w14:paraId="3B4CD8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2271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55107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57CC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53D1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DOG1, ORAOV2, TAOS2, TMEM16A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48E89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anoctamin 1</w:t>
            </w:r>
          </w:p>
        </w:tc>
      </w:tr>
      <w:tr w:rsidR="0038709E" w:rsidRPr="0038709E" w14:paraId="131175F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14DD7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8035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992B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CXCL4, PF-4, SCYB4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52DA4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platelet factor 4</w:t>
            </w:r>
          </w:p>
        </w:tc>
      </w:tr>
      <w:tr w:rsidR="0038709E" w:rsidRPr="0038709E" w14:paraId="1067785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E7C8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F8E2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HMMR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10D1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CD168, IHABP, RHAMM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3BE2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hyaluronan mediated motility receptor</w:t>
            </w:r>
          </w:p>
        </w:tc>
      </w:tr>
      <w:tr w:rsidR="0038709E" w:rsidRPr="0038709E" w14:paraId="21B3580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7FFB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F312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EFNB2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090B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EPLG5, HTKL, Htk-L, LERK5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208AB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ephrin B2</w:t>
            </w:r>
          </w:p>
        </w:tc>
      </w:tr>
      <w:tr w:rsidR="0038709E" w:rsidRPr="0038709E" w14:paraId="33AA81F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43B5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A5DE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TNFSF13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4338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APRIL, CD256, TALL-2, TALL2, TNLG7B, TRDL-1, UNQ383/PRO715, ZTNF2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3E56D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superfamily member 13</w:t>
            </w:r>
          </w:p>
        </w:tc>
      </w:tr>
      <w:tr w:rsidR="0038709E" w:rsidRPr="0038709E" w14:paraId="79439F1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49A6F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974C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INPPL1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65D8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OPSMD, SHIP2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3160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inositol polyphosphate phosphatase like 1</w:t>
            </w:r>
          </w:p>
        </w:tc>
      </w:tr>
      <w:tr w:rsidR="0038709E" w:rsidRPr="0038709E" w14:paraId="58536E1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23A77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1A07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BIRC3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AD8D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AIP1, API2, CIAP2, HAIP1, HIAP1, IAP-1, MALT2, MIHC, RNF49, c-IAP2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1FC8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baculoviral IAP repeat containing 3</w:t>
            </w:r>
          </w:p>
        </w:tc>
      </w:tr>
      <w:tr w:rsidR="0038709E" w:rsidRPr="0038709E" w14:paraId="625B7E8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B32C7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BDAF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LRP6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FC7B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ADCAD2, STHAG7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27BB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LDL receptor related protein 6</w:t>
            </w:r>
          </w:p>
        </w:tc>
      </w:tr>
      <w:tr w:rsidR="0038709E" w:rsidRPr="0038709E" w14:paraId="433C8C9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112A8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9852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ULK1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968F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ATG1, ATG1A, UNC51, Unc51.1, hATG1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1394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unc-51 like autophagy activating kinase 1</w:t>
            </w:r>
          </w:p>
        </w:tc>
      </w:tr>
      <w:tr w:rsidR="0038709E" w:rsidRPr="0038709E" w14:paraId="37E42D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EA567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9531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041C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BAG3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CECAF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BAG-3, BIS, CAIR-1, MFM6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54D0C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BAG cochaperone 3</w:t>
            </w:r>
          </w:p>
        </w:tc>
      </w:tr>
      <w:tr w:rsidR="0038709E" w:rsidRPr="0038709E" w14:paraId="2D99D40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C2271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61DF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APAF1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BB31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APAF-1, CED4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75CC9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apoptotic peptidase activating factor 1</w:t>
            </w:r>
          </w:p>
        </w:tc>
      </w:tr>
      <w:tr w:rsidR="0038709E" w:rsidRPr="0038709E" w14:paraId="6170935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682E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574447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D50D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MIR146B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6D2A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MIRN146B, miRNA146B, mir-146b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2F523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146b</w:t>
            </w:r>
          </w:p>
        </w:tc>
      </w:tr>
      <w:tr w:rsidR="0038709E" w:rsidRPr="0038709E" w14:paraId="26827E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D152B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5DFA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6DAA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ENA-78, SCYB5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92D36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5</w:t>
            </w:r>
          </w:p>
        </w:tc>
      </w:tr>
      <w:tr w:rsidR="0038709E" w:rsidRPr="0038709E" w14:paraId="77A4846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3658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E47E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D0C4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ABC17, ABCB2, APT1, D6S114E, PSF-1, PSF1, RING4*0102N, TAP1N, TAP1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0A63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transporter 1, ATP binding cassette subfamily B member</w:t>
            </w:r>
          </w:p>
        </w:tc>
      </w:tr>
      <w:tr w:rsidR="0038709E" w:rsidRPr="0038709E" w14:paraId="012439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78025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FF84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SRSF2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8621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PR264, SC-35, SC35, SFRS2, SFRS2A, SRp30b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CC308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serine and arginine rich splicing factor 2</w:t>
            </w:r>
          </w:p>
        </w:tc>
      </w:tr>
      <w:tr w:rsidR="0038709E" w:rsidRPr="0038709E" w14:paraId="494BFC1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BF481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3E14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TIAM1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AF8A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TIAM-1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53EA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TIAM Rac1 associated GEF 1</w:t>
            </w:r>
          </w:p>
        </w:tc>
      </w:tr>
      <w:tr w:rsidR="0038709E" w:rsidRPr="0038709E" w14:paraId="5FBF027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13EC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54AB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FHL2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4A37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AAG11, DRAL, FHL-2, SLIM-3, SLIM3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4226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four and a half LIM domains 2</w:t>
            </w:r>
          </w:p>
        </w:tc>
      </w:tr>
      <w:tr w:rsidR="0038709E" w:rsidRPr="0038709E" w14:paraId="04A23E3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CE28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FDE8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MIR199A2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C4AA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MIR-199-s, MIRN199A2, mir-199a-2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D997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199a-2</w:t>
            </w:r>
          </w:p>
        </w:tc>
      </w:tr>
      <w:tr w:rsidR="0038709E" w:rsidRPr="0038709E" w14:paraId="49258F3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397F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57291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D0A7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DANCR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C453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AGU2, ANCR, KIAA0114, SNHG13, lncRNA-ANCR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CC33D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differentiation antagonizing non-protein coding RNA</w:t>
            </w:r>
          </w:p>
        </w:tc>
      </w:tr>
      <w:tr w:rsidR="0038709E" w:rsidRPr="0038709E" w14:paraId="005445A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F463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55124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A112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PIWIL2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52A8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CT80, HILI, PIWIL1L, mili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0712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piwi like RNA-mediated gene silencing 2</w:t>
            </w:r>
          </w:p>
        </w:tc>
      </w:tr>
      <w:tr w:rsidR="0038709E" w:rsidRPr="0038709E" w14:paraId="726AA41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00925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10371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FB3E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8BE3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COLL1, HH16, Hsema-I, Hsema-III, SEMA1, SEMAD, SEMAIII, SEMAL, SemD, coll-1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A9788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semaphorin 3A</w:t>
            </w:r>
          </w:p>
        </w:tc>
      </w:tr>
      <w:tr w:rsidR="0038709E" w:rsidRPr="0038709E" w14:paraId="65F1B62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25A8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27113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AAD0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BBC3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1D24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JFY-1, JFY1, PUMA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FB2C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binding component 3</w:t>
            </w:r>
          </w:p>
        </w:tc>
      </w:tr>
      <w:tr w:rsidR="0038709E" w:rsidRPr="0038709E" w14:paraId="015F53D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E579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8003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04AA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E2F-3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0192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 transcription factor 3</w:t>
            </w:r>
          </w:p>
        </w:tc>
      </w:tr>
      <w:tr w:rsidR="0038709E" w:rsidRPr="0038709E" w14:paraId="373594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20DA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8932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6517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MBD2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30F0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DMTase, NY-CO-41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19409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methyl-CpG binding domain protein 2</w:t>
            </w:r>
          </w:p>
        </w:tc>
      </w:tr>
      <w:tr w:rsidR="0038709E" w:rsidRPr="0038709E" w14:paraId="3A54A41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89488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B0BC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2A80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SRA, SRAP, STRAA1, pp7684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8924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steroid receptor RNA activator 1</w:t>
            </w:r>
          </w:p>
        </w:tc>
      </w:tr>
      <w:tr w:rsidR="0038709E" w:rsidRPr="0038709E" w14:paraId="0EA10D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289A6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B7CE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7860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NTRKR1, dJ537F10.1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1834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receptor tyrosine kinase like orphan receptor 1</w:t>
            </w:r>
          </w:p>
        </w:tc>
      </w:tr>
      <w:tr w:rsidR="0038709E" w:rsidRPr="0038709E" w14:paraId="58F2567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8EB1C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47CC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8E91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MIRN192, miR-192, miRNA192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6D9B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192</w:t>
            </w:r>
          </w:p>
        </w:tc>
      </w:tr>
      <w:tr w:rsidR="0038709E" w:rsidRPr="0038709E" w14:paraId="6591C9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ECB19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6669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ANXA3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FCF1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ANX3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BEB0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annexin A3</w:t>
            </w:r>
          </w:p>
        </w:tc>
      </w:tr>
      <w:tr w:rsidR="0038709E" w:rsidRPr="0038709E" w14:paraId="756DD97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E32E4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72A4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MIR144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0FF7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MIRN144, mir-144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E8A94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144</w:t>
            </w:r>
          </w:p>
        </w:tc>
      </w:tr>
      <w:tr w:rsidR="0038709E" w:rsidRPr="0038709E" w14:paraId="3675EE7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3C945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133C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F74B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PRMT4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70FDB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coactivator associated arginine methyltransferase 1</w:t>
            </w:r>
          </w:p>
        </w:tc>
      </w:tr>
      <w:tr w:rsidR="0038709E" w:rsidRPr="0038709E" w14:paraId="25ABD4A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4A285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FB6F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F225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AR7, CHNG6, EAR7, ERB-T-1, ERBA, ERBA1, NR1A11, THRA2, TRalpha, c-ERBA-1, THRA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489CD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thyroid hormone receptor alpha</w:t>
            </w:r>
          </w:p>
        </w:tc>
      </w:tr>
      <w:tr w:rsidR="0038709E" w:rsidRPr="0038709E" w14:paraId="3A62436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08FE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1A4D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MIR99A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277E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MIRN99A, mir-99a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2CC3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99a</w:t>
            </w:r>
          </w:p>
        </w:tc>
      </w:tr>
      <w:tr w:rsidR="0038709E" w:rsidRPr="0038709E" w14:paraId="7EF577D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BFE1A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401E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E4D0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AGM8, E2A, E47, ITF1, TCF-3, VDIR, bHLHb21, p75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2CE9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transcription factor 3</w:t>
            </w:r>
          </w:p>
        </w:tc>
      </w:tr>
      <w:tr w:rsidR="0038709E" w:rsidRPr="0038709E" w14:paraId="2E082B9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03E81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51547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ECC5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7104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SIR2L7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BA74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sirtuin 7</w:t>
            </w:r>
          </w:p>
        </w:tc>
      </w:tr>
      <w:tr w:rsidR="0038709E" w:rsidRPr="0038709E" w14:paraId="44C8326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7DBA4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64754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610E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SMYD3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67C4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KMT3E, ZMYND1, ZNFN3A1, bA74P14.1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E156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SET and MYND domain containing 3</w:t>
            </w:r>
          </w:p>
        </w:tc>
      </w:tr>
      <w:tr w:rsidR="0038709E" w:rsidRPr="0038709E" w14:paraId="714B042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433C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80E0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MS4A1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3B73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B1, Bp35, CD20, CVID5, FMC7, LEU-16, S7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BCDCD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membrane spanning 4-domains A1</w:t>
            </w:r>
          </w:p>
        </w:tc>
      </w:tr>
      <w:tr w:rsidR="0038709E" w:rsidRPr="0038709E" w14:paraId="38F062C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EC2B6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23135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4B09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KDM6B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AC0A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JMJD3, NEDCFSA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2D9D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6B</w:t>
            </w:r>
          </w:p>
        </w:tc>
      </w:tr>
      <w:tr w:rsidR="0038709E" w:rsidRPr="0038709E" w14:paraId="39448E0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09796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8439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98AA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DCF00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prospero homeobox 1</w:t>
            </w:r>
          </w:p>
        </w:tc>
      </w:tr>
      <w:tr w:rsidR="0038709E" w:rsidRPr="0038709E" w14:paraId="018B491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08E08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10392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9A9A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1D33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CARD4, CLR7.1, NLRC1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E4393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nucleotide binding oligomerization domain containing 1</w:t>
            </w:r>
          </w:p>
        </w:tc>
      </w:tr>
      <w:tr w:rsidR="0038709E" w:rsidRPr="0038709E" w14:paraId="0F9CED1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7EE03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6CDC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5D82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CMK, Humig, MIG, SCYB9, crg-10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E59A1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9</w:t>
            </w:r>
          </w:p>
        </w:tc>
      </w:tr>
      <w:tr w:rsidR="0038709E" w:rsidRPr="0038709E" w14:paraId="3388CA6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40C4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B3DC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HOXB4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2C68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HOX-2.6, HOX2, HOX2F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6B186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B4</w:t>
            </w:r>
          </w:p>
        </w:tc>
      </w:tr>
      <w:tr w:rsidR="0038709E" w:rsidRPr="0038709E" w14:paraId="50FC38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C9C1A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55054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174D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ATG16L1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176B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APG16L, ATG16A, ATG16L, IBD10, WDR30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70D0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autophagy related 16 like 1</w:t>
            </w:r>
          </w:p>
        </w:tc>
      </w:tr>
      <w:tr w:rsidR="0038709E" w:rsidRPr="0038709E" w14:paraId="4C53F60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201E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30CF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TGFBR3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A38F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BGCAN, betaglycan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D18E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transforming growth factor beta receptor 3</w:t>
            </w:r>
          </w:p>
        </w:tc>
      </w:tr>
      <w:tr w:rsidR="0038709E" w:rsidRPr="0038709E" w14:paraId="30ED6FA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1323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1660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4F13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DHX9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B5A3E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DDX9, LKP, NDH2, NDHII, RHA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45D0D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DExH-box helicase 9</w:t>
            </w:r>
          </w:p>
        </w:tc>
      </w:tr>
      <w:tr w:rsidR="0038709E" w:rsidRPr="0038709E" w14:paraId="45CDEDB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E253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B6E2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RAPGEF3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12A3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CAMP-GEFI, EPAC, EPAC1, HSU79275, bcm910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0C59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Rap guanine nucleotide exchange factor 3</w:t>
            </w:r>
          </w:p>
        </w:tc>
      </w:tr>
      <w:tr w:rsidR="0038709E" w:rsidRPr="0038709E" w14:paraId="3F99308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25CC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1D02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PTPN2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EDC5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PTN2, PTPT, TC-PTP, TCELLPTP, TCPTP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8B1FF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phosphatase non-receptor type 2</w:t>
            </w:r>
          </w:p>
        </w:tc>
      </w:tr>
      <w:tr w:rsidR="0038709E" w:rsidRPr="0038709E" w14:paraId="7F3BB79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E7B0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7617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MIR128-1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8320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MIR128A, MIRN128-1, MIRN128A, mir-128-1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F78FA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128-1</w:t>
            </w:r>
          </w:p>
        </w:tc>
      </w:tr>
      <w:tr w:rsidR="0038709E" w:rsidRPr="0038709E" w14:paraId="1DCD9BD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FED92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DD50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7007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HCLSBP1, HS1BP1, SCN3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CA8E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HCLS1 associated protein X-1</w:t>
            </w:r>
          </w:p>
        </w:tc>
      </w:tr>
      <w:tr w:rsidR="0038709E" w:rsidRPr="0038709E" w14:paraId="21CE2AB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E03E2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BE31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8167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MIRN224, miRNA224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7692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224</w:t>
            </w:r>
          </w:p>
        </w:tc>
      </w:tr>
      <w:tr w:rsidR="0038709E" w:rsidRPr="0038709E" w14:paraId="50F7B81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4932B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2CD7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CD63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46C0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LAMP-3, ME491, MLA1, OMA81H, TSPAN30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452D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CD63 molecule</w:t>
            </w:r>
          </w:p>
        </w:tc>
      </w:tr>
      <w:tr w:rsidR="0038709E" w:rsidRPr="0038709E" w14:paraId="638F2DF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5F53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1918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BD1B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HD7, HD7b, HD9, HDAC, HDAC7, HDAC7BB, HDAC9FL, HDRP, MITR, HDAC9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0CDD5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9</w:t>
            </w:r>
          </w:p>
        </w:tc>
      </w:tr>
      <w:tr w:rsidR="0038709E" w:rsidRPr="0038709E" w14:paraId="04828E8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E2AA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AF22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D246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HBA71, MIC2, MIC2X, MIC2Y, MSK5X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2D731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CD99 molecule (Xg blood group)</w:t>
            </w:r>
          </w:p>
        </w:tc>
      </w:tr>
      <w:tr w:rsidR="0038709E" w:rsidRPr="0038709E" w14:paraId="27D13C7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A1B4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4267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8B9B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D9E2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HBA71, MIC2, MIC2X, MIC2Y, MSK5X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0C9C6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CD99 molecule (Xg blood group)</w:t>
            </w:r>
          </w:p>
        </w:tc>
      </w:tr>
      <w:tr w:rsidR="0038709E" w:rsidRPr="0038709E" w14:paraId="6ABE87F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09C03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205B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LIFR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7041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CD118, LIF-R, SJS2, STWS, SWS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F7DDE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LIF receptor subunit alpha</w:t>
            </w:r>
          </w:p>
        </w:tc>
      </w:tr>
      <w:tr w:rsidR="0038709E" w:rsidRPr="0038709E" w14:paraId="5392574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7357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E97B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SFRP2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364B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FRP-2, SARP1, SDF-5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30AE2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secreted frizzled related protein 2</w:t>
            </w:r>
          </w:p>
        </w:tc>
      </w:tr>
      <w:tr w:rsidR="0038709E" w:rsidRPr="0038709E" w14:paraId="0B9C28B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2AC3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A9D9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BNIP3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1524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NIP3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13ED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interacting protein 3</w:t>
            </w:r>
          </w:p>
        </w:tc>
      </w:tr>
      <w:tr w:rsidR="0038709E" w:rsidRPr="0038709E" w14:paraId="2C634E6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D3D3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77AD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557F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MIRN1-1, hsa-mir-1-1, miRNA1-1, mir-1-1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E0762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1-1</w:t>
            </w:r>
          </w:p>
        </w:tc>
      </w:tr>
      <w:tr w:rsidR="0038709E" w:rsidRPr="0038709E" w14:paraId="2ABB7A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C31D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4ED8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NUP98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D9E7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ADIR2, NUP196, NUP96, Nup98-96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8808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nucleoporin 98 and 96 precursor</w:t>
            </w:r>
          </w:p>
        </w:tc>
      </w:tr>
      <w:tr w:rsidR="0038709E" w:rsidRPr="0038709E" w14:paraId="3DA8FA7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493D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9474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C729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810A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APG5, APG5-LIKE, APG5L, ASP, SCAR25, hAPG5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70A6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autophagy related 5</w:t>
            </w:r>
          </w:p>
        </w:tc>
      </w:tr>
      <w:tr w:rsidR="0038709E" w:rsidRPr="0038709E" w14:paraId="53F6D5D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9E8CC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8BF3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FB19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60835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inhibin subunit alpha</w:t>
            </w:r>
          </w:p>
        </w:tc>
      </w:tr>
      <w:tr w:rsidR="0038709E" w:rsidRPr="0038709E" w14:paraId="13ABE91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757B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9113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0B2A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LATS1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78D0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WARTS, wts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D56C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large tumor suppressor kinase 1</w:t>
            </w:r>
          </w:p>
        </w:tc>
      </w:tr>
      <w:tr w:rsidR="0038709E" w:rsidRPr="0038709E" w14:paraId="3A53221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1A942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B2E3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PTGER2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D07F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DB16A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prostaglandin E receptor 2</w:t>
            </w:r>
          </w:p>
        </w:tc>
      </w:tr>
      <w:tr w:rsidR="0038709E" w:rsidRPr="0038709E" w14:paraId="6013081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4F69C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10197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9AC6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PSME3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AD90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HEL-S-283, Ki, PA28-gamma, PA28G, PA28gamma, REG-GAMMA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8407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proteasome activator subunit 3</w:t>
            </w:r>
          </w:p>
        </w:tc>
      </w:tr>
      <w:tr w:rsidR="0038709E" w:rsidRPr="0038709E" w14:paraId="3F5063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2AE2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47E6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CXADR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67CD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CAR, CAR4/6, HCAR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42F8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CXADR Ig-like cell adhesion molecule</w:t>
            </w:r>
          </w:p>
        </w:tc>
      </w:tr>
      <w:tr w:rsidR="0038709E" w:rsidRPr="0038709E" w14:paraId="1307A03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15B06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1CE8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IHH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1E15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BDA1, HHG2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22867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Indian hedgehog signaling molecule</w:t>
            </w:r>
          </w:p>
        </w:tc>
      </w:tr>
      <w:tr w:rsidR="0038709E" w:rsidRPr="0038709E" w14:paraId="09630A05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99528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0050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24B1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JNK-55, JNK2, JNK2A, JNK2ALPHA, JNK2B, JNK2BETA, PRKM9, SAPK, SAPK1a, p54a, p54aSAPK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0B3B6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9</w:t>
            </w:r>
          </w:p>
        </w:tc>
      </w:tr>
      <w:tr w:rsidR="0038709E" w:rsidRPr="0038709E" w14:paraId="703373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841C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4E4E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2AD3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MIRN185, miR-185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2F230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185</w:t>
            </w:r>
          </w:p>
        </w:tc>
      </w:tr>
      <w:tr w:rsidR="0038709E" w:rsidRPr="0038709E" w14:paraId="7BAE154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E6CA4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442918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EB4F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MIR373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5E5A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MIRN373, hsa-mir-373, miRNA373, mir-373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B195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373</w:t>
            </w:r>
          </w:p>
        </w:tc>
      </w:tr>
      <w:tr w:rsidR="0038709E" w:rsidRPr="0038709E" w14:paraId="0F13A43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738E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203E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ARNTL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FD91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BMAL1, BMAL1c, JAP3, MOP3, PASD3, TIC, bHLHe5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9B9FC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aryl hydrocarbon receptor nuclear translocator like</w:t>
            </w:r>
          </w:p>
        </w:tc>
      </w:tr>
      <w:tr w:rsidR="0038709E" w:rsidRPr="0038709E" w14:paraId="5F78B6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9005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21CE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SDCBP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078C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MDA-9, MDA9, ST1, SYCL, TACIP18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A8D8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syndecan binding protein</w:t>
            </w:r>
          </w:p>
        </w:tc>
      </w:tr>
      <w:tr w:rsidR="0038709E" w:rsidRPr="0038709E" w14:paraId="545F5A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08674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6FD6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ANPEP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88C5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APN, CD13, GP150, LAP1, P150, PEPN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11882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alanyl aminopeptidase, membrane</w:t>
            </w:r>
          </w:p>
        </w:tc>
      </w:tr>
      <w:tr w:rsidR="0038709E" w:rsidRPr="0038709E" w14:paraId="64EB901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2954E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AA59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IGF2BP1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454A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CRD-BP, CRDBP, IMP-1, IMP1, VICKZ1, ZBP1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04C94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2 mRNA binding protein 1</w:t>
            </w:r>
          </w:p>
        </w:tc>
      </w:tr>
      <w:tr w:rsidR="0038709E" w:rsidRPr="0038709E" w14:paraId="0655B87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034B9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10859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7706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LILRB1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5407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CD85J, ILT-2, ILT2, LIR-1, LIR1, MIR-7, MIR7, PIR-B, PIRB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CBB3E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leukocyte immunoglobulin like receptor B1</w:t>
            </w:r>
          </w:p>
        </w:tc>
      </w:tr>
      <w:tr w:rsidR="0038709E" w:rsidRPr="0038709E" w14:paraId="666DD98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930F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D842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PDGFA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8C9A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PDGF-A, PDGF1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0651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platelet derived growth factor subunit A</w:t>
            </w:r>
          </w:p>
        </w:tc>
      </w:tr>
      <w:tr w:rsidR="0038709E" w:rsidRPr="0038709E" w14:paraId="54E16C2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3FC23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0B6F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PRKAB1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BCD8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AMPK, HAMPKb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0CC33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AMP-activated non-catalytic subunit beta 1</w:t>
            </w:r>
          </w:p>
        </w:tc>
      </w:tr>
      <w:tr w:rsidR="0038709E" w:rsidRPr="0038709E" w14:paraId="4FDAC1D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FEF12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764E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WIF1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C045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WIF-1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1449A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inhibitory factor 1</w:t>
            </w:r>
          </w:p>
        </w:tc>
      </w:tr>
      <w:tr w:rsidR="0038709E" w:rsidRPr="0038709E" w14:paraId="658F479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4ABEE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51053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8B6C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GMNN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DEB0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Gem, MGORS6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1FD7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geminin DNA replication inhibitor</w:t>
            </w:r>
          </w:p>
        </w:tc>
      </w:tr>
      <w:tr w:rsidR="0038709E" w:rsidRPr="0038709E" w14:paraId="6802D61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BB69E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DB16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GLUD1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0CDD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GDH, GDH1, GLUD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C8F7E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glutamate dehydrogenase 1</w:t>
            </w:r>
          </w:p>
        </w:tc>
      </w:tr>
      <w:tr w:rsidR="0038709E" w:rsidRPr="0038709E" w14:paraId="05191A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DC79E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3DD1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ADORA3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8833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A3AR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1D9C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adenosine A3 receptor</w:t>
            </w:r>
          </w:p>
        </w:tc>
      </w:tr>
      <w:tr w:rsidR="0038709E" w:rsidRPr="0038709E" w14:paraId="636AE7E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21CAC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6DCD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ADORA2B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6E95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ADORA2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77C2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adenosine A2b receptor</w:t>
            </w:r>
          </w:p>
        </w:tc>
      </w:tr>
      <w:tr w:rsidR="0038709E" w:rsidRPr="0038709E" w14:paraId="32D4C96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5053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A03E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8F53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CD11A, LFA-1, LFA1A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92550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L</w:t>
            </w:r>
          </w:p>
        </w:tc>
      </w:tr>
      <w:tr w:rsidR="0038709E" w:rsidRPr="0038709E" w14:paraId="3829913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3F68C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A39D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NTRK3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EC25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GP145-TrkC, TRKC, gp145(trkC)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C7A3A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neurotrophic receptor tyrosine kinase 3</w:t>
            </w:r>
          </w:p>
        </w:tc>
      </w:tr>
      <w:tr w:rsidR="0038709E" w:rsidRPr="0038709E" w14:paraId="41CB3AF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B464F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9303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PDCD6IP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F515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AIP1, ALIX, DRIP4, HP95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B4A70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programmed cell death 6 interacting protein</w:t>
            </w:r>
          </w:p>
        </w:tc>
      </w:tr>
      <w:tr w:rsidR="0038709E" w:rsidRPr="0038709E" w14:paraId="77CC0B9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A0F1D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124540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6B7B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MSI2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71DE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MSI2H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67A2A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musashi RNA binding protein 2</w:t>
            </w:r>
          </w:p>
        </w:tc>
      </w:tr>
      <w:tr w:rsidR="0038709E" w:rsidRPr="0038709E" w14:paraId="686BA37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E6C5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3B567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VCL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7014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CMD1W, CMH15, HEL114, MV, MVCL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6DEB2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vinculin</w:t>
            </w:r>
          </w:p>
        </w:tc>
      </w:tr>
      <w:tr w:rsidR="0038709E" w:rsidRPr="0038709E" w14:paraId="1FB74A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6A13F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10365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8CFC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CCA5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LKLF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F951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Kruppel like factor 2</w:t>
            </w:r>
          </w:p>
        </w:tc>
      </w:tr>
      <w:tr w:rsidR="0038709E" w:rsidRPr="0038709E" w14:paraId="78CA769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B5BFE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8FBF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FABP7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A365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B-FABP, BLBP, FABPB, MRG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087E7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fatty acid binding protein 7</w:t>
            </w:r>
          </w:p>
        </w:tc>
      </w:tr>
      <w:tr w:rsidR="0038709E" w:rsidRPr="0038709E" w14:paraId="4A8FCC1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3385E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A58D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KCNH1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38B8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EAG, EAG1, Kv10.1, TMBTS, ZLS1, h-eag, hEAG, hEAG1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0270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potassium voltage-gated channel subfamily H member 1</w:t>
            </w:r>
          </w:p>
        </w:tc>
      </w:tr>
      <w:tr w:rsidR="0038709E" w:rsidRPr="0038709E" w14:paraId="1C5A55B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94DC8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DD08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AB41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ETS2IT1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50D5A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 proto-oncogene 2, transcription factor</w:t>
            </w:r>
          </w:p>
        </w:tc>
      </w:tr>
      <w:tr w:rsidR="0038709E" w:rsidRPr="0038709E" w14:paraId="41CDE64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96F9C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F895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7C78B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MIRN23B, hsa-mir-23b, miRNA23B, mir-23b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B3094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23b</w:t>
            </w:r>
          </w:p>
        </w:tc>
      </w:tr>
      <w:tr w:rsidR="0038709E" w:rsidRPr="0038709E" w14:paraId="13E66E0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08ACE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DD01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MIR133A1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846D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MIRN133A1, mir-133a-1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6743A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133a-1</w:t>
            </w:r>
          </w:p>
        </w:tc>
      </w:tr>
      <w:tr w:rsidR="0038709E" w:rsidRPr="0038709E" w14:paraId="7B1911D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1820A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A917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CCL21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F5C2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6Ckine, CKb9, ECL, SCYA21, SLC, TCA4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2882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ligand 21</w:t>
            </w:r>
          </w:p>
        </w:tc>
      </w:tr>
      <w:tr w:rsidR="0038709E" w:rsidRPr="0038709E" w14:paraId="78CE15D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CF0B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154796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F8FA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AMOT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B2BC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ED39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angiomotin</w:t>
            </w:r>
          </w:p>
        </w:tc>
      </w:tr>
      <w:tr w:rsidR="0038709E" w:rsidRPr="0038709E" w14:paraId="34B480B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28490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29843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8536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SENP1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89B5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SuPr-2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FF35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SUMO specific peptidase 1</w:t>
            </w:r>
          </w:p>
        </w:tc>
      </w:tr>
      <w:tr w:rsidR="0038709E" w:rsidRPr="0038709E" w14:paraId="7D74E26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BAA0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B40A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FF28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BDPLT15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1B3E5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actinin alpha 1</w:t>
            </w:r>
          </w:p>
        </w:tc>
      </w:tr>
      <w:tr w:rsidR="0038709E" w:rsidRPr="0038709E" w14:paraId="0214E4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1E93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1C38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B8A8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02E0F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GATA binding protein 6</w:t>
            </w:r>
          </w:p>
        </w:tc>
      </w:tr>
      <w:tr w:rsidR="0038709E" w:rsidRPr="0038709E" w14:paraId="2EC0FF19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7DEF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558C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CCR6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F487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BN-1, C-C CKR-6, CC-CKR-6, CCR-6, CD196, CKR-L3, CKRL3, CMKBR6, DCR2, DRY6, GPR29, GPRCY4, STRL22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3F165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receptor 6</w:t>
            </w:r>
          </w:p>
        </w:tc>
      </w:tr>
      <w:tr w:rsidR="0038709E" w:rsidRPr="0038709E" w14:paraId="5BF5A84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073BB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89FE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PIEZO1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0097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DHS, FAM38A, LMPH3, LMPHM6, Mib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C0D6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piezo type mechanosensitive ion channel component 1</w:t>
            </w:r>
          </w:p>
        </w:tc>
      </w:tr>
      <w:tr w:rsidR="0038709E" w:rsidRPr="0038709E" w14:paraId="4758256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44F5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442890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9561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D6E5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MIRN133B, miRNA133B, mir-133b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A21A2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133b</w:t>
            </w:r>
          </w:p>
        </w:tc>
      </w:tr>
      <w:tr w:rsidR="0038709E" w:rsidRPr="0038709E" w14:paraId="694D13A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A037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880F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B55B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C-Rel, HIVEN86A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A8632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REL proto-oncogene, NF-kB subunit</w:t>
            </w:r>
          </w:p>
        </w:tc>
      </w:tr>
      <w:tr w:rsidR="0038709E" w:rsidRPr="0038709E" w14:paraId="052C573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F7A06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7879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D11B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RAB7A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1541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CMT2B, PRO2706, RAB7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96C27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RAB7A, member RAS oncogene family</w:t>
            </w:r>
          </w:p>
        </w:tc>
      </w:tr>
      <w:tr w:rsidR="0038709E" w:rsidRPr="0038709E" w14:paraId="6976FE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1AB33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5953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CHD4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DE0F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CHD-4, Mi-2b, Mi2-BETA, SIHIWES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2FA5A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chromodomain helicase DNA binding protein 4</w:t>
            </w:r>
          </w:p>
        </w:tc>
      </w:tr>
      <w:tr w:rsidR="0038709E" w:rsidRPr="0038709E" w14:paraId="2425539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2107F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619556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3ADF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MIR455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9E07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MIRN455, hsa-mir-455, mir-455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988E7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455</w:t>
            </w:r>
          </w:p>
        </w:tc>
      </w:tr>
      <w:tr w:rsidR="0038709E" w:rsidRPr="0038709E" w14:paraId="31CFA37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04C1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8405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7EC4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SPOP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454D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BTBD32, NEDMACE, NEDMIDF, NSDVS1, NSDVS2, TEF2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BB24A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speckle type BTB/POZ protein</w:t>
            </w:r>
          </w:p>
        </w:tc>
      </w:tr>
      <w:tr w:rsidR="0038709E" w:rsidRPr="0038709E" w14:paraId="6034798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BF2F3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8293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7430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ECTD3, HOX7, HYD1, STHAG1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6D8F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msh homeobox 1</w:t>
            </w:r>
          </w:p>
        </w:tc>
      </w:tr>
      <w:tr w:rsidR="0038709E" w:rsidRPr="0038709E" w14:paraId="7D30EB76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27405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DCB6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GFER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5BDF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ALR, ERV1, HERV1, HPO, HPO1, HPO2, HSS, MMCHD, MPMCD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A6C0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factor, augmenter of liver regeneration</w:t>
            </w:r>
          </w:p>
        </w:tc>
      </w:tr>
      <w:tr w:rsidR="0038709E" w:rsidRPr="0038709E" w14:paraId="67C055E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C6143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024F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B7AD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BDPLT22, CAPB, DRT, EK5, EPHT3, ERK, Hek5, PCBC, Tyro5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97AC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 receptor B2</w:t>
            </w:r>
          </w:p>
        </w:tc>
      </w:tr>
      <w:tr w:rsidR="0038709E" w:rsidRPr="0038709E" w14:paraId="269E8B2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AD593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4541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CSPG4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ED56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CSPG4A, HMW-MAA, MCSP, MCSPG, MEL-CSPG, MSK16, NG2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02CED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chondroitin sulfate proteoglycan 4</w:t>
            </w:r>
          </w:p>
        </w:tc>
      </w:tr>
      <w:tr w:rsidR="0038709E" w:rsidRPr="0038709E" w14:paraId="5AC1EAB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4D355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04A3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MIR495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107F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MIRN495, hsa-mir-495, mir-495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E8EC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495</w:t>
            </w:r>
          </w:p>
        </w:tc>
      </w:tr>
      <w:tr w:rsidR="0038709E" w:rsidRPr="0038709E" w14:paraId="164AC63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56F46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EBFA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C1QA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F1FE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AE56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complement C1q A chain</w:t>
            </w:r>
          </w:p>
        </w:tc>
      </w:tr>
      <w:tr w:rsidR="0038709E" w:rsidRPr="0038709E" w14:paraId="596404B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A375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CCDB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SRSF3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FBFE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SFRS3, SRp20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95F55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serine and arginine rich splicing factor 3</w:t>
            </w:r>
          </w:p>
        </w:tc>
      </w:tr>
      <w:tr w:rsidR="0038709E" w:rsidRPr="0038709E" w14:paraId="0305D8E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1669A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DFFE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4049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P130, Rb2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052C9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 transcriptional corepressor like 2</w:t>
            </w:r>
          </w:p>
        </w:tc>
      </w:tr>
      <w:tr w:rsidR="0038709E" w:rsidRPr="0038709E" w14:paraId="2CC25EC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5DDC6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DD00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ALDH1A3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745E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ALDH1A6, ALDH6, MCOP8, RALDH3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D4EA2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aldehyde dehydrogenase 1 family member A3</w:t>
            </w:r>
          </w:p>
        </w:tc>
      </w:tr>
      <w:tr w:rsidR="0038709E" w:rsidRPr="0038709E" w14:paraId="6C0631D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BB7D3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BEAC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KAT2A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F6F7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GCN5, GCN5L2, PCAF-b, hGCN5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9325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acetyltransferase 2A</w:t>
            </w:r>
          </w:p>
        </w:tc>
      </w:tr>
      <w:tr w:rsidR="0038709E" w:rsidRPr="0038709E" w14:paraId="5085F0E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B421E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84CE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E9E7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PAK65, PAKgamma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A635A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p21 (RAC1) activated kinase 2</w:t>
            </w:r>
          </w:p>
        </w:tc>
      </w:tr>
      <w:tr w:rsidR="0038709E" w:rsidRPr="0038709E" w14:paraId="37A369E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78391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7704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3414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ZBTB16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F9F2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PLZF, ZNF145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FC8DB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and BTB domain containing 16</w:t>
            </w:r>
          </w:p>
        </w:tc>
      </w:tr>
      <w:tr w:rsidR="0038709E" w:rsidRPr="0038709E" w14:paraId="33A5F8B3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23C21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DA35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503D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C13orf25, MIR17HG, MIR19B, MIRH1, MIRHG1, MIRN19B1, miR-19b-1, miRNA19B1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4665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19b-1</w:t>
            </w:r>
          </w:p>
        </w:tc>
      </w:tr>
      <w:tr w:rsidR="0038709E" w:rsidRPr="0038709E" w14:paraId="044D535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42BF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B853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6D3D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JTK9, p59Hck, p61Hck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3CC00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HCK proto-oncogene, Src family tyrosine kinase</w:t>
            </w:r>
          </w:p>
        </w:tc>
      </w:tr>
      <w:tr w:rsidR="0038709E" w:rsidRPr="0038709E" w14:paraId="6A651AE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828A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7764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0126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ZNF217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2499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ZABC1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E1BC5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protein 217</w:t>
            </w:r>
          </w:p>
        </w:tc>
      </w:tr>
      <w:tr w:rsidR="0038709E" w:rsidRPr="0038709E" w14:paraId="0250CF4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C72E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46F9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CDK8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CCC4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IDDHBA, K35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6A13A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dependent kinase 8</w:t>
            </w:r>
          </w:p>
        </w:tc>
      </w:tr>
      <w:tr w:rsidR="0038709E" w:rsidRPr="0038709E" w14:paraId="05C636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2CA1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55740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33C3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ENAH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CE21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ENA, MENA, NDPP1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E77D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ENAH actin regulator</w:t>
            </w:r>
          </w:p>
        </w:tc>
      </w:tr>
      <w:tr w:rsidR="0038709E" w:rsidRPr="0038709E" w14:paraId="1AF2673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2F0D6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554210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2265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MIR429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A388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MIRN429, hsa-mir-429, mir-429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EA780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429</w:t>
            </w:r>
          </w:p>
        </w:tc>
      </w:tr>
      <w:tr w:rsidR="0038709E" w:rsidRPr="0038709E" w14:paraId="269F068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6F516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927F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PSMD10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2EB2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dJ889N15.2, p28, p28(GANK)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E7B98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proteasome 26S subunit, non-ATPase 10</w:t>
            </w:r>
          </w:p>
        </w:tc>
      </w:tr>
      <w:tr w:rsidR="0038709E" w:rsidRPr="0038709E" w14:paraId="56CE42D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CAB65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340273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C242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ABCB5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7D53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ABCB5alphabeta, EST422562, ABCB5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05E2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binding cassette subfamily B member 5</w:t>
            </w:r>
          </w:p>
        </w:tc>
      </w:tr>
      <w:tr w:rsidR="0038709E" w:rsidRPr="0038709E" w14:paraId="26E305A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E6970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442891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3DDE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MIR135B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8752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MIRN135B, mir-135b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72CB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135b</w:t>
            </w:r>
          </w:p>
        </w:tc>
      </w:tr>
      <w:tr w:rsidR="0038709E" w:rsidRPr="0038709E" w14:paraId="50CD3E1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5C05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5EE1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SMO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0E16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CRJS, FZD11, Gx, PHLSH, SMO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17A02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smoothened, frizzled class receptor</w:t>
            </w:r>
          </w:p>
        </w:tc>
      </w:tr>
      <w:tr w:rsidR="0038709E" w:rsidRPr="0038709E" w14:paraId="67E2FBC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D3D5B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396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BAB3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ARHGDIA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8EF1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GDIA1, HEL-S-47e, NPHS8, RHOGDI, RHOGDI-1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4C2FF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Rho GDP dissociation inhibitor alpha</w:t>
            </w:r>
          </w:p>
        </w:tc>
      </w:tr>
      <w:tr w:rsidR="0038709E" w:rsidRPr="0038709E" w14:paraId="4669DE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E0DE1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B54D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HDAC5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74DB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HD5, NY-CO-9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E2116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histone deacetylase 5</w:t>
            </w:r>
          </w:p>
        </w:tc>
      </w:tr>
      <w:tr w:rsidR="0038709E" w:rsidRPr="0038709E" w14:paraId="6B0712A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84346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1643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DC44F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4E8B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DDBB, UV-DDB2, XPE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58E9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damage specific DNA binding protein 2</w:t>
            </w:r>
          </w:p>
        </w:tc>
      </w:tr>
      <w:tr w:rsidR="0038709E" w:rsidRPr="0038709E" w14:paraId="5907E6A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64BDF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3861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D745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KRT14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83CB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CK14, EBS1, EBS1A, EBS1B, EBS1C, EBS1D, EBS3, EBS4, K14, NFJ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C2380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keratin 14</w:t>
            </w:r>
          </w:p>
        </w:tc>
      </w:tr>
      <w:tr w:rsidR="0038709E" w:rsidRPr="0038709E" w14:paraId="1A27F07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28ACC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78F7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CBFB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B906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PEBP2B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A2B4C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core-binding factor subunit beta</w:t>
            </w:r>
          </w:p>
        </w:tc>
      </w:tr>
      <w:tr w:rsidR="0038709E" w:rsidRPr="0038709E" w14:paraId="600C393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40EA9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7533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3DAF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AAD20, CASGID, DEE71, EIEE71, GAC, GAM, GDPAG1, KGA, GLS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275E6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glutaminase</w:t>
            </w:r>
          </w:p>
        </w:tc>
      </w:tr>
      <w:tr w:rsidR="0038709E" w:rsidRPr="0038709E" w14:paraId="2EBCF1A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FBF0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55540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3D08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IL17RB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870E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CRL4, EVI27, IL17BR, IL17RH1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327B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17 receptor B</w:t>
            </w:r>
          </w:p>
        </w:tc>
      </w:tr>
      <w:tr w:rsidR="0038709E" w:rsidRPr="0038709E" w14:paraId="2B50D41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906A2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45B1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RNF8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C349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hRNF8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6DE5A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ring finger protein 8</w:t>
            </w:r>
          </w:p>
        </w:tc>
      </w:tr>
      <w:tr w:rsidR="0038709E" w:rsidRPr="0038709E" w14:paraId="556B503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E516E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8614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AB62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F8FF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STC-2, STCRP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57931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stanniocalcin 2</w:t>
            </w:r>
          </w:p>
        </w:tc>
      </w:tr>
      <w:tr w:rsidR="0038709E" w:rsidRPr="0038709E" w14:paraId="5588256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F1FB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253260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5846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RICTOR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A771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AVO3, PIA, hAVO3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1B3B0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RPTOR independent companion of MTOR complex 2</w:t>
            </w:r>
          </w:p>
        </w:tc>
      </w:tr>
      <w:tr w:rsidR="0038709E" w:rsidRPr="0038709E" w14:paraId="60DD9F7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0FABA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38C0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4BDC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MIRN10A, hsa-mir-10a, miRNA10A, mir-10a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84457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10a</w:t>
            </w:r>
          </w:p>
        </w:tc>
      </w:tr>
      <w:tr w:rsidR="0038709E" w:rsidRPr="0038709E" w14:paraId="35DC797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3A99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56339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0C84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METTL3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5219C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IME4, M6A, MT-A70, Spo8, hMETTL3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B2EA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methyltransferase 3, N6-adenosine-methyltransferase complex catalytic subunit</w:t>
            </w:r>
          </w:p>
        </w:tc>
      </w:tr>
      <w:tr w:rsidR="0038709E" w:rsidRPr="0038709E" w14:paraId="78370D1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2D83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1DB6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EC88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BETA2, BHF-1, MODY6, NEUROD, T2D, bHLHa3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64B0C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neuronal differentiation 1</w:t>
            </w:r>
          </w:p>
        </w:tc>
      </w:tr>
      <w:tr w:rsidR="0038709E" w:rsidRPr="0038709E" w14:paraId="775979B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FEAF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7846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A2BA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TUBA1A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E606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B-ALPHA-1, LIS3, TUBA3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921C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tubulin alpha 1a</w:t>
            </w:r>
          </w:p>
        </w:tc>
      </w:tr>
      <w:tr w:rsidR="0038709E" w:rsidRPr="0038709E" w14:paraId="585BD20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9EF51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442900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2E23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MIR326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1FD6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MIRN326, hsa-mir-326, mir-326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72BA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326</w:t>
            </w:r>
          </w:p>
        </w:tc>
      </w:tr>
      <w:tr w:rsidR="0038709E" w:rsidRPr="0038709E" w14:paraId="0DC56C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95B74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64321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A408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SOX17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E66F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VUR3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93DAA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SRY-box transcription factor 17</w:t>
            </w:r>
          </w:p>
        </w:tc>
      </w:tr>
      <w:tr w:rsidR="0038709E" w:rsidRPr="0038709E" w14:paraId="58F19C6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EA91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6045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D1C8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RNF2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F418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BAP-1, BAP1, DING, HIPI3, LUSYAM, RING1B, RING2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758E9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ring finger protein 2</w:t>
            </w:r>
          </w:p>
        </w:tc>
      </w:tr>
      <w:tr w:rsidR="0038709E" w:rsidRPr="0038709E" w14:paraId="08A555E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0AA9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6097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02A0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RORC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D027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IMD42, NR1F3, RORG, RZR-GAMMA, RZRG, TOR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B842C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RAR related orphan receptor C</w:t>
            </w:r>
          </w:p>
        </w:tc>
      </w:tr>
      <w:tr w:rsidR="0038709E" w:rsidRPr="0038709E" w14:paraId="4317B16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DC578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16B8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GPR55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A274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LPIR1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5DFF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 protein-coupled receptor 55</w:t>
            </w:r>
          </w:p>
        </w:tc>
      </w:tr>
      <w:tr w:rsidR="0038709E" w:rsidRPr="0038709E" w14:paraId="17DF7C1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FD3EA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59EA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COL17A1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92B6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BA16H23.2, BP180, BPA-2, BPAG2, ERED, LAD-1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735D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collagen type XVII alpha 1 chain</w:t>
            </w:r>
          </w:p>
        </w:tc>
      </w:tr>
      <w:tr w:rsidR="0038709E" w:rsidRPr="0038709E" w14:paraId="142341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A952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26524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D5B7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LATS2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ED7E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KPM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223A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large tumor suppressor kinase 2</w:t>
            </w:r>
          </w:p>
        </w:tc>
      </w:tr>
      <w:tr w:rsidR="0038709E" w:rsidRPr="0038709E" w14:paraId="3BA7EB5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A657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494335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8060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MIR423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103C5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MIRN423, hsa-mir-423, mir-423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CE802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423</w:t>
            </w:r>
          </w:p>
        </w:tc>
      </w:tr>
      <w:tr w:rsidR="0038709E" w:rsidRPr="0038709E" w14:paraId="74B674E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FB1E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D498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F230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B2T, BM600, CSF, EBR2, EBR2A, LAMB2T, LAMNB2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2DA2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laminin subunit gamma 2</w:t>
            </w:r>
          </w:p>
        </w:tc>
      </w:tr>
      <w:tr w:rsidR="0038709E" w:rsidRPr="0038709E" w14:paraId="78CC331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AF7AD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094B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B27C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MIRN186, miR-186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A534D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186</w:t>
            </w:r>
          </w:p>
        </w:tc>
      </w:tr>
      <w:tr w:rsidR="0038709E" w:rsidRPr="0038709E" w14:paraId="408F3DE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D0E3A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BB5A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BMPR1B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8A28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ALK-6, ALK6, AMDD, BDA1D, BDA2, CDw293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51C2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receptor type 1B</w:t>
            </w:r>
          </w:p>
        </w:tc>
      </w:tr>
      <w:tr w:rsidR="0038709E" w:rsidRPr="0038709E" w14:paraId="3164A25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46891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64750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05AD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SMURF2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CB49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4D8EF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 specific E3 ubiquitin protein ligase 2</w:t>
            </w:r>
          </w:p>
        </w:tc>
      </w:tr>
      <w:tr w:rsidR="0038709E" w:rsidRPr="0038709E" w14:paraId="0A35311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B514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CF7A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HUWE1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9E9F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ARF-BP1, HECTH9, HSPC272, Ib772, LASU1, MRXST, MULE, URE-B1, UREB1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4BE8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HECT, UBA and WWE domain containing E3 ubiquitin protein ligase 1</w:t>
            </w:r>
          </w:p>
        </w:tc>
      </w:tr>
      <w:tr w:rsidR="0038709E" w:rsidRPr="0038709E" w14:paraId="00E734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A9CFC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9589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FANCC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CF46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FA3, FAC, FACC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FD747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 complementation group C</w:t>
            </w:r>
          </w:p>
        </w:tc>
      </w:tr>
      <w:tr w:rsidR="0038709E" w:rsidRPr="0038709E" w14:paraId="28C21DF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DFEB4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28514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5256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DLL1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CEDD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DELTA1, DL1, Delta, NEDBAS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9172A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delta like canonical Notch ligand 1</w:t>
            </w:r>
          </w:p>
        </w:tc>
      </w:tr>
      <w:tr w:rsidR="0038709E" w:rsidRPr="0038709E" w14:paraId="41C8089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03515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541F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SLC2A3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3E6C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GLUT3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C41E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2 member 3</w:t>
            </w:r>
          </w:p>
        </w:tc>
      </w:tr>
      <w:tr w:rsidR="0038709E" w:rsidRPr="0038709E" w14:paraId="3229CAF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FF20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8871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FPR1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645D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FMLP, FPR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732A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formyl peptide receptor 1</w:t>
            </w:r>
          </w:p>
        </w:tc>
      </w:tr>
      <w:tr w:rsidR="0038709E" w:rsidRPr="0038709E" w14:paraId="0D2ACD0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5B880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574506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7D12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MIR503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3DD8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MIRN503, hsa-mir-503, mir-503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EA2F8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503</w:t>
            </w:r>
          </w:p>
        </w:tc>
      </w:tr>
      <w:tr w:rsidR="0038709E" w:rsidRPr="0038709E" w14:paraId="56EFB00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0776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4BB6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MAP3K14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B325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FTDCR1B, HS, HSNIK, NIK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A661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kinase kinase 14</w:t>
            </w:r>
          </w:p>
        </w:tc>
      </w:tr>
      <w:tr w:rsidR="0038709E" w:rsidRPr="0038709E" w14:paraId="59C6837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40A2F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B957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MAP3K8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7178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AURA2, COT, EST, ESTF, MEKK8, TPL2, Tpl-2, c-COT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35107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kinase kinase 8</w:t>
            </w:r>
          </w:p>
        </w:tc>
      </w:tr>
      <w:tr w:rsidR="0038709E" w:rsidRPr="0038709E" w14:paraId="36DE048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AD85C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F2FE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CENPA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0977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CENP-A, CenH3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53CC1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centromere protein A</w:t>
            </w:r>
          </w:p>
        </w:tc>
      </w:tr>
      <w:tr w:rsidR="0038709E" w:rsidRPr="0038709E" w14:paraId="1B9766C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6169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2553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SEMA4D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029C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A8, BB18, C9orf164, CD100, COLL4, GR3, M-sema-G, SEMAJ, coll-4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02AF8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semaphorin 4D</w:t>
            </w:r>
          </w:p>
        </w:tc>
      </w:tr>
      <w:tr w:rsidR="0038709E" w:rsidRPr="0038709E" w14:paraId="0C50C63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4FA5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83A6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ODC1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8BC8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BABS, NEDBA, NEDBIA, ODC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A968A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ornithine decarboxylase 1</w:t>
            </w:r>
          </w:p>
        </w:tc>
      </w:tr>
      <w:tr w:rsidR="0038709E" w:rsidRPr="0038709E" w14:paraId="775E936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D1C8C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494330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108A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MIR381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9C70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MIRN381, hsa-mir-381, mir-381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58B98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381</w:t>
            </w:r>
          </w:p>
        </w:tc>
      </w:tr>
      <w:tr w:rsidR="0038709E" w:rsidRPr="0038709E" w14:paraId="6F0FA79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4A5A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871F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D36F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LET7B, MIRNLET7B, hsa-let-7b, let-7b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D70E5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let-7b</w:t>
            </w:r>
          </w:p>
        </w:tc>
      </w:tr>
      <w:tr w:rsidR="0038709E" w:rsidRPr="0038709E" w14:paraId="765DFDE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9E43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8982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SERPINB2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5D36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HsT1201, PAI, PAI-2, PAI2, PLANH2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108B6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serpin family B member 2</w:t>
            </w:r>
          </w:p>
        </w:tc>
      </w:tr>
      <w:tr w:rsidR="0038709E" w:rsidRPr="0038709E" w14:paraId="5D02812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E291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440823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F330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MIAT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8B7C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C22orf35, GOMAFU, LINC00066, NCRNA00066, RNCR2, lncRNA-MIAT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20BD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myocardial infarction associated transcript</w:t>
            </w:r>
          </w:p>
        </w:tc>
      </w:tr>
      <w:tr w:rsidR="0038709E" w:rsidRPr="0038709E" w14:paraId="6C62D65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20B92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6C42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HAS2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3FCB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6E73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hyaluronan synthase 2</w:t>
            </w:r>
          </w:p>
        </w:tc>
      </w:tr>
      <w:tr w:rsidR="0038709E" w:rsidRPr="0038709E" w14:paraId="0AFBEA0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C6AA9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8821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8C3A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INPP4B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AF14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BA604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inositol polyphosphate-4-phosphatase type II B</w:t>
            </w:r>
          </w:p>
        </w:tc>
      </w:tr>
      <w:tr w:rsidR="0038709E" w:rsidRPr="0038709E" w14:paraId="20B22F3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4EC0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5366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2F54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PMAIP1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D5A1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APR, NOXA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1915D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phorbol-12-myristate-13-acetate-induced protein 1</w:t>
            </w:r>
          </w:p>
        </w:tc>
      </w:tr>
      <w:tr w:rsidR="0038709E" w:rsidRPr="0038709E" w14:paraId="23FB197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C962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DBC5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CEBPD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3063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C/EBP-delta, CELF, CRP3, NF-IL6-beta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7433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CCAAT enhancer binding protein delta</w:t>
            </w:r>
          </w:p>
        </w:tc>
      </w:tr>
      <w:tr w:rsidR="0038709E" w:rsidRPr="0038709E" w14:paraId="1DD39A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0C0E8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95D1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ROR2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958C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BDB, BDB1, NTRKR2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A28E4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receptor tyrosine kinase like orphan receptor 2</w:t>
            </w:r>
          </w:p>
        </w:tc>
      </w:tr>
      <w:tr w:rsidR="0038709E" w:rsidRPr="0038709E" w14:paraId="628AA04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D57F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10131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81C2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1F03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 75, HSP75, HSP90L, TRAP-1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7D6B2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associated protein 1</w:t>
            </w:r>
          </w:p>
        </w:tc>
      </w:tr>
      <w:tr w:rsidR="0038709E" w:rsidRPr="0038709E" w14:paraId="79C0A7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33DB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7696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852A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HDNF, NGF-2, NGF2, NT-3, NT3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6CD36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neurotrophin 3</w:t>
            </w:r>
          </w:p>
        </w:tc>
      </w:tr>
      <w:tr w:rsidR="0038709E" w:rsidRPr="0038709E" w14:paraId="560C87C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DDC9F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9B23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BBA2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MIRN302, MIRN302A, hsa-mir-302, mir-302a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04BC6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302a</w:t>
            </w:r>
          </w:p>
        </w:tc>
      </w:tr>
      <w:tr w:rsidR="0038709E" w:rsidRPr="0038709E" w14:paraId="64DDFBF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C2C45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57580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F374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PREX1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C3A1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P-REX1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12007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phosphatidylinositol-3,4,5-trisphosphate dependent Rac exchange factor 1</w:t>
            </w:r>
          </w:p>
        </w:tc>
      </w:tr>
      <w:tr w:rsidR="0038709E" w:rsidRPr="0038709E" w14:paraId="6E7C28A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19561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0915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9B60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MIRN30B, mir-30b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CD766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30b</w:t>
            </w:r>
          </w:p>
        </w:tc>
      </w:tr>
      <w:tr w:rsidR="0038709E" w:rsidRPr="0038709E" w14:paraId="39943C7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31888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574032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4FA3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4D78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MIRN20B, hsa-mir-20b, mir-20b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158B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20b</w:t>
            </w:r>
          </w:p>
        </w:tc>
      </w:tr>
      <w:tr w:rsidR="0038709E" w:rsidRPr="0038709E" w14:paraId="2C4E01B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E021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6D6E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2258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SYM1, SYNS1, SYNS1A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4B8B0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noggin</w:t>
            </w:r>
          </w:p>
        </w:tc>
      </w:tr>
      <w:tr w:rsidR="0038709E" w:rsidRPr="0038709E" w14:paraId="4158076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A445A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1134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ISL1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0946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ISLET1, Isl-1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5F2DE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ISL LIM homeobox 1</w:t>
            </w:r>
          </w:p>
        </w:tc>
      </w:tr>
      <w:tr w:rsidR="0038709E" w:rsidRPr="0038709E" w14:paraId="1744597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20AED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E15A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FBLN1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4D87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FBLN, FIBL1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4A9B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fibulin 1</w:t>
            </w:r>
          </w:p>
        </w:tc>
      </w:tr>
      <w:tr w:rsidR="0038709E" w:rsidRPr="0038709E" w14:paraId="1E1397A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2883C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7357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54D5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UGCG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93E4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GCS, GLCT1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A604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UDP-glucose ceramide glucosyltransferase</w:t>
            </w:r>
          </w:p>
        </w:tc>
      </w:tr>
      <w:tr w:rsidR="0038709E" w:rsidRPr="0038709E" w14:paraId="5D37DD5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AE81D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112597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B8059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BAA4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C2orf59, LINC00152, NCRNA00152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499D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cytoskeleton regulator RNA</w:t>
            </w:r>
          </w:p>
        </w:tc>
      </w:tr>
      <w:tr w:rsidR="0038709E" w:rsidRPr="0038709E" w14:paraId="7CB5ECE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328BC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8900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2A0F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9C3F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CT146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A2D73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cyclin A1</w:t>
            </w:r>
          </w:p>
        </w:tc>
      </w:tr>
      <w:tr w:rsidR="0038709E" w:rsidRPr="0038709E" w14:paraId="6AC8213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4DC16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01F09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BHLHE40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7714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BHLHB2, Clast5, DEC1, HLHB2, SHARP-2, SHARP2, STRA13, Stra14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6A22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basic helix-loop-helix family member e40</w:t>
            </w:r>
          </w:p>
        </w:tc>
      </w:tr>
      <w:tr w:rsidR="0038709E" w:rsidRPr="0038709E" w14:paraId="1D5322E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AE5BC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23642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028D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SNHG1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FA21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LINC00057, NCRNA00057, U22HG, UHG, lncRNA16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EB48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small nucleolar RNA host gene 1</w:t>
            </w:r>
          </w:p>
        </w:tc>
      </w:tr>
      <w:tr w:rsidR="0038709E" w:rsidRPr="0038709E" w14:paraId="0C27169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6FBFE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20F6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RAB27A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9000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GS2, HsT18676, RAB27, RAM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57888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RAB27A, member RAS oncogene family</w:t>
            </w:r>
          </w:p>
        </w:tc>
      </w:tr>
      <w:tr w:rsidR="0038709E" w:rsidRPr="0038709E" w14:paraId="0E490F9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9B9C2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79602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C2DF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ADIPOR2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FBC5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ACDCR2, PAQR2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CD5B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adiponectin receptor 2</w:t>
            </w:r>
          </w:p>
        </w:tc>
      </w:tr>
      <w:tr w:rsidR="0038709E" w:rsidRPr="0038709E" w14:paraId="05108AC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E6D3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6281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501E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S100A10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A541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42C, ANX2L, ANX2LG, CAL1L, CLP11, Ca[1], GP11, P11, p10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BC664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S100 calcium binding protein A10</w:t>
            </w:r>
          </w:p>
        </w:tc>
      </w:tr>
      <w:tr w:rsidR="0038709E" w:rsidRPr="0038709E" w14:paraId="3750896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A7BC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EB98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NNMT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533F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B06C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nicotinamide N-methyltransferase</w:t>
            </w:r>
          </w:p>
        </w:tc>
      </w:tr>
      <w:tr w:rsidR="0038709E" w:rsidRPr="0038709E" w14:paraId="74E5012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B4408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C94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CSNK1E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8805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CKIe, CKIepsilon, HCKIE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5414A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casein kinase 1 epsilon</w:t>
            </w:r>
          </w:p>
        </w:tc>
      </w:tr>
      <w:tr w:rsidR="0038709E" w:rsidRPr="0038709E" w14:paraId="7A3FBE1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6AFE5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9833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ABB4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MELK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34D6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HPK38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F0628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maternal embryonic leucine zipper kinase</w:t>
            </w:r>
          </w:p>
        </w:tc>
      </w:tr>
      <w:tr w:rsidR="0038709E" w:rsidRPr="0038709E" w14:paraId="71AB9F0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6CEC6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8805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B5CF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TRIM24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F023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PTC6, RNF82, TF1A, TIF1, TIF1A, TIF1ALPHA, hTIF1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37DF1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tripartite motif containing 24</w:t>
            </w:r>
          </w:p>
        </w:tc>
      </w:tr>
      <w:tr w:rsidR="0038709E" w:rsidRPr="0038709E" w14:paraId="447AE45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FFCA5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0187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B540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MIRLET7L, MIRN98, hsa-mir-98, miR-98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06742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98</w:t>
            </w:r>
          </w:p>
        </w:tc>
      </w:tr>
      <w:tr w:rsidR="0038709E" w:rsidRPr="0038709E" w14:paraId="4ADC40B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9732E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898C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CTAG1B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F16B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CT6.1, CTAG, CTAG1, ESO1, LAGE-2, LAGE2B, NY-ESO-1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BAA2F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cancer/testis antigen 1B</w:t>
            </w:r>
          </w:p>
        </w:tc>
      </w:tr>
      <w:tr w:rsidR="0038709E" w:rsidRPr="0038709E" w14:paraId="519D7A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ACA13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619552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B2E1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MIR483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7370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MIRN483, hsa-mir-483, mir-483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3B1A8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483</w:t>
            </w:r>
          </w:p>
        </w:tc>
      </w:tr>
      <w:tr w:rsidR="0038709E" w:rsidRPr="0038709E" w14:paraId="24CCF7B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7B060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A3BC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TMSB4X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78A3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FX, PTMB4, TB4X, TMSB4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2872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thymosin beta 4 X-linked</w:t>
            </w:r>
          </w:p>
        </w:tc>
      </w:tr>
      <w:tr w:rsidR="0038709E" w:rsidRPr="0038709E" w14:paraId="75BCE1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47DB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B33A2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ACLY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FCAFF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ACL, ATPCL, CLATP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9C42B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 citrate lyase</w:t>
            </w:r>
          </w:p>
        </w:tc>
      </w:tr>
      <w:tr w:rsidR="0038709E" w:rsidRPr="0038709E" w14:paraId="0452B84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130B5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A6CB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C929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MIRN215, miRNA215, mir-215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44774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215</w:t>
            </w:r>
          </w:p>
        </w:tc>
      </w:tr>
      <w:tr w:rsidR="0038709E" w:rsidRPr="0038709E" w14:paraId="49A2CDA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75646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9A66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LAMB3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4D43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AI1A, BM600-125KDA, LAM5, LAMNB1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33B4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laminin subunit beta 3</w:t>
            </w:r>
          </w:p>
        </w:tc>
      </w:tr>
      <w:tr w:rsidR="0038709E" w:rsidRPr="0038709E" w14:paraId="60F778B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B87B9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6A87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H2AZ1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CC02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H2A.Z-1, H2A.z, H2A/z, H2AFZ, H2AZ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37D17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H2A.Z variant histone 1</w:t>
            </w:r>
          </w:p>
        </w:tc>
      </w:tr>
      <w:tr w:rsidR="0038709E" w:rsidRPr="0038709E" w14:paraId="1605A57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DF34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10984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F8EC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KCNQ1OT1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8AFB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KCNQ1-AS2, KCNQ10T1, Kncq1, KvDMR1, KvLQT1-AS, LIT1, NCRNA00012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CF2D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KCNQ1 opposite strand/antisense transcript 1</w:t>
            </w:r>
          </w:p>
        </w:tc>
      </w:tr>
      <w:tr w:rsidR="0038709E" w:rsidRPr="0038709E" w14:paraId="5F0DB93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A998F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5D90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7D39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MTA1L1, PID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1288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metastasis associated 1 family member 2</w:t>
            </w:r>
          </w:p>
        </w:tc>
      </w:tr>
      <w:tr w:rsidR="0038709E" w:rsidRPr="0038709E" w14:paraId="51C6B8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87D9C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B9D2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D4F4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BIP1, BP4, NBK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DA519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BCL2 interacting killer</w:t>
            </w:r>
          </w:p>
        </w:tc>
      </w:tr>
      <w:tr w:rsidR="0038709E" w:rsidRPr="0038709E" w14:paraId="5E7C71C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B2BA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9EAB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PCBP1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2D8B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HEL-S-85, HNRPE1, HNRPX, hnRNP-E1, hnRNP-X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E5644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poly(rC) binding protein 1</w:t>
            </w:r>
          </w:p>
        </w:tc>
      </w:tr>
      <w:tr w:rsidR="0038709E" w:rsidRPr="0038709E" w14:paraId="6031327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725795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ADED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SKI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6D01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SGS, SKV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E3CC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SKI proto-oncogene</w:t>
            </w:r>
          </w:p>
        </w:tc>
      </w:tr>
      <w:tr w:rsidR="0038709E" w:rsidRPr="0038709E" w14:paraId="1DC331B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68E81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9CF9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NOS1AP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0E05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6330408P19Rik, CAPON, NPHS22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EFAFC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nitric oxide synthase 1 adaptor protein</w:t>
            </w:r>
          </w:p>
        </w:tc>
      </w:tr>
      <w:tr w:rsidR="0038709E" w:rsidRPr="0038709E" w14:paraId="56BD498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569F8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33EA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TBXT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AF31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SAVA, T, TFT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FEA2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T-box transcription factor T</w:t>
            </w:r>
          </w:p>
        </w:tc>
      </w:tr>
      <w:tr w:rsidR="0038709E" w:rsidRPr="0038709E" w14:paraId="0A9C693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BB457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64DC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TAGLN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7072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SM22, SM22-alpha, SMCC1, WS3-10, TAGLN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DF63D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transgelin</w:t>
            </w:r>
          </w:p>
        </w:tc>
      </w:tr>
      <w:tr w:rsidR="0038709E" w:rsidRPr="0038709E" w14:paraId="4EFAC0B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7CE2F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1C91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NR2F2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F464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ARP-1, ARP1, CHTD4, COUPTF2, COUPTFB, COUPTFII, NF-E3, SRXX5, SVP40, TFCOUP2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CDD8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receptor subfamily 2 group F member 2</w:t>
            </w:r>
          </w:p>
        </w:tc>
      </w:tr>
      <w:tr w:rsidR="0038709E" w:rsidRPr="0038709E" w14:paraId="3D574F8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C0359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D517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ASIC1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010E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ACCN2, ASIC, BNaC2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8D1B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acid sensing ion channel subunit 1</w:t>
            </w:r>
          </w:p>
        </w:tc>
      </w:tr>
      <w:tr w:rsidR="0038709E" w:rsidRPr="0038709E" w14:paraId="73D35D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93D0C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56998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BC51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CTNNBIP1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938A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ICAT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4412F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catenin beta interacting protein 1</w:t>
            </w:r>
          </w:p>
        </w:tc>
      </w:tr>
      <w:tr w:rsidR="0038709E" w:rsidRPr="0038709E" w14:paraId="0F16F2C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BADB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838F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MIR124-2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2103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MIRN124-2, MIRN124A2, mir-124-2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A2C2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124-2</w:t>
            </w:r>
          </w:p>
        </w:tc>
      </w:tr>
      <w:tr w:rsidR="0038709E" w:rsidRPr="0038709E" w14:paraId="2946339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6DB0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133522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1D40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PPARGC1B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3EEF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ERRL1, PERC, PGC-1(beta), PGC1B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B71D6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PPARG coactivator 1 beta</w:t>
            </w:r>
          </w:p>
        </w:tc>
      </w:tr>
      <w:tr w:rsidR="0038709E" w:rsidRPr="0038709E" w14:paraId="141F0B9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3537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11337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A917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GABARAP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058C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ATG8A-a, MM46, GABARAP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E401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GABA type A receptor-associated protein</w:t>
            </w:r>
          </w:p>
        </w:tc>
      </w:tr>
      <w:tr w:rsidR="0038709E" w:rsidRPr="0038709E" w14:paraId="45BF43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0BE5F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9261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80F2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MAPKAPK2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DED3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MAPKAP-K2, MK-2, MK2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15ADC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 activated protein kinase 2</w:t>
            </w:r>
          </w:p>
        </w:tc>
      </w:tr>
      <w:tr w:rsidR="0038709E" w:rsidRPr="0038709E" w14:paraId="7A1B2E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87F35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64866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9039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CDCP1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0A74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CD318, SIMA135, TRASK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725A4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CUB domain containing protein 1</w:t>
            </w:r>
          </w:p>
        </w:tc>
      </w:tr>
      <w:tr w:rsidR="0038709E" w:rsidRPr="0038709E" w14:paraId="2172651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D1CD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121340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CDBA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7986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OI11, OI12, OSX, osterix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235B5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Sp7 transcription factor</w:t>
            </w:r>
          </w:p>
        </w:tc>
      </w:tr>
      <w:tr w:rsidR="0038709E" w:rsidRPr="0038709E" w14:paraId="1C3580D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9DF73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7525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2269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YES1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2D90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HsT441, P61-YES, Yes, c-yes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04B23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YES proto-oncogene 1, Src family tyrosine kinase</w:t>
            </w:r>
          </w:p>
        </w:tc>
      </w:tr>
      <w:tr w:rsidR="0038709E" w:rsidRPr="0038709E" w14:paraId="51DE048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9D37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29072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5725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SETD2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4874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HBP231, HIF-1, HIP-1, HSPC069, HYPB, KMT3A, LLS, SET2, p231HBP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B9A4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SET domain containing 2, histone lysine methyltransferase</w:t>
            </w:r>
          </w:p>
        </w:tc>
      </w:tr>
      <w:tr w:rsidR="0038709E" w:rsidRPr="0038709E" w14:paraId="6573AFA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60CFD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123D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C696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MIR33, MIRN33, MIRN33A, hsa-mir-33, hsa-mir-33a, miR-33, miRNA33A, mir-33a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19328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33a</w:t>
            </w:r>
          </w:p>
        </w:tc>
      </w:tr>
      <w:tr w:rsidR="0038709E" w:rsidRPr="0038709E" w14:paraId="4AD2C13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2626A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A4D8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15D4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CD204, SCARA1, SR-A, SR-AI, SR-AII, SR-AIII, SRA, phSR1, phSR2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F779D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macrophage scavenger receptor 1</w:t>
            </w:r>
          </w:p>
        </w:tc>
      </w:tr>
      <w:tr w:rsidR="0038709E" w:rsidRPr="0038709E" w14:paraId="02A66B6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4C365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CDD1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E9B9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MIRN134, mir-134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B901C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134</w:t>
            </w:r>
          </w:p>
        </w:tc>
      </w:tr>
      <w:tr w:rsidR="0038709E" w:rsidRPr="0038709E" w14:paraId="152309A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7258D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C7A3A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MIR196A1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DD08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MIRN196-1, MIRN196A1, mir-196a-1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995DB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196a-1</w:t>
            </w:r>
          </w:p>
        </w:tc>
      </w:tr>
      <w:tr w:rsidR="0038709E" w:rsidRPr="0038709E" w14:paraId="60CFA8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3573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9631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NTS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F359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NMN-125, NN, NT, NT/N1, NTS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CE84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neurotensin</w:t>
            </w:r>
          </w:p>
        </w:tc>
      </w:tr>
      <w:tr w:rsidR="0038709E" w:rsidRPr="0038709E" w14:paraId="0612B8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7ABDD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D1DA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PIK3R2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C910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MPPH, MPPH1, P85B, p85, p85-BETA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859E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phosphoinositide-3-kinase regulatory subunit 2</w:t>
            </w:r>
          </w:p>
        </w:tc>
      </w:tr>
      <w:tr w:rsidR="0038709E" w:rsidRPr="0038709E" w14:paraId="6AC2D24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4C86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9271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DD58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PIWIL1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896B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CT80.1, HIWI, MIWI, PIWI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FA9F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piwi like RNA-mediated gene silencing 1</w:t>
            </w:r>
          </w:p>
        </w:tc>
      </w:tr>
      <w:tr w:rsidR="0038709E" w:rsidRPr="0038709E" w14:paraId="42A287D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0A5BD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8324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7223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FZD7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D110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FzE3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7E62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frizzled class receptor 7</w:t>
            </w:r>
          </w:p>
        </w:tc>
      </w:tr>
      <w:tr w:rsidR="0038709E" w:rsidRPr="0038709E" w14:paraId="72734D0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41B2E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79D8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76A5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BE6D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 transcription factor 4</w:t>
            </w:r>
          </w:p>
        </w:tc>
      </w:tr>
      <w:tr w:rsidR="0038709E" w:rsidRPr="0038709E" w14:paraId="2CAA5EC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5EF8A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54361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7538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0CAF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SERKAL, WNT-4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FC7BC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4</w:t>
            </w:r>
          </w:p>
        </w:tc>
      </w:tr>
      <w:tr w:rsidR="0038709E" w:rsidRPr="0038709E" w14:paraId="798CF2C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03A22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10935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6FCD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PRDX3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18E4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AOP-1, AOP1, HBC189, MER5, PRO1748, SP-22, prx-III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F199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peroxiredoxin 3</w:t>
            </w:r>
          </w:p>
        </w:tc>
      </w:tr>
      <w:tr w:rsidR="0038709E" w:rsidRPr="0038709E" w14:paraId="44C1B24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4B06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51422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3C16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PRKAG2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38F8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AAKG, AAKG2, CMH6, H91620p, WPWS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B0C6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AMP-activated non-catalytic subunit gamma 2</w:t>
            </w:r>
          </w:p>
        </w:tc>
      </w:tr>
      <w:tr w:rsidR="0038709E" w:rsidRPr="0038709E" w14:paraId="183313A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E073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3909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C1BA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0FB7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BM600, E170, LAMNA, LOCS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B070A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laminin subunit alpha 3</w:t>
            </w:r>
          </w:p>
        </w:tc>
      </w:tr>
      <w:tr w:rsidR="0038709E" w:rsidRPr="0038709E" w14:paraId="45FEBAB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84D8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7A94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OLFM4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8EEA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GC1, GW112, OLM4, OlfD, UNQ362, bA209J19.1, hGC-1, hOLfD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7C61A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olfactomedin 4</w:t>
            </w:r>
          </w:p>
        </w:tc>
      </w:tr>
      <w:tr w:rsidR="0038709E" w:rsidRPr="0038709E" w14:paraId="77B90CF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4E81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D3CF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COL10A1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BB2A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548DF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collagen type X alpha 1 chain</w:t>
            </w:r>
          </w:p>
        </w:tc>
      </w:tr>
      <w:tr w:rsidR="0038709E" w:rsidRPr="0038709E" w14:paraId="0728E3D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325C6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51366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0EE5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UBR5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895D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DD5, EDD, EDD1, HYD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2C6FE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protein ligase E3 component n-recognin 5</w:t>
            </w:r>
          </w:p>
        </w:tc>
      </w:tr>
      <w:tr w:rsidR="0038709E" w:rsidRPr="0038709E" w14:paraId="40E52B5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B8CC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92C2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CCN3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3AAF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IBP-9, IGFBP-9, IGFBP9, NOV, NOVh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56CFA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cellular communication network factor 3</w:t>
            </w:r>
          </w:p>
        </w:tc>
      </w:tr>
      <w:tr w:rsidR="0038709E" w:rsidRPr="0038709E" w14:paraId="7D25789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BCF01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5283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9A48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CD11C, SLEB6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ED930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X</w:t>
            </w:r>
          </w:p>
        </w:tc>
      </w:tr>
      <w:tr w:rsidR="0038709E" w:rsidRPr="0038709E" w14:paraId="246D921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90CC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1365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0887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CLDN3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4029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C7orf1, CPE-R2, CPETR2, HRVP1, RVP1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76AA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claudin 3</w:t>
            </w:r>
          </w:p>
        </w:tc>
      </w:tr>
      <w:tr w:rsidR="0038709E" w:rsidRPr="0038709E" w14:paraId="53187F5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8980F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24BD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CLDN6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95EF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70A59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claudin 6</w:t>
            </w:r>
          </w:p>
        </w:tc>
      </w:tr>
      <w:tr w:rsidR="0038709E" w:rsidRPr="0038709E" w14:paraId="0B3C33D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DAA99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81620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A7DB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9E42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DUP, RIS2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46755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chromatin licensing and DNA replication factor 1</w:t>
            </w:r>
          </w:p>
        </w:tc>
      </w:tr>
      <w:tr w:rsidR="0038709E" w:rsidRPr="0038709E" w14:paraId="7A1A4E4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9D55F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F781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HDGF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2482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HMG1L2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6B433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heparin binding growth factor</w:t>
            </w:r>
          </w:p>
        </w:tc>
      </w:tr>
      <w:tr w:rsidR="0038709E" w:rsidRPr="0038709E" w14:paraId="2CD660E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3908B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109D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83110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MIRN191, miR-191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30F2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191</w:t>
            </w:r>
          </w:p>
        </w:tc>
      </w:tr>
      <w:tr w:rsidR="0038709E" w:rsidRPr="0038709E" w14:paraId="30C6C92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50F2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153090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7BF3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DAB2IP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4114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AF9Q34, AIP-1, AIP1, DIP1/2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0AC65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DAB2 interacting protein</w:t>
            </w:r>
          </w:p>
        </w:tc>
      </w:tr>
      <w:tr w:rsidR="0038709E" w:rsidRPr="0038709E" w14:paraId="58DA25A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2026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100302142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6379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MIR1246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3D23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MIRN1246, hsa-mir-1246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07FFB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1246</w:t>
            </w:r>
          </w:p>
        </w:tc>
      </w:tr>
      <w:tr w:rsidR="0038709E" w:rsidRPr="0038709E" w14:paraId="2689A89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E24FF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9101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2316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1EDBB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HumORF8, PITA4, SPG59, UBPY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E09A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specific peptidase 8</w:t>
            </w:r>
          </w:p>
        </w:tc>
      </w:tr>
      <w:tr w:rsidR="0038709E" w:rsidRPr="0038709E" w14:paraId="72A2F30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159C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23481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31CB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485A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NOP7, PES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9BF80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pescadillo ribosomal biogenesis factor 1</w:t>
            </w:r>
          </w:p>
        </w:tc>
      </w:tr>
      <w:tr w:rsidR="0038709E" w:rsidRPr="0038709E" w14:paraId="1887DE3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528EF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4271F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LPAR1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1AF6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EDG2, Gpcr26, LPA1, Mrec1.3, VZG1, edg-2, rec.1.3, vzg-1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6BE0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lysophosphatidic acid receptor 1</w:t>
            </w:r>
          </w:p>
        </w:tc>
      </w:tr>
      <w:tr w:rsidR="0038709E" w:rsidRPr="0038709E" w14:paraId="69D60A9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6560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365A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IGFBP4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2A0B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BP-4, HT29-IGFBP, IBP4, IGFBP-4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EFF79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insulin like growth factor binding protein 4</w:t>
            </w:r>
          </w:p>
        </w:tc>
      </w:tr>
      <w:tr w:rsidR="0038709E" w:rsidRPr="0038709E" w14:paraId="27648CC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6191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0C81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S1PR3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C6B2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C9orf108, C9orf47, EDG-3, EDG3, LPB3, S1P3, bA791O21.3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CBF06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sphingosine-1-phosphate receptor 3</w:t>
            </w:r>
          </w:p>
        </w:tc>
      </w:tr>
      <w:tr w:rsidR="0038709E" w:rsidRPr="0038709E" w14:paraId="40D40F0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7AA54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24A5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S1PR3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F9D5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C9orf108, C9orf47, EDG-3, EDG3, LPB3, S1P3, bA791O21.3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7DD7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sphingosine-1-phosphate receptor 3</w:t>
            </w:r>
          </w:p>
        </w:tc>
      </w:tr>
      <w:tr w:rsidR="0038709E" w:rsidRPr="0038709E" w14:paraId="40D6937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506A2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0493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CDH11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9057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CAD11, CDHOB, ESWS, OB, OSF-4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08A33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cadherin 11</w:t>
            </w:r>
          </w:p>
        </w:tc>
      </w:tr>
      <w:tr w:rsidR="0038709E" w:rsidRPr="0038709E" w14:paraId="7EA7FE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E548C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2640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KDM4B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92D2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JMJD2B, MRD65, TDRD14B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9D7BE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4B</w:t>
            </w:r>
          </w:p>
        </w:tc>
      </w:tr>
      <w:tr w:rsidR="0038709E" w:rsidRPr="0038709E" w14:paraId="535D1A1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E5DD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67B8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0CA5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MIRN25, hsa-mir-25, miR-25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442D7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25</w:t>
            </w:r>
          </w:p>
        </w:tc>
      </w:tr>
      <w:tr w:rsidR="0038709E" w:rsidRPr="0038709E" w14:paraId="39CC99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BE45D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8AE5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947F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CRS2, FPP, HOX8, MSH, PFM, PFM1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1F4DC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msh homeobox 2</w:t>
            </w:r>
          </w:p>
        </w:tc>
      </w:tr>
      <w:tr w:rsidR="0038709E" w:rsidRPr="0038709E" w14:paraId="2B030F4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18C54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56852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5596D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RAD18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8903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RNF73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F5781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RAD18 E3 ubiquitin protein ligase</w:t>
            </w:r>
          </w:p>
        </w:tc>
      </w:tr>
      <w:tr w:rsidR="0038709E" w:rsidRPr="0038709E" w14:paraId="70FB41A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6E33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619554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CD74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MIR486-1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F1F1C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MIR486, MIRN486, hsa-mir-486, hsa-mir-486-1, mir-486-1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D525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486-1</w:t>
            </w:r>
          </w:p>
        </w:tc>
      </w:tr>
      <w:tr w:rsidR="0038709E" w:rsidRPr="0038709E" w14:paraId="5E97AD2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13A7D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1BF2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TEAD4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460A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EFTR-2, RTEF1, TCF13L1, TEF-3, TEF3, TEFR-1, hRTEF-1B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0E10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TEA domain transcription factor 4</w:t>
            </w:r>
          </w:p>
        </w:tc>
      </w:tr>
      <w:tr w:rsidR="0038709E" w:rsidRPr="0038709E" w14:paraId="53B860C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D9E5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58508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3D3B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KMT2C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1F35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HALR, KLEFS2, MLL3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95241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methyltransferase 2C</w:t>
            </w:r>
          </w:p>
        </w:tc>
      </w:tr>
      <w:tr w:rsidR="0038709E" w:rsidRPr="0038709E" w14:paraId="50F4B30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650B1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728655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67E4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HULC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BE65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HCCAT1, LINC00078, NCRNA00078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5560B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hepatocellular carcinoma up-regulated long non-coding RNA</w:t>
            </w:r>
          </w:p>
        </w:tc>
      </w:tr>
      <w:tr w:rsidR="0038709E" w:rsidRPr="0038709E" w14:paraId="7E6086B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859B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6373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AECD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11FC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H174, I-TAC, IP-9, IP9, SCYB11, SCYB9B, b-R1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414D5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11</w:t>
            </w:r>
          </w:p>
        </w:tc>
      </w:tr>
      <w:tr w:rsidR="0038709E" w:rsidRPr="0038709E" w14:paraId="5C4CBDC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1C361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5367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C2B2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MIRN9-2, hsa-mir-9-2, miRNA9-2, mir-9-2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549E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9-2</w:t>
            </w:r>
          </w:p>
        </w:tc>
      </w:tr>
      <w:tr w:rsidR="0038709E" w:rsidRPr="0038709E" w14:paraId="3F6355A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18C97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F5BC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3D7A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AOVD2, HsT17432, MADH6, MADH7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38C7B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SMAD family member 6</w:t>
            </w:r>
          </w:p>
        </w:tc>
      </w:tr>
      <w:tr w:rsidR="0038709E" w:rsidRPr="0038709E" w14:paraId="2B96401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D993E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0AD8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268E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ALPHA-RLC, ITGA4L, RLC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36C7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9</w:t>
            </w:r>
          </w:p>
        </w:tc>
      </w:tr>
      <w:tr w:rsidR="0038709E" w:rsidRPr="0038709E" w14:paraId="598B93A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26685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23210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7D6F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JMJD6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39CCE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PSR, PTDSR, PTDSR1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767C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jumonji domain containing 6, arginine demethylase and lysine hydroxylase</w:t>
            </w:r>
          </w:p>
        </w:tc>
      </w:tr>
      <w:tr w:rsidR="0038709E" w:rsidRPr="0038709E" w14:paraId="5FAE00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AB5DE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3EDB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SIPA1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65B9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984C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signal-induced proliferation-associated 1</w:t>
            </w:r>
          </w:p>
        </w:tc>
      </w:tr>
      <w:tr w:rsidR="0038709E" w:rsidRPr="0038709E" w14:paraId="6688305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5FD9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30D1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D550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MIRN130B, mir-130b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E816E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130b</w:t>
            </w:r>
          </w:p>
        </w:tc>
      </w:tr>
      <w:tr w:rsidR="0038709E" w:rsidRPr="0038709E" w14:paraId="6E91BA6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B2673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7804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2DC5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LRP8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0C0A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APOER2, HSZ75190, LRP-8, MCI1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ED1D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LDL receptor related protein 8</w:t>
            </w:r>
          </w:p>
        </w:tc>
      </w:tr>
      <w:tr w:rsidR="0038709E" w:rsidRPr="0038709E" w14:paraId="027D3FB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A8C16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7003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1091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TEAD1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A779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AA, NTEF-1, REF1, TCF-13, TCF13, TEAD-1, TEF-1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1DFD1B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TEA domain transcription factor 1</w:t>
            </w:r>
          </w:p>
        </w:tc>
      </w:tr>
      <w:tr w:rsidR="0038709E" w:rsidRPr="0038709E" w14:paraId="0DCCE75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00ED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95B9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MIR181B1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EF47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MIRN181B1, mir-181b-1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A8C6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181b-1</w:t>
            </w:r>
          </w:p>
        </w:tc>
      </w:tr>
      <w:tr w:rsidR="0038709E" w:rsidRPr="0038709E" w14:paraId="184A1BD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D4E81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D8F6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MIR216A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86A9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MIR216, MIRN216, MIRN216A, miRNA216, mir-216, mir-216a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91CFE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216a</w:t>
            </w:r>
          </w:p>
        </w:tc>
      </w:tr>
      <w:tr w:rsidR="0038709E" w:rsidRPr="0038709E" w14:paraId="5EF6214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1A39D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2A55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316C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EN-7, Gx, HSPC022, IMD73A, IMD73B, IMD73C, p21-Rac2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1240C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Rac family small GTPase 2</w:t>
            </w:r>
          </w:p>
        </w:tc>
      </w:tr>
      <w:tr w:rsidR="0038709E" w:rsidRPr="0038709E" w14:paraId="3FBD5DD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67859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7C23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MIR194-1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5BA0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MIRN194-1, mir-194-1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42237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194-1</w:t>
            </w:r>
          </w:p>
        </w:tc>
      </w:tr>
      <w:tr w:rsidR="0038709E" w:rsidRPr="0038709E" w14:paraId="3BCE3A2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C654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AF35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HEXIM1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9CB1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CLP1, EDG1, HIS1, MAQ1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342FC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HEXIM P-TEFb complex subunit 1</w:t>
            </w:r>
          </w:p>
        </w:tc>
      </w:tr>
      <w:tr w:rsidR="0038709E" w:rsidRPr="0038709E" w14:paraId="0E90022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98BEC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DCEC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5F75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HOX1, HOX1.3, HOX1C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3D59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A5</w:t>
            </w:r>
          </w:p>
        </w:tc>
      </w:tr>
      <w:tr w:rsidR="0038709E" w:rsidRPr="0038709E" w14:paraId="099CD8F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AF65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54487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D545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DGCR8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4DDD7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C22orf12, DGCRK6, Gy1, pasha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B2A6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DGCR8 microprocessor complex subunit</w:t>
            </w:r>
          </w:p>
        </w:tc>
      </w:tr>
      <w:tr w:rsidR="0038709E" w:rsidRPr="0038709E" w14:paraId="3AF444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3C81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7543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4B87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ZFX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9692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ZNF926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86BCF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protein X-linked</w:t>
            </w:r>
          </w:p>
        </w:tc>
      </w:tr>
      <w:tr w:rsidR="0038709E" w:rsidRPr="0038709E" w14:paraId="7CBA0D7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F897F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EADE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LTBP1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6BC9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ARCL2E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10B61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latent transforming growth factor beta binding protein 1</w:t>
            </w:r>
          </w:p>
        </w:tc>
      </w:tr>
      <w:tr w:rsidR="0038709E" w:rsidRPr="0038709E" w14:paraId="27D0197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A31B5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5CD0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GRK5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BFDC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FP2025, GPRK5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687EE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 protein-coupled receptor kinase 5</w:t>
            </w:r>
          </w:p>
        </w:tc>
      </w:tr>
      <w:tr w:rsidR="0038709E" w:rsidRPr="0038709E" w14:paraId="134D54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6E909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AF17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DVL1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1802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DRS2, DVLL1, DVL1P1, DVL1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12569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dishevelled segment polarity protein 1</w:t>
            </w:r>
          </w:p>
        </w:tc>
      </w:tr>
      <w:tr w:rsidR="0038709E" w:rsidRPr="0038709E" w14:paraId="4D9C627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B930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7CFF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561D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MIRN30C1, mir-30c-1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A756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30c-1</w:t>
            </w:r>
          </w:p>
        </w:tc>
      </w:tr>
      <w:tr w:rsidR="0038709E" w:rsidRPr="0038709E" w14:paraId="7164452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7B8A1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56649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6C5F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TMPRSS4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8C39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CAP2, CAPH2, MT-SP2, TMPRSS3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8ADD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transmembrane serine protease 4</w:t>
            </w:r>
          </w:p>
        </w:tc>
      </w:tr>
      <w:tr w:rsidR="0038709E" w:rsidRPr="0038709E" w14:paraId="0847178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EBE75D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9555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BC60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MACROH2A1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DC3C3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H2A.y, H2A/y, H2AF12M, H2AFY.1, mH2A1, macroH2A1.2, MACROH2A1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FE42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macroH2A.1 histone</w:t>
            </w:r>
          </w:p>
        </w:tc>
      </w:tr>
      <w:tr w:rsidR="0038709E" w:rsidRPr="0038709E" w14:paraId="4C531B0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5E7E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84444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1EE9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DOT1L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01AA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DOT1, KMT4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9F021F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DOT1 like histone lysine methyltransferase</w:t>
            </w:r>
          </w:p>
        </w:tc>
      </w:tr>
      <w:tr w:rsidR="0038709E" w:rsidRPr="0038709E" w14:paraId="5FB8814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41AF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EDB2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F7CA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EK4, ETK, ETK1, HEK, HEK4, TYRO4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B142A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 receptor A3</w:t>
            </w:r>
          </w:p>
        </w:tc>
      </w:tr>
      <w:tr w:rsidR="0038709E" w:rsidRPr="0038709E" w14:paraId="0383DB0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4575B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C1A1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CBX4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6E06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NBP16, PC2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A0F2E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chromobox 4</w:t>
            </w:r>
          </w:p>
        </w:tc>
      </w:tr>
      <w:tr w:rsidR="0038709E" w:rsidRPr="0038709E" w14:paraId="29CDABA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76398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8949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D992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LET7C, MIRNLET7C, hsa-let-7c, let-7c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4CCA4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let-7c</w:t>
            </w:r>
          </w:p>
        </w:tc>
      </w:tr>
      <w:tr w:rsidR="0038709E" w:rsidRPr="0038709E" w14:paraId="237F12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3E80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D78A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FB71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63111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pyruvate dehydrogenase kinase 1</w:t>
            </w:r>
          </w:p>
        </w:tc>
      </w:tr>
      <w:tr w:rsidR="0038709E" w:rsidRPr="0038709E" w14:paraId="043939E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FF3CD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CE16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39FD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BSAS, HOX1, HOX1F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B887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A1</w:t>
            </w:r>
          </w:p>
        </w:tc>
      </w:tr>
      <w:tr w:rsidR="0038709E" w:rsidRPr="0038709E" w14:paraId="7932E22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6E64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1719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3D19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HOX1, HOX1I, RUSAT1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FDDD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A11</w:t>
            </w:r>
          </w:p>
        </w:tc>
      </w:tr>
      <w:tr w:rsidR="0038709E" w:rsidRPr="0038709E" w14:paraId="2198090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1AA9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F835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IL3RA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1D49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CD123, IL3RY, IL3RX, IL3RY, hIL-3Ra, IL3RA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AAF5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3 receptor subunit alpha</w:t>
            </w:r>
          </w:p>
        </w:tc>
      </w:tr>
      <w:tr w:rsidR="0038709E" w:rsidRPr="0038709E" w14:paraId="4C7B679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9E7A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3563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D611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IL3RA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15F9C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CD123, IL3RY, IL3RX, IL3RY, hIL-3Ra, IL3RA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C08E6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3 receptor subunit alpha</w:t>
            </w:r>
          </w:p>
        </w:tc>
      </w:tr>
      <w:tr w:rsidR="0038709E" w:rsidRPr="0038709E" w14:paraId="4BC14A82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42D15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65F8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OLIG2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5FF31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BHLHB1, OLIGO2, PRKCBP2, RACK17, bHLHe19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A2515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oligodendrocyte transcription factor 2</w:t>
            </w:r>
          </w:p>
        </w:tc>
      </w:tr>
      <w:tr w:rsidR="0038709E" w:rsidRPr="0038709E" w14:paraId="1D162FC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5447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26523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49BC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AGO1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CD56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EIF2C, EIF2C1, GERP95, Q99, hAgo1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C6F83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argonaute RISC component 1</w:t>
            </w:r>
          </w:p>
        </w:tc>
      </w:tr>
      <w:tr w:rsidR="0038709E" w:rsidRPr="0038709E" w14:paraId="1797525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32EB2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745A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CF8B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63919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 transcription factor 2</w:t>
            </w:r>
          </w:p>
        </w:tc>
      </w:tr>
      <w:tr w:rsidR="0038709E" w:rsidRPr="0038709E" w14:paraId="4006A86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3E3B4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7405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GJA3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F784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CTRCT14, CX46, CZP3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89039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gap junction protein alpha 3</w:t>
            </w:r>
          </w:p>
        </w:tc>
      </w:tr>
      <w:tr w:rsidR="0038709E" w:rsidRPr="0038709E" w14:paraId="0D9D70D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77F22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64798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90AC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DEPTOR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74926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DEP.6, DEPDC6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C6805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DEP domain containing MTOR interacting protein</w:t>
            </w:r>
          </w:p>
        </w:tc>
      </w:tr>
      <w:tr w:rsidR="0038709E" w:rsidRPr="0038709E" w14:paraId="105A299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FDC73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D123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MIR574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4477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MIR574-3p, MIRN574, hsa-mir-574, mir-574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0B1CE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574</w:t>
            </w:r>
          </w:p>
        </w:tc>
      </w:tr>
      <w:tr w:rsidR="0038709E" w:rsidRPr="0038709E" w14:paraId="59E9395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FB356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3C10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RAD9A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51C9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CBD6C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RAD9 checkpoint clamp component A</w:t>
            </w:r>
          </w:p>
        </w:tc>
      </w:tr>
      <w:tr w:rsidR="0038709E" w:rsidRPr="0038709E" w14:paraId="31F49A1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49061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7C3B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PFKM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0993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ATP-PFK, GSD7, PFK-1, PFK-A, PFK1, PFKA, PFKX, PPP1R122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7C69D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phosphofructokinase, muscle</w:t>
            </w:r>
          </w:p>
        </w:tc>
      </w:tr>
      <w:tr w:rsidR="0038709E" w:rsidRPr="0038709E" w14:paraId="102487D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FC962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CB9D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MIR181A2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6EA5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MIRN181A, MIRN181A2, hsa-mir-181a-2, mir-181a-2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E0B8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181a-2</w:t>
            </w:r>
          </w:p>
        </w:tc>
      </w:tr>
      <w:tr w:rsidR="0038709E" w:rsidRPr="0038709E" w14:paraId="3C3FD8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7D029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3148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D995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3DBB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HMG2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5919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high mobility group box 2</w:t>
            </w:r>
          </w:p>
        </w:tc>
      </w:tr>
      <w:tr w:rsidR="0038709E" w:rsidRPr="0038709E" w14:paraId="67685E3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5A653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494323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EA5F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MIR361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4D4E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MIRN361, hsa-mir-361, mir-361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0CF9A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361</w:t>
            </w:r>
          </w:p>
        </w:tc>
      </w:tr>
      <w:tr w:rsidR="0038709E" w:rsidRPr="0038709E" w14:paraId="55B9E08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F4870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23683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EDFA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PRKD3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B7A4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EPK2, PKC-NU, PKD3, PRKCN, nPKC-NU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8281B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kinase D3</w:t>
            </w:r>
          </w:p>
        </w:tc>
      </w:tr>
      <w:tr w:rsidR="0038709E" w:rsidRPr="0038709E" w14:paraId="58C794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E6CB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81848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12D8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SPRY4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061D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HH17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B019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sprouty RTK signaling antagonist 4</w:t>
            </w:r>
          </w:p>
        </w:tc>
      </w:tr>
      <w:tr w:rsidR="0038709E" w:rsidRPr="0038709E" w14:paraId="05EB8F7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A884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F915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MIR421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AE93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MIRN421, hsa-mir-421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651B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421</w:t>
            </w:r>
          </w:p>
        </w:tc>
      </w:tr>
      <w:tr w:rsidR="0038709E" w:rsidRPr="0038709E" w14:paraId="75D8A98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EC4E7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8B94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D1DD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CP107, PRB1, p107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B2858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 transcriptional corepressor like 1</w:t>
            </w:r>
          </w:p>
        </w:tc>
      </w:tr>
      <w:tr w:rsidR="0038709E" w:rsidRPr="0038709E" w14:paraId="7EB60C0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EC77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5927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A809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799F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RBBP-2, RBBP2, RBP2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2DB36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5A</w:t>
            </w:r>
          </w:p>
        </w:tc>
      </w:tr>
      <w:tr w:rsidR="0038709E" w:rsidRPr="0038709E" w14:paraId="5B92E3E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F8714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10134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1EEA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BCAP31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12D5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6C6-AG, BAP31, CDM, DDCH, DXS1357E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48BA0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 cell receptor associated protein 31</w:t>
            </w:r>
          </w:p>
        </w:tc>
      </w:tr>
      <w:tr w:rsidR="0038709E" w:rsidRPr="0038709E" w14:paraId="544DD5E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3DD48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0F47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ASNS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3377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ASNSD, TS11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7ACE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asparagine synthetase (glutamine-hydrolyzing)</w:t>
            </w:r>
          </w:p>
        </w:tc>
      </w:tr>
      <w:tr w:rsidR="0038709E" w:rsidRPr="0038709E" w14:paraId="1114628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4FD6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5277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4B23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PIGA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8AA0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GPI3, MCAHS2, PIG-A, PNH1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72DBF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phosphatidylinositol glycan anchor biosynthesis class A</w:t>
            </w:r>
          </w:p>
        </w:tc>
      </w:tr>
      <w:tr w:rsidR="0038709E" w:rsidRPr="0038709E" w14:paraId="69CABA2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14B0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1442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D382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CSH1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39E1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CS-1, CSA, CSMT, GHB3, PL, hCS-1, hCS-A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287AB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chorionic somatomammotropin hormone 1</w:t>
            </w:r>
          </w:p>
        </w:tc>
      </w:tr>
      <w:tr w:rsidR="0038709E" w:rsidRPr="0038709E" w14:paraId="457279D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54E2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8A00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GDF11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94180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BMP-11, BMP11, VHO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0F9AD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differentiation factor 11</w:t>
            </w:r>
          </w:p>
        </w:tc>
      </w:tr>
      <w:tr w:rsidR="0038709E" w:rsidRPr="0038709E" w14:paraId="08B870A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B9EEB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4154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0713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MBNL1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D870A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EXP, MBNL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0B271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muscleblind like splicing regulator 1</w:t>
            </w:r>
          </w:p>
        </w:tc>
      </w:tr>
      <w:tr w:rsidR="0038709E" w:rsidRPr="0038709E" w14:paraId="5D20FD8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C6589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423D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EFNB1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396A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CFND, CFNS, EFB1, EFL3, EPLG2, Elk-L, LERK2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B7E6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ephrin B1</w:t>
            </w:r>
          </w:p>
        </w:tc>
      </w:tr>
      <w:tr w:rsidR="0038709E" w:rsidRPr="0038709E" w14:paraId="0D74398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AC3D2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83706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B2D1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FERMT3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243D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KIND3, MIG-2, MIG2B, UNC112C, URP2, URP2SF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55B1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FERM domain containing kindlin 3</w:t>
            </w:r>
          </w:p>
        </w:tc>
      </w:tr>
      <w:tr w:rsidR="0038709E" w:rsidRPr="0038709E" w14:paraId="0702E1C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CE979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99C5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38F8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EK8, HEK8, SEK, TYRO1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89A00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EPH receptor A4</w:t>
            </w:r>
          </w:p>
        </w:tc>
      </w:tr>
      <w:tr w:rsidR="0038709E" w:rsidRPr="0038709E" w14:paraId="03BEE08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9B69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32E7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F71D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L-SOX5, L-SOX5B, L-SOX5F, LAMSHF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32BD6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SRY-box transcription factor 5</w:t>
            </w:r>
          </w:p>
        </w:tc>
      </w:tr>
      <w:tr w:rsidR="0038709E" w:rsidRPr="0038709E" w14:paraId="0AF4D9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B94D6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DC1E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PTK7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78945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CCK-4, CCK4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ADF7E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kinase 7 (inactive)</w:t>
            </w:r>
          </w:p>
        </w:tc>
      </w:tr>
      <w:tr w:rsidR="0038709E" w:rsidRPr="0038709E" w14:paraId="7532AD1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E47DBB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93649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C5A0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MYOCD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BA7D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MGBL, MYCD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5D6D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myocardin</w:t>
            </w:r>
          </w:p>
        </w:tc>
      </w:tr>
      <w:tr w:rsidR="0038709E" w:rsidRPr="0038709E" w14:paraId="1C4705C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283A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4DC2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DHCR24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33E0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DCE, Nbla03646, SELADIN1, seladin-1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14843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24-dehydrocholesterol reductase</w:t>
            </w:r>
          </w:p>
        </w:tc>
      </w:tr>
      <w:tr w:rsidR="0038709E" w:rsidRPr="0038709E" w14:paraId="13D7C47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B5354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C9AF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4D39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3'-Tab1, MAP3K7IP1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A3AA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TGF-beta activated kinase 1 (MAP3K7) binding protein 1</w:t>
            </w:r>
          </w:p>
        </w:tc>
      </w:tr>
      <w:tr w:rsidR="0038709E" w:rsidRPr="0038709E" w14:paraId="4AAB4F4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99726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11060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C6E3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WWP2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1E68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AIP2, WWp2-like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2A90E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WW domain containing E3 ubiquitin protein ligase 2</w:t>
            </w:r>
          </w:p>
        </w:tc>
      </w:tr>
      <w:tr w:rsidR="0038709E" w:rsidRPr="0038709E" w14:paraId="4158E96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0D5CB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29117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A9BC7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BRD7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B08D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BP75, CELTIX1, NAG4, SMARCI1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23BF5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bromodomain containing 7</w:t>
            </w:r>
          </w:p>
        </w:tc>
      </w:tr>
      <w:tr w:rsidR="0038709E" w:rsidRPr="0038709E" w14:paraId="3569E15B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FFDC1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AC41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LILRB2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48FE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CD85D, ILT-4, ILT4, LIR-2, LIR2, MIR-10, MIR10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E5EC9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leukocyte immunoglobulin like receptor B2</w:t>
            </w:r>
          </w:p>
        </w:tc>
      </w:tr>
      <w:tr w:rsidR="0038709E" w:rsidRPr="0038709E" w14:paraId="674E7B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F73EE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135228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3595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CD109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B787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CPAMD7, p180, r150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C80A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CD109 molecule</w:t>
            </w:r>
          </w:p>
        </w:tc>
      </w:tr>
      <w:tr w:rsidR="0038709E" w:rsidRPr="0038709E" w14:paraId="1725C81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DBD9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53823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SEMA3C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C2E3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SEMAE, SemE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0938A1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semaphorin 3C</w:t>
            </w:r>
          </w:p>
        </w:tc>
      </w:tr>
      <w:tr w:rsidR="0038709E" w:rsidRPr="0038709E" w14:paraId="3F45510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7AAAA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F158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SNRNP200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ED65E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ASCC3L1, BRR2, HELIC2, RP33, U5-200KD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66AEE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small nuclear ribonucleoprotein U5 subunit 200</w:t>
            </w:r>
          </w:p>
        </w:tc>
      </w:tr>
      <w:tr w:rsidR="0038709E" w:rsidRPr="0038709E" w14:paraId="4EF82AB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4224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79026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7E39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AHNAK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666F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AHNAKRS, PM227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EC74D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AHNAK nucleoprotein</w:t>
            </w:r>
          </w:p>
        </w:tc>
      </w:tr>
      <w:tr w:rsidR="0038709E" w:rsidRPr="0038709E" w14:paraId="4E3F484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8B834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38EC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MIR16-2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C768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MIRN16-2, mir-16-2, mir-16-3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03F7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16-2</w:t>
            </w:r>
          </w:p>
        </w:tc>
      </w:tr>
      <w:tr w:rsidR="0038709E" w:rsidRPr="0038709E" w14:paraId="09F1F28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C5C55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3118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SLC34A2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958F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NAPI-3B, NAPI-IIb, NPTIIb, PULAM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CA9D2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34 member 2</w:t>
            </w:r>
          </w:p>
        </w:tc>
      </w:tr>
      <w:tr w:rsidR="0038709E" w:rsidRPr="0038709E" w14:paraId="68238039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F2E70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25825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9525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BACE2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BDF79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AEPLC, ALP56, ASP1, ASP21, BAE2, CDA13, CEAP1, DRAP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4D05A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beta-secretase 2</w:t>
            </w:r>
          </w:p>
        </w:tc>
      </w:tr>
      <w:tr w:rsidR="0038709E" w:rsidRPr="0038709E" w14:paraId="4CD1320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FAFA4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442902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603B0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MIR330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C54F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MIRN330, hsa-mir-330, mir-330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D77ED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330</w:t>
            </w:r>
          </w:p>
        </w:tc>
      </w:tr>
      <w:tr w:rsidR="0038709E" w:rsidRPr="0038709E" w14:paraId="0A5A6EA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07825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100033819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42C6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MIR675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CE04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MIRN675, hsa-mir-675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92F1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675</w:t>
            </w:r>
          </w:p>
        </w:tc>
      </w:tr>
      <w:tr w:rsidR="0038709E" w:rsidRPr="0038709E" w14:paraId="4D69AD2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5393F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607D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SDHC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C4A4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CYB560, CYBL, PGL3, QPS1, SDH3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D5C8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succinate dehydrogenase complex subunit C</w:t>
            </w:r>
          </w:p>
        </w:tc>
      </w:tr>
      <w:tr w:rsidR="0038709E" w:rsidRPr="0038709E" w14:paraId="6913FB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24EE6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DC11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PLXNB1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A310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PLEXIN-B1, PLXN5, SEP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8B73F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plexin B1</w:t>
            </w:r>
          </w:p>
        </w:tc>
      </w:tr>
      <w:tr w:rsidR="0038709E" w:rsidRPr="0038709E" w14:paraId="416E4F86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B6EE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AF048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PCLAF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168F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KIAA0101, L5, NS5ATP9, OEATC, OEATC-1, OEATC1, PAF, PAF15, p15(PAF), p15/PAF, p15PAF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F8D0E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PCNA clamp associated factor</w:t>
            </w:r>
          </w:p>
        </w:tc>
      </w:tr>
      <w:tr w:rsidR="0038709E" w:rsidRPr="0038709E" w14:paraId="1B77BAC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ED93C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200424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4C34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8CDD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BEFAHRS, hCG_40738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12F6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tet methylcytosine dioxygenase 3</w:t>
            </w:r>
          </w:p>
        </w:tc>
      </w:tr>
      <w:tr w:rsidR="0038709E" w:rsidRPr="0038709E" w14:paraId="0C64FF9F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4455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8781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PTPRZ1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91DB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HPTPZ, HPTPzeta, PTP-ZETA, PTP18, PTPRZ, PTPZ, R-PTP-zeta-2, RPTPB, RPTPbeta, phosphacan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A9A4C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phosphatase receptor type Z1</w:t>
            </w:r>
          </w:p>
        </w:tc>
      </w:tr>
      <w:tr w:rsidR="0038709E" w:rsidRPr="0038709E" w14:paraId="60ED1CF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AF29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FD1B9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RCC1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C1C9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CHC1-I, RCC1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44BF4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regulator of chromosome condensation 1</w:t>
            </w:r>
          </w:p>
        </w:tc>
      </w:tr>
      <w:tr w:rsidR="0038709E" w:rsidRPr="0038709E" w14:paraId="19E056E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7C227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28964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4406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GIT1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BC33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p95-APP1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184A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GIT ArfGAP 1</w:t>
            </w:r>
          </w:p>
        </w:tc>
      </w:tr>
      <w:tr w:rsidR="0038709E" w:rsidRPr="0038709E" w14:paraId="3CBD66C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7305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51441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AEBB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YTHDF2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4ED5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CAHL, DF2, HGRG8, NY-REN-2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262A0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YTH N6-methyladenosine RNA binding protein 2</w:t>
            </w:r>
          </w:p>
        </w:tc>
      </w:tr>
      <w:tr w:rsidR="0038709E" w:rsidRPr="0038709E" w14:paraId="5FFF83D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D8E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22992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FB4D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KDM2A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C5B1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CXXC8, FBL11, FBL7, FBXL11, JHDM1A, LILINA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72E8D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2A</w:t>
            </w:r>
          </w:p>
        </w:tc>
      </w:tr>
      <w:tr w:rsidR="0038709E" w:rsidRPr="0038709E" w14:paraId="3218BA4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70B6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2354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1DDF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FOSB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1B94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AP-1, G0S3, GOS3, GOSB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D17B8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FosB proto-oncogene, AP-1 transcription factor subunit</w:t>
            </w:r>
          </w:p>
        </w:tc>
      </w:tr>
      <w:tr w:rsidR="0038709E" w:rsidRPr="0038709E" w14:paraId="290515B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B0208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84329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DC74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HVCN1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6EE2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HV1, VSOP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1021C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hydrogen voltage gated channel 1</w:t>
            </w:r>
          </w:p>
        </w:tc>
      </w:tr>
      <w:tr w:rsidR="0038709E" w:rsidRPr="0038709E" w14:paraId="2166E26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1EA92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84678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4B31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KDM2B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C265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CXXC2, FBXL10, Fbl10, JHDM1B, PCCX2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9A9C7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demethylase 2B</w:t>
            </w:r>
          </w:p>
        </w:tc>
      </w:tr>
      <w:tr w:rsidR="0038709E" w:rsidRPr="0038709E" w14:paraId="3147C3B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077E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100750225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8FB7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PCAT1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79CB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PCA1, PCAT-1, PiHL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7CA8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prostate cancer associated transcript 1</w:t>
            </w:r>
          </w:p>
        </w:tc>
      </w:tr>
      <w:tr w:rsidR="0038709E" w:rsidRPr="0038709E" w14:paraId="24F4B0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92BA7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B5B0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USP15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4264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UNPH-2, UNPH4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9217E3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specific peptidase 15</w:t>
            </w:r>
          </w:p>
        </w:tc>
      </w:tr>
      <w:tr w:rsidR="0038709E" w:rsidRPr="0038709E" w14:paraId="0409756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24A74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284217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32E5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939A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LAMA, PTBHS, S-LAM-alpha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BA996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laminin subunit alpha 1</w:t>
            </w:r>
          </w:p>
        </w:tc>
      </w:tr>
      <w:tr w:rsidR="0038709E" w:rsidRPr="0038709E" w14:paraId="2199F60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E9E3F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10803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CDB0B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CCR9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A4CF5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CC-CKR-9, CDw199, GPR-9-6, GPR28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56A14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C-C motif chemokine receptor 9</w:t>
            </w:r>
          </w:p>
        </w:tc>
      </w:tr>
      <w:tr w:rsidR="0038709E" w:rsidRPr="0038709E" w14:paraId="7041EAE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80A1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3B5B5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EF16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INT1L1, IRP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B394C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2</w:t>
            </w:r>
          </w:p>
        </w:tc>
      </w:tr>
      <w:tr w:rsidR="0038709E" w:rsidRPr="0038709E" w14:paraId="3326D9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DD0C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A4155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KAT7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770D3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HBO1, HBOA, MYST2, ZC2HC7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E5D0F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acetyltransferase 7</w:t>
            </w:r>
          </w:p>
        </w:tc>
      </w:tr>
      <w:tr w:rsidR="0038709E" w:rsidRPr="0038709E" w14:paraId="466062D3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7CFB0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51592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B66E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TRIM33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BAA2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ECTO, PTC7, RFG7, TF1G, TIF1G, TIF1GAMMA, TIFGAMMA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0F086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tripartite motif containing 33</w:t>
            </w:r>
          </w:p>
        </w:tc>
      </w:tr>
      <w:tr w:rsidR="0038709E" w:rsidRPr="0038709E" w14:paraId="4C3D97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BC10D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DF00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MYBBP1A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1AFE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P160, PAP2, Pol5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79723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MYB binding protein 1a</w:t>
            </w:r>
          </w:p>
        </w:tc>
      </w:tr>
      <w:tr w:rsidR="0038709E" w:rsidRPr="0038709E" w14:paraId="583B03C8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1E7DB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23396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E4B3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PIP5K1C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B9B7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LCCS3, PIP5K-GAMMA, PIP5K1-gamma, PIP5Kgamma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5C1D5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phosphatidylinositol-4-phosphate 5-kinase type 1 gamma</w:t>
            </w:r>
          </w:p>
        </w:tc>
      </w:tr>
      <w:tr w:rsidR="0038709E" w:rsidRPr="0038709E" w14:paraId="341D65D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B0CE4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494332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A027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MIR383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211A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MIRN383, hsa-mir-383, mir-383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7F744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383</w:t>
            </w:r>
          </w:p>
        </w:tc>
      </w:tr>
      <w:tr w:rsidR="0038709E" w:rsidRPr="0038709E" w14:paraId="2D964FC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D7AB3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D112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LMO4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BA2D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E5E95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LIM domain only 4</w:t>
            </w:r>
          </w:p>
        </w:tc>
      </w:tr>
      <w:tr w:rsidR="0038709E" w:rsidRPr="0038709E" w14:paraId="2D7E8A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80854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100126333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86B1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MIR708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4C47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MIRN708, hsa-mir-708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258A3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708</w:t>
            </w:r>
          </w:p>
        </w:tc>
      </w:tr>
      <w:tr w:rsidR="0038709E" w:rsidRPr="0038709E" w14:paraId="0D93CAB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86122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73D0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KLF9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2469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BTEB, BTEB1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1E873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Kruppel like factor 9</w:t>
            </w:r>
          </w:p>
        </w:tc>
      </w:tr>
      <w:tr w:rsidR="0038709E" w:rsidRPr="0038709E" w14:paraId="4DCC8B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D593E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4513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978CD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MT-CO2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03B7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COII, MTCO2, COX2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A952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mitochondrially encoded cytochrome c oxidase II</w:t>
            </w:r>
          </w:p>
        </w:tc>
      </w:tr>
      <w:tr w:rsidR="0038709E" w:rsidRPr="0038709E" w14:paraId="3ADF226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B1812F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9D60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SCO2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8290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CEMCOX1, ECGF1, Gliostatin, MC4DN2, MYP6, PD-ECGF, SCO1L, TP, TYMP, TdRPase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8ED83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synthesis of cytochrome C oxidase 2</w:t>
            </w:r>
          </w:p>
        </w:tc>
      </w:tr>
      <w:tr w:rsidR="0038709E" w:rsidRPr="0038709E" w14:paraId="18F4623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38D49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407D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2106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MIR30E*, MIRN30E, mir-30e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6F5A6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30e</w:t>
            </w:r>
          </w:p>
        </w:tc>
      </w:tr>
      <w:tr w:rsidR="0038709E" w:rsidRPr="0038709E" w14:paraId="6E4E115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6994D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2004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804F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ELK3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67857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ERP, NET, SAP-2, SAP2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E780B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ETS transcription factor ELK3</w:t>
            </w:r>
          </w:p>
        </w:tc>
      </w:tr>
      <w:tr w:rsidR="0038709E" w:rsidRPr="0038709E" w14:paraId="7B4326E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3FC72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55170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C82D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PRMT6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8DA6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HRMT1L6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D442B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arginine methyltransferase 6</w:t>
            </w:r>
          </w:p>
        </w:tc>
      </w:tr>
      <w:tr w:rsidR="0038709E" w:rsidRPr="0038709E" w14:paraId="4CFE4B6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3937A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347689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017D3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SOX2-OT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23A3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NCRNA00043, SOX2OT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35E0D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SOX2 overlapping transcript</w:t>
            </w:r>
          </w:p>
        </w:tc>
      </w:tr>
      <w:tr w:rsidR="0038709E" w:rsidRPr="0038709E" w14:paraId="67BCC8D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9F7EF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D6AD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MIR608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D1F8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MIRN608, hsa-mir-608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32D9B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608</w:t>
            </w:r>
          </w:p>
        </w:tc>
      </w:tr>
      <w:tr w:rsidR="0038709E" w:rsidRPr="0038709E" w14:paraId="1ECA01F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07129B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59E3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RAB27B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7AF6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C25KG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F49D7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RAB27B, member RAS oncogene family</w:t>
            </w:r>
          </w:p>
        </w:tc>
      </w:tr>
      <w:tr w:rsidR="0038709E" w:rsidRPr="0038709E" w14:paraId="2D2B40A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B9B72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406930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B3E7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MIR138-2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C6CF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MIRN138-2, mir-138-2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B0AEC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138-2</w:t>
            </w:r>
          </w:p>
        </w:tc>
      </w:tr>
      <w:tr w:rsidR="0038709E" w:rsidRPr="0038709E" w14:paraId="7BE90D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5CFC4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46D1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SEMA3F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E33E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SEMA-IV, SEMA4, SEMAK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8DB30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semaphorin 3F</w:t>
            </w:r>
          </w:p>
        </w:tc>
      </w:tr>
      <w:tr w:rsidR="0038709E" w:rsidRPr="0038709E" w14:paraId="55E20A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6CA6DA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284119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EDD6D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CAVIN1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BF56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CAVIN, CGL4, FKSG13, PTRF, cavin-1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A69BF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caveolae associated protein 1</w:t>
            </w:r>
          </w:p>
        </w:tc>
      </w:tr>
      <w:tr w:rsidR="0038709E" w:rsidRPr="0038709E" w14:paraId="67FC3F8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C134C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55210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E1319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ATAD3A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BF6D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HAYOS, PHRINL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3CE2F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ATPase family AAA domain containing 3A</w:t>
            </w:r>
          </w:p>
        </w:tc>
      </w:tr>
      <w:tr w:rsidR="0038709E" w:rsidRPr="0038709E" w14:paraId="7B95B1B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1E0D1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E8E6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PALLD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D316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CGI-151, CGI151, MYN, PNCA1, SIH002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0E4C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palladin, cytoskeletal associated protein</w:t>
            </w:r>
          </w:p>
        </w:tc>
      </w:tr>
      <w:tr w:rsidR="0038709E" w:rsidRPr="0038709E" w14:paraId="67731A0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CF3F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8793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CB92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TNFRSF10D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CE04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CD264, DCR2, TRAIL-R4, TRAILR4, TRUNDD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81F3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TNF receptor superfamily member 10d</w:t>
            </w:r>
          </w:p>
        </w:tc>
      </w:tr>
      <w:tr w:rsidR="0038709E" w:rsidRPr="0038709E" w14:paraId="5E688A9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BB341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C97E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DYRK2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F713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EAA18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dual specificity tyrosine phosphorylation regulated kinase 2</w:t>
            </w:r>
          </w:p>
        </w:tc>
      </w:tr>
      <w:tr w:rsidR="0038709E" w:rsidRPr="0038709E" w14:paraId="6A8FD4B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9A206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6656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DA86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SOX1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792A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75D1F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SRY-box transcription factor 1</w:t>
            </w:r>
          </w:p>
        </w:tc>
      </w:tr>
      <w:tr w:rsidR="0038709E" w:rsidRPr="0038709E" w14:paraId="0FBB731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E033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1D85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WNT10B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8A74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SHFM6, STHAG8, WNT-12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BB091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10B</w:t>
            </w:r>
          </w:p>
        </w:tc>
      </w:tr>
      <w:tr w:rsidR="0038709E" w:rsidRPr="0038709E" w14:paraId="705F78F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3B926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63978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6D1B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PRDM14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BAE3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PFM11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1B5A3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PR/SET domain 14</w:t>
            </w:r>
          </w:p>
        </w:tc>
      </w:tr>
      <w:tr w:rsidR="0038709E" w:rsidRPr="0038709E" w14:paraId="2045CAB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9AFA3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22809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195E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ATF5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51DD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ATFX, HMFN0395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99EE8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activating transcription factor 5</w:t>
            </w:r>
          </w:p>
        </w:tc>
      </w:tr>
      <w:tr w:rsidR="0038709E" w:rsidRPr="0038709E" w14:paraId="1BAE10C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7DF95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D431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BIRC6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7968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APOLLON, BRUCE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AD0B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baculoviral IAP repeat containing 6</w:t>
            </w:r>
          </w:p>
        </w:tc>
      </w:tr>
      <w:tr w:rsidR="0038709E" w:rsidRPr="0038709E" w14:paraId="2F4B8AD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C6922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9170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FE20F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LPAR2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8CB9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EDG-4, EDG4, LPA-2, LPA2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B253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lysophosphatidic acid receptor 2</w:t>
            </w:r>
          </w:p>
        </w:tc>
      </w:tr>
      <w:tr w:rsidR="0038709E" w:rsidRPr="0038709E" w14:paraId="183FDDA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1918D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3679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DDBC5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ITGA7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2848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B83BE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subunit alpha 7</w:t>
            </w:r>
          </w:p>
        </w:tc>
      </w:tr>
      <w:tr w:rsidR="0038709E" w:rsidRPr="0038709E" w14:paraId="2BA861D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527A79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64344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55F8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HIF3A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2143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HIF-3A, HIF3-alpha-1, IPAS, MOP7, PASD7, bHLHe17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537E06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hypoxia inducible factor 3 subunit alpha</w:t>
            </w:r>
          </w:p>
        </w:tc>
      </w:tr>
      <w:tr w:rsidR="0038709E" w:rsidRPr="0038709E" w14:paraId="6CFA0D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BEB5E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54F9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MIR103A1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0388A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MIR103-1, MIRN103-1, mir-103a-1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D9E4C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103a-1</w:t>
            </w:r>
          </w:p>
        </w:tc>
      </w:tr>
      <w:tr w:rsidR="0038709E" w:rsidRPr="0038709E" w14:paraId="26712DA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DBDC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23603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A992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CORO1C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54BB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HCRNN4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1A4B2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coronin 1C</w:t>
            </w:r>
          </w:p>
        </w:tc>
      </w:tr>
      <w:tr w:rsidR="0038709E" w:rsidRPr="0038709E" w14:paraId="0F00E65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F032C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DA12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10B5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ETK, PSCTK2, PSCTK3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80B92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BMX non-receptor tyrosine kinase</w:t>
            </w:r>
          </w:p>
        </w:tc>
      </w:tr>
      <w:tr w:rsidR="0038709E" w:rsidRPr="0038709E" w14:paraId="6E1831DE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90576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765A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TCF12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88DC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CRS3, HEB, HTF4, HsT17266, TCF-12, bHLHb20, p64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49047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transcription factor 12</w:t>
            </w:r>
          </w:p>
        </w:tc>
      </w:tr>
      <w:tr w:rsidR="0038709E" w:rsidRPr="0038709E" w14:paraId="62C29C4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3DF7B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9500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5477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MAGED1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06BE6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DLXIN-1, NRAGE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68761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MAGE family member D1</w:t>
            </w:r>
          </w:p>
        </w:tc>
      </w:tr>
      <w:tr w:rsidR="0038709E" w:rsidRPr="0038709E" w14:paraId="13F885C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F30C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4537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2876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MT-ND3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54AC7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MTND3, ND3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6800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mitochondrially encoded NADH dehydrogenase 3</w:t>
            </w:r>
          </w:p>
        </w:tc>
      </w:tr>
      <w:tr w:rsidR="0038709E" w:rsidRPr="0038709E" w14:paraId="7CEA366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31CD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3381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948C2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IBSP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D13D2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BNSP, BSP, BSP-II, SP-II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8241FF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integrin binding sialoprotein</w:t>
            </w:r>
          </w:p>
        </w:tc>
      </w:tr>
      <w:tr w:rsidR="0038709E" w:rsidRPr="0038709E" w14:paraId="1F2DE9BF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3686D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E04D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SART3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600C4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DSAP1, P100, RP11-13G14, TIP110, p110, p110(nrb)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68609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spliceosome associated factor 3, U4/U6 recycling protein</w:t>
            </w:r>
          </w:p>
        </w:tc>
      </w:tr>
      <w:tr w:rsidR="0038709E" w:rsidRPr="0038709E" w14:paraId="103DA27A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F6D0B3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104472715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5349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SNHG14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73B0A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115HG, IC-SNURF-SNRPN, LNCAT, NCRNA00214, U-UBE3A-ATS, UBE3A-AS, UBE3A-AS1, UBE3A-ATS, UBE3AATS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F028F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small nucleolar RNA host gene 14</w:t>
            </w:r>
          </w:p>
        </w:tc>
      </w:tr>
      <w:tr w:rsidR="0038709E" w:rsidRPr="0038709E" w14:paraId="4F0E2C0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8EE63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84676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2248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TRIM63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429C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IRF, MURF1, MURF2, RNF28, SMRZ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C6B64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tripartite motif containing 63</w:t>
            </w:r>
          </w:p>
        </w:tc>
      </w:tr>
      <w:tr w:rsidR="0038709E" w:rsidRPr="0038709E" w14:paraId="6F99C58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BCEF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117581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380A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TWIST2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50A994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AMS, BBRSAY, DERMO1, FFDD3, SETLSS, bHLHa39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2A7EF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twist family bHLH transcription factor 2</w:t>
            </w:r>
          </w:p>
        </w:tc>
      </w:tr>
      <w:tr w:rsidR="0038709E" w:rsidRPr="0038709E" w14:paraId="08FD115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3C839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693235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9142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A757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MIRN92B, hsa-mir-92b, mir-92b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AD8C4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92b</w:t>
            </w:r>
          </w:p>
        </w:tc>
      </w:tr>
      <w:tr w:rsidR="0038709E" w:rsidRPr="0038709E" w14:paraId="0A95B90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8FD6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57212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C1E418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TP73-AS1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C509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KIAA0495, PDAM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11E5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TP73 antisense RNA 1</w:t>
            </w:r>
          </w:p>
        </w:tc>
      </w:tr>
      <w:tr w:rsidR="0038709E" w:rsidRPr="0038709E" w14:paraId="39D2CCD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E8DC8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90780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61C2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PYGO2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7DC0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1190004M21Rik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5FFF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pygopus family PHD finger 2</w:t>
            </w:r>
          </w:p>
        </w:tc>
      </w:tr>
      <w:tr w:rsidR="0038709E" w:rsidRPr="0038709E" w14:paraId="183653E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09759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7101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F072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NR2E1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76B9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TLL, TLX, XTLL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CB1B3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receptor subfamily 2 group E member 1</w:t>
            </w:r>
          </w:p>
        </w:tc>
      </w:tr>
      <w:tr w:rsidR="0038709E" w:rsidRPr="0038709E" w14:paraId="02389E4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73D7A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9108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GPRC5A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3093A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GPCR5A, PEIG-1, RAI3, RAIG1, TIG1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40D02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 protein-coupled receptor class C group 5 member A</w:t>
            </w:r>
          </w:p>
        </w:tc>
      </w:tr>
      <w:tr w:rsidR="0038709E" w:rsidRPr="0038709E" w14:paraId="1C4FC99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11C884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A58D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MIR136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25BF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MIRN136, miRNA136, mir-136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32ACE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136</w:t>
            </w:r>
          </w:p>
        </w:tc>
      </w:tr>
      <w:tr w:rsidR="0038709E" w:rsidRPr="0038709E" w14:paraId="3C8990E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F5414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3714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D644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JAG2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8FE23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HJ2, LGMDR27, SER2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891CD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jagged canonical Notch ligand 2</w:t>
            </w:r>
          </w:p>
        </w:tc>
      </w:tr>
      <w:tr w:rsidR="0038709E" w:rsidRPr="0038709E" w14:paraId="2628B18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88760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131450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2241C3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CD200R1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E5C577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CD200R, HCRTR2, MOX2R, OX2R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794E5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CD200 receptor 1</w:t>
            </w:r>
          </w:p>
        </w:tc>
      </w:tr>
      <w:tr w:rsidR="0038709E" w:rsidRPr="0038709E" w14:paraId="3F562FA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2EB10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3036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4B1D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0CA13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3556D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hyaluronan synthase 1</w:t>
            </w:r>
          </w:p>
        </w:tc>
      </w:tr>
      <w:tr w:rsidR="0038709E" w:rsidRPr="0038709E" w14:paraId="5932BD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6FBC7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9DF90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FBXO5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6816B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EMI1, FBX5, Fbxo31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83BCC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F-box protein 5</w:t>
            </w:r>
          </w:p>
        </w:tc>
      </w:tr>
      <w:tr w:rsidR="0038709E" w:rsidRPr="0038709E" w14:paraId="43B29E3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A9BCF6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9111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6718E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NMI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68E8D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CB916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N-myc and STAT interactor</w:t>
            </w:r>
          </w:p>
        </w:tc>
      </w:tr>
      <w:tr w:rsidR="0038709E" w:rsidRPr="0038709E" w14:paraId="134466C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6C0BA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103611090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06F8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CDR1-AS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66FF6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CDR1NAT, CDR1as, CIRS7, ciRS-7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2604B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CDR1 antisense RNA</w:t>
            </w:r>
          </w:p>
        </w:tc>
      </w:tr>
      <w:tr w:rsidR="0038709E" w:rsidRPr="0038709E" w14:paraId="3AD52F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285B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3806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MIR29B2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D58DE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MIRN29B2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69119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29b-2</w:t>
            </w:r>
          </w:p>
        </w:tc>
      </w:tr>
      <w:tr w:rsidR="0038709E" w:rsidRPr="0038709E" w14:paraId="41C88AE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963E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57504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E7CB1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MTA3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6682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BA19B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metastasis associated 1 family member 3</w:t>
            </w:r>
          </w:p>
        </w:tc>
      </w:tr>
      <w:tr w:rsidR="0038709E" w:rsidRPr="0038709E" w14:paraId="3CF96C00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85211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57758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5489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SCUBE2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268C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CEGB1, CEGF1, CEGP1, scube/You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DE65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signal peptide, CUB domain and EGF like domain containing 2</w:t>
            </w:r>
          </w:p>
        </w:tc>
      </w:tr>
      <w:tr w:rsidR="0038709E" w:rsidRPr="0038709E" w14:paraId="0E2D62B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B0FE3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9794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C1633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MAML1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C322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Mam-1, Mam1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B00F11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mastermind like transcriptional coactivator 1</w:t>
            </w:r>
          </w:p>
        </w:tc>
      </w:tr>
      <w:tr w:rsidR="0038709E" w:rsidRPr="0038709E" w14:paraId="5BBF8D5C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31914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100126355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A009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MIR365A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AC39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MIR365-1, MIRN365-1, hsa-mir-365a, mir-365a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13AC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365a</w:t>
            </w:r>
          </w:p>
        </w:tc>
      </w:tr>
      <w:tr w:rsidR="0038709E" w:rsidRPr="0038709E" w14:paraId="5EFBAD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9EE9A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17750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PHLPP2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65FEE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PHLPPL, PPM3B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8F0F53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 domain and leucine rich repeat protein phosphatase 2</w:t>
            </w:r>
          </w:p>
        </w:tc>
      </w:tr>
      <w:tr w:rsidR="0038709E" w:rsidRPr="0038709E" w14:paraId="5B48A2A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39DB4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494326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9E56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MIR377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66D5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MIRN377, hsa-mir-377, mir-377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30B80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377</w:t>
            </w:r>
          </w:p>
        </w:tc>
      </w:tr>
      <w:tr w:rsidR="0038709E" w:rsidRPr="0038709E" w14:paraId="1AA81A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94372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1735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14E19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DIO3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1FDC9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5DIII, D3, DIOIII, TXDI3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5F3C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iodothyronine deiodinase 3</w:t>
            </w:r>
          </w:p>
        </w:tc>
      </w:tr>
      <w:tr w:rsidR="0038709E" w:rsidRPr="0038709E" w14:paraId="60F99701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1FF05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23543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5527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RBFOX2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CCF2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FOX2, Fox-2, HNRBP2, HRNBP2, RBM9, RTA, dJ106I20.3, fxh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47329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RNA binding fox-1 homolog 2</w:t>
            </w:r>
          </w:p>
        </w:tc>
      </w:tr>
      <w:tr w:rsidR="0038709E" w:rsidRPr="0038709E" w14:paraId="055F670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222FAA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729082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F775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OIP5-AS1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59C6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cyrano, linc-OIP5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12BB8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OIP5 antisense RNA 1</w:t>
            </w:r>
          </w:p>
        </w:tc>
      </w:tr>
      <w:tr w:rsidR="0038709E" w:rsidRPr="0038709E" w14:paraId="75B9C81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FF42B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143689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6B04C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PIWIL4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482CD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HIWI2, MIWI2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922C3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piwi like RNA-mediated gene silencing 4</w:t>
            </w:r>
          </w:p>
        </w:tc>
      </w:tr>
      <w:tr w:rsidR="0038709E" w:rsidRPr="0038709E" w14:paraId="07FE87E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3E316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FA6A2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C822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INT4, TETAMS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0EEE6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3</w:t>
            </w:r>
          </w:p>
        </w:tc>
      </w:tr>
      <w:tr w:rsidR="0038709E" w:rsidRPr="0038709E" w14:paraId="3D897E6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AF960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54407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1C96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SLC38A2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CDC4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ATA2, PRO1068, SAT2, SNAT2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CFBA8D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38 member 2</w:t>
            </w:r>
          </w:p>
        </w:tc>
      </w:tr>
      <w:tr w:rsidR="0038709E" w:rsidRPr="0038709E" w14:paraId="587F2B9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EC3DD2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0845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MAPK13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55ED3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MAPK 13, MAPK-13, PRKM13, SAPK4, p38delta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7B05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mitogen-activated protein kinase 13</w:t>
            </w:r>
          </w:p>
        </w:tc>
      </w:tr>
      <w:tr w:rsidR="0038709E" w:rsidRPr="0038709E" w14:paraId="7B28E25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B7C00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1875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14DCE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EA04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E2F-5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BBC95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E2F transcription factor 5</w:t>
            </w:r>
          </w:p>
        </w:tc>
      </w:tr>
      <w:tr w:rsidR="0038709E" w:rsidRPr="0038709E" w14:paraId="5C3D7A7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A7F9F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22822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27718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PHLDA1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3C5D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DT1P1B11, PHRIP, TDAG51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FE3AB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pleckstrin homology like domain family A member 1</w:t>
            </w:r>
          </w:p>
        </w:tc>
      </w:tr>
      <w:tr w:rsidR="0038709E" w:rsidRPr="0038709E" w14:paraId="5156D9D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8FFBA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9882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B6EA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TBC1D4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F4FE5E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AS160, NIDDM5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32C2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TBC1 domain family member 4</w:t>
            </w:r>
          </w:p>
        </w:tc>
      </w:tr>
      <w:tr w:rsidR="0038709E" w:rsidRPr="0038709E" w14:paraId="0386083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EF596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845B7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AC2F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MIRN188, miR-188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A3FF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188</w:t>
            </w:r>
          </w:p>
        </w:tc>
      </w:tr>
      <w:tr w:rsidR="0038709E" w:rsidRPr="0038709E" w14:paraId="5E67FAC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F6C8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18152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ACVR2B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37D1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ACTRIIB, ActR-IIB, HTX4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D6D8A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activin A receptor type 2B</w:t>
            </w:r>
          </w:p>
        </w:tc>
      </w:tr>
      <w:tr w:rsidR="0038709E" w:rsidRPr="0038709E" w14:paraId="2B63214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0CF57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5796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32C2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PTPRK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499B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R-PTP-kappa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ADB55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tyrosine phosphatase receptor type K</w:t>
            </w:r>
          </w:p>
        </w:tc>
      </w:tr>
      <w:tr w:rsidR="0038709E" w:rsidRPr="0038709E" w14:paraId="56CD7C9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0008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23369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D50AF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PUM2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6E0E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PUMH2, PUML2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836BB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pumilio RNA binding family member 2</w:t>
            </w:r>
          </w:p>
        </w:tc>
      </w:tr>
      <w:tr w:rsidR="0038709E" w:rsidRPr="0038709E" w14:paraId="1023214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3227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24B6A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MIR491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80CB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MIRN491, hsa-mir-491, mir-491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21A90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491</w:t>
            </w:r>
          </w:p>
        </w:tc>
      </w:tr>
      <w:tr w:rsidR="0038709E" w:rsidRPr="0038709E" w14:paraId="6FD0AA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BF7FE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9B5B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MIRLET7G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0869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LET7G, MIRNLET7G, hsa-let-7g, let-7g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FD3EA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let-7g</w:t>
            </w:r>
          </w:p>
        </w:tc>
      </w:tr>
      <w:tr w:rsidR="0038709E" w:rsidRPr="0038709E" w14:paraId="03EEFD4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27B7C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53827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C1F1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FXYD5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4E722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DYSAD, HSPC113, IWU1, KCT1, OIT2, PRO6241, RIC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87D8F4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FXYD domain containing ion transport regulator 5</w:t>
            </w:r>
          </w:p>
        </w:tc>
      </w:tr>
      <w:tr w:rsidR="0038709E" w:rsidRPr="0038709E" w14:paraId="25283AA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7735C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56FA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E20B5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MIRN32, hsa-mir-32, miR-32, miRNA32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DA9F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32</w:t>
            </w:r>
          </w:p>
        </w:tc>
      </w:tr>
      <w:tr w:rsidR="0038709E" w:rsidRPr="0038709E" w14:paraId="0F28F9F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5F869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10252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BA37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SPRY1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EA46E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hSPRY1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AE98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sprouty RTK signaling antagonist 1</w:t>
            </w:r>
          </w:p>
        </w:tc>
      </w:tr>
      <w:tr w:rsidR="0038709E" w:rsidRPr="0038709E" w14:paraId="0B20399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0A5E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554212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D788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MIR448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8EF0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MIRN448, hsa-mir-448, miRNA448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39EB8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448</w:t>
            </w:r>
          </w:p>
        </w:tc>
      </w:tr>
      <w:tr w:rsidR="0038709E" w:rsidRPr="0038709E" w14:paraId="7F7955B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4D2C4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1263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1A9111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PLK3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0068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CNK, FNK, PLK-3, PRK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0A89C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polo like kinase 3</w:t>
            </w:r>
          </w:p>
        </w:tc>
      </w:tr>
      <w:tr w:rsidR="0038709E" w:rsidRPr="0038709E" w14:paraId="020288B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D9C66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2250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9E8DD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FGF5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B3E1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HBGF-5, Smag-82, TCMGLY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9DCAD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fibroblast growth factor 5</w:t>
            </w:r>
          </w:p>
        </w:tc>
      </w:tr>
      <w:tr w:rsidR="0038709E" w:rsidRPr="0038709E" w14:paraId="6429AA1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430EB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27022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98A4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FOXD3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FC012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AIS1, Genesis, HFH2, VAMAS2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DC4DB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forkhead box D3</w:t>
            </w:r>
          </w:p>
        </w:tc>
      </w:tr>
      <w:tr w:rsidR="0038709E" w:rsidRPr="0038709E" w14:paraId="02B2357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700E7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E72B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MIR128-2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57E3E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MIR128B, MIRN128-2, MIRN128B, mir-128-2, mir-128b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2508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128-2</w:t>
            </w:r>
          </w:p>
        </w:tc>
      </w:tr>
      <w:tr w:rsidR="0038709E" w:rsidRPr="0038709E" w14:paraId="6E72B83D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9BAA55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2103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651B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ESRRB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D801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DFNB35, ERR beta-2, ERR2, ERRb, ERRbeta2, ESRL2, NR3B2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EBEF2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estrogen related receptor beta</w:t>
            </w:r>
          </w:p>
        </w:tc>
      </w:tr>
      <w:tr w:rsidR="0038709E" w:rsidRPr="0038709E" w14:paraId="26E9013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12E0D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55120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495CE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FANCL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7E8D0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FAAP43, PHF9, POG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F4D7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FA complementation group L</w:t>
            </w:r>
          </w:p>
        </w:tc>
      </w:tr>
      <w:tr w:rsidR="0038709E" w:rsidRPr="0038709E" w14:paraId="21DFA39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3DFF87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84687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4AC4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PPP1R9B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66AD4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PPP1R6, PPP1R9, SPINO, Spn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31183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protein phosphatase 1 regulatory subunit 9B</w:t>
            </w:r>
          </w:p>
        </w:tc>
      </w:tr>
      <w:tr w:rsidR="0038709E" w:rsidRPr="0038709E" w14:paraId="47582A0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947AB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10270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35105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AKAP8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0C1444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AKAP 95, AKAP-8, AKAP-95, AKAP95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16554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A-kinase anchoring protein 8</w:t>
            </w:r>
          </w:p>
        </w:tc>
      </w:tr>
      <w:tr w:rsidR="0038709E" w:rsidRPr="0038709E" w14:paraId="317EA7F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5164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93E1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HOXC6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2CFF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CP25, HHO.C8, HOX3, HOX3C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E5A19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C6</w:t>
            </w:r>
          </w:p>
        </w:tc>
      </w:tr>
      <w:tr w:rsidR="0038709E" w:rsidRPr="0038709E" w14:paraId="6A8CA3C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FF603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29899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1AE68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GPSM2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0A02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CMCS, DFNB82, LGN, PINS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C1B9E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 protein signaling modulator 2</w:t>
            </w:r>
          </w:p>
        </w:tc>
      </w:tr>
      <w:tr w:rsidR="0038709E" w:rsidRPr="0038709E" w14:paraId="57C3774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7512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64781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659F5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CERK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1D9F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LK4, dA59H18.2, dA59H18.3, hCERK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8260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ceramide kinase</w:t>
            </w:r>
          </w:p>
        </w:tc>
      </w:tr>
      <w:tr w:rsidR="0038709E" w:rsidRPr="0038709E" w14:paraId="4462E26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C2F1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1B6884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SMC4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96ACB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CAP-C, CAPC, SMC-4L1, SMC4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96BB7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structural maintenance of chromosomes 4</w:t>
            </w:r>
          </w:p>
        </w:tc>
      </w:tr>
      <w:tr w:rsidR="0038709E" w:rsidRPr="0038709E" w14:paraId="7D0B7B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9376E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4684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MIR30C2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579A8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MIRN30C2, mir-30c-2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D09C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30c-2</w:t>
            </w:r>
          </w:p>
        </w:tc>
      </w:tr>
      <w:tr w:rsidR="0038709E" w:rsidRPr="0038709E" w14:paraId="4EDAC87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9802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23409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E98F2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C9D38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SIR2L4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687B2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sirtuin 4</w:t>
            </w:r>
          </w:p>
        </w:tc>
      </w:tr>
      <w:tr w:rsidR="0038709E" w:rsidRPr="0038709E" w14:paraId="4C6FEBF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A49118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406886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3297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MIRLET7D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E059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LET7D, MIRNLET7D, hsa-let-7d, let-7d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D542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let-7d</w:t>
            </w:r>
          </w:p>
        </w:tc>
      </w:tr>
      <w:tr w:rsidR="0038709E" w:rsidRPr="0038709E" w14:paraId="234EFA7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BC3F9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26872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DF798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STEAP1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4671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PRSS24, STEAP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D74C2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STEAP family member 1</w:t>
            </w:r>
          </w:p>
        </w:tc>
      </w:tr>
      <w:tr w:rsidR="0038709E" w:rsidRPr="0038709E" w14:paraId="143BE4D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7EA54D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11191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3C547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PTENP1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51BE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PTEN-rs, PTEN2, PTENpg1, PTH2, psiPTEN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4F7747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phosphatase and tensin homolog pseudogene 1</w:t>
            </w:r>
          </w:p>
        </w:tc>
      </w:tr>
      <w:tr w:rsidR="0038709E" w:rsidRPr="0038709E" w14:paraId="16A7857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C66C8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7481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3F98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BAAB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HWNT11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53F40D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11</w:t>
            </w:r>
          </w:p>
        </w:tc>
      </w:tr>
      <w:tr w:rsidR="0038709E" w:rsidRPr="0038709E" w14:paraId="7461310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3B929B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286827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8102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TRIM59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4ADA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IFT80L, MRF1, RNF104, TRIM57, TSBF1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B5B1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tripartite motif containing 59</w:t>
            </w:r>
          </w:p>
        </w:tc>
      </w:tr>
      <w:tr w:rsidR="0038709E" w:rsidRPr="0038709E" w14:paraId="24303E3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A3560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8290F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TDO2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A4A7F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HYPTRP, TDO, TO, TPH2, TRPO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6FE48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tryptophan 2,3-dioxygenase</w:t>
            </w:r>
          </w:p>
        </w:tc>
      </w:tr>
      <w:tr w:rsidR="0038709E" w:rsidRPr="0038709E" w14:paraId="0580F33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CF135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84870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82641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RSPO3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BD1A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CRISTIN1, PWTSR, THSD2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7BA69F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R-spondin 3</w:t>
            </w:r>
          </w:p>
        </w:tc>
      </w:tr>
      <w:tr w:rsidR="0038709E" w:rsidRPr="0038709E" w14:paraId="2B0D05A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004D5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4782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A2F45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NFIC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83A3B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CTF, CTF5, NF-I, NFI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2D5B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nuclear factor I C</w:t>
            </w:r>
          </w:p>
        </w:tc>
      </w:tr>
      <w:tr w:rsidR="0038709E" w:rsidRPr="0038709E" w14:paraId="5D85AE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D9ED89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23492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1E9166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CBX7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0CD0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4B5CC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chromobox 7</w:t>
            </w:r>
          </w:p>
        </w:tc>
      </w:tr>
      <w:tr w:rsidR="0038709E" w:rsidRPr="0038709E" w14:paraId="6E8B8B3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822F8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65CE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BTC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B2750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3F898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betacellulin</w:t>
            </w:r>
          </w:p>
        </w:tc>
      </w:tr>
      <w:tr w:rsidR="0038709E" w:rsidRPr="0038709E" w14:paraId="5D4AA1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684C9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55288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E4E28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RHOT1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76618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ARHT1, MIRO-1, MIRO1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BAA4A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ras homolog family member T1</w:t>
            </w:r>
          </w:p>
        </w:tc>
      </w:tr>
      <w:tr w:rsidR="0038709E" w:rsidRPr="0038709E" w14:paraId="6275CB1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31D1D5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FB61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MIR613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CC736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MIRN613, hsa-mir-613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18BFD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613</w:t>
            </w:r>
          </w:p>
        </w:tc>
      </w:tr>
      <w:tr w:rsidR="0038709E" w:rsidRPr="0038709E" w14:paraId="2089F9C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FCB5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1997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8CDC2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B1781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EFTUD1, RIA1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B596B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E74 like ETS transcription factor 1</w:t>
            </w:r>
          </w:p>
        </w:tc>
      </w:tr>
      <w:tr w:rsidR="0038709E" w:rsidRPr="0038709E" w14:paraId="3F9A88B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83F503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84973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FF5CF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SNHG7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429736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NCRNA00061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53CFB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small nucleolar RNA host gene 7</w:t>
            </w:r>
          </w:p>
        </w:tc>
      </w:tr>
      <w:tr w:rsidR="0038709E" w:rsidRPr="0038709E" w14:paraId="01F2AC3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7AF26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2921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B215C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CXCL3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FB8F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CINC-2b, GRO3, GROg, MIP-2b, MIP2B, SCYB3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BBF6A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C-X-C motif chemokine ligand 3</w:t>
            </w:r>
          </w:p>
        </w:tc>
      </w:tr>
      <w:tr w:rsidR="0038709E" w:rsidRPr="0038709E" w14:paraId="5CC3BE3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5C515A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64746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DC0A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ACBD3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952DE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GCP60, GOCAP1, GOLPH1, PAP7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E0E118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acyl-CoA binding domain containing 3</w:t>
            </w:r>
          </w:p>
        </w:tc>
      </w:tr>
      <w:tr w:rsidR="0038709E" w:rsidRPr="0038709E" w14:paraId="7AD1812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6416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9124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6B559E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PDLIM1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647D5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CLIM1, CLP-36, CLP36, HEL-S-112, hCLIM1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CD2B7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PDZ and LIM domain 1</w:t>
            </w:r>
          </w:p>
        </w:tc>
      </w:tr>
      <w:tr w:rsidR="0038709E" w:rsidRPr="0038709E" w14:paraId="0D99C9F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55174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406891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56BC6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MIRLET7I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2A376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LET7I, MIRNLET7I, hsa-let-7i, let-7i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3FE4B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let-7i</w:t>
            </w:r>
          </w:p>
        </w:tc>
      </w:tr>
      <w:tr w:rsidR="0038709E" w:rsidRPr="0038709E" w14:paraId="6A69E8E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E4E76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105416157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8E7E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NKILA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48CBA0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5C890D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NF-kappaB interacting lncRNA</w:t>
            </w:r>
          </w:p>
        </w:tc>
      </w:tr>
      <w:tr w:rsidR="0038709E" w:rsidRPr="0038709E" w14:paraId="7D4EE05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C1849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CF12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EIF1AX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1772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EIF1A, EIF1AP1, EIF4C, eIF-1A, eIF-4C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F968A9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eukaryotic translation initiation factor 1A X-linked</w:t>
            </w:r>
          </w:p>
        </w:tc>
      </w:tr>
      <w:tr w:rsidR="0038709E" w:rsidRPr="0038709E" w14:paraId="17CEDA9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00AF8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57162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5AFD7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PELI1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4BA071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FAE96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pellino E3 ubiquitin protein ligase 1</w:t>
            </w:r>
          </w:p>
        </w:tc>
      </w:tr>
      <w:tr w:rsidR="0038709E" w:rsidRPr="0038709E" w14:paraId="4B7EA93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A40BB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2528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63902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FUT6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9D11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FCT3A, FT1A, Fuc-TVI, FucT-VI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BBA77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fucosyltransferase 6</w:t>
            </w:r>
          </w:p>
        </w:tc>
      </w:tr>
      <w:tr w:rsidR="0038709E" w:rsidRPr="0038709E" w14:paraId="2F16045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52DCB2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574412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D7E8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MIR452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E02DCF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MIRN452, hsa-mir-452, mir-452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EE4EAF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452</w:t>
            </w:r>
          </w:p>
        </w:tc>
      </w:tr>
      <w:tr w:rsidR="0038709E" w:rsidRPr="0038709E" w14:paraId="4EC7263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B0F0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50515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FB74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CHST11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A9620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C4ST, C4ST-1, C4ST1, HSA269537, OCBMD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223497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carbohydrate sulfotransferase 11</w:t>
            </w:r>
          </w:p>
        </w:tc>
      </w:tr>
      <w:tr w:rsidR="0038709E" w:rsidRPr="0038709E" w14:paraId="6103CA8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2C64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04E77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HOXA4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D4B49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HOX1, HOX1D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C4368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A4</w:t>
            </w:r>
          </w:p>
        </w:tc>
      </w:tr>
      <w:tr w:rsidR="0038709E" w:rsidRPr="0038709E" w14:paraId="1F3FFCB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7D5E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9947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8C38B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MAGEC1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686A9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CT7, CT7.1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7CF1A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MAGE family member C1</w:t>
            </w:r>
          </w:p>
        </w:tc>
      </w:tr>
      <w:tr w:rsidR="0038709E" w:rsidRPr="0038709E" w14:paraId="3366CD1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CE374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84101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2C11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USP44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39669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C5C138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specific peptidase 44</w:t>
            </w:r>
          </w:p>
        </w:tc>
      </w:tr>
      <w:tr w:rsidR="0038709E" w:rsidRPr="0038709E" w14:paraId="08A5D00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9D675B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81029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6E0A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WNT5B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846D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65BBE7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Wnt family member 5B</w:t>
            </w:r>
          </w:p>
        </w:tc>
      </w:tr>
      <w:tr w:rsidR="0038709E" w:rsidRPr="0038709E" w14:paraId="63C1D9D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C29F08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FFE86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HOXC8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71191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HOX3, HOX3A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7DC91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homeobox C8</w:t>
            </w:r>
          </w:p>
        </w:tc>
      </w:tr>
      <w:tr w:rsidR="0038709E" w:rsidRPr="0038709E" w14:paraId="02DA068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ECE7EA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10736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2DD57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76C3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726B4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SIX homeobox 2</w:t>
            </w:r>
          </w:p>
        </w:tc>
      </w:tr>
      <w:tr w:rsidR="0038709E" w:rsidRPr="0038709E" w14:paraId="4BEBF2D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138172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10626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FDDAF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TRIM16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9276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EBBP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BDF2D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tripartite motif containing 16</w:t>
            </w:r>
          </w:p>
        </w:tc>
      </w:tr>
      <w:tr w:rsidR="0038709E" w:rsidRPr="0038709E" w14:paraId="1845E85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5D05A9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3266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52FC14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ERAS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41573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HRAS2, HRASP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607E76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ES cell expressed Ras</w:t>
            </w:r>
          </w:p>
        </w:tc>
      </w:tr>
      <w:tr w:rsidR="0038709E" w:rsidRPr="0038709E" w14:paraId="068FD64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CEE02E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79804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F145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HAND2-AS1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015A8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DEIN, NBLA00301, UPH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E0224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HAND2 antisense RNA 1</w:t>
            </w:r>
          </w:p>
        </w:tc>
      </w:tr>
      <w:tr w:rsidR="0038709E" w:rsidRPr="0038709E" w14:paraId="6425F6D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1C837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442911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ED2B7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MIR346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AAA63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MIRN346, hsa-mir-346, miR-346, miRNA346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1B768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346</w:t>
            </w:r>
          </w:p>
        </w:tc>
      </w:tr>
      <w:tr w:rsidR="0038709E" w:rsidRPr="0038709E" w14:paraId="2A289EB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F7AC543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407044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EE4F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MIR7-2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860D8F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MIRN7-2, hsa-mir-7-2, mir-7-2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66FCD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7-2</w:t>
            </w:r>
          </w:p>
        </w:tc>
      </w:tr>
      <w:tr w:rsidR="0038709E" w:rsidRPr="0038709E" w14:paraId="572A94B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5CF32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54898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FE9B7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ELOVL2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41F4B8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SSC2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FA0640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ELOVL fatty acid elongase 2</w:t>
            </w:r>
          </w:p>
        </w:tc>
      </w:tr>
      <w:tr w:rsidR="0038709E" w:rsidRPr="0038709E" w14:paraId="34B4EAA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99374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23235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EB95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SIK2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E4C4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LOH11CR1I, QIK, SIK-2, SNF1LK2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E41FDD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salt inducible kinase 2</w:t>
            </w:r>
          </w:p>
        </w:tc>
      </w:tr>
      <w:tr w:rsidR="0038709E" w:rsidRPr="0038709E" w14:paraId="0C9F10C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B9A69E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81539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DDC77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SLC38A1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D26A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ATA1, NAT2, SAT1, SNAT1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C5ED1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solute carrier family 38 member 1</w:t>
            </w:r>
          </w:p>
        </w:tc>
      </w:tr>
      <w:tr w:rsidR="0038709E" w:rsidRPr="0038709E" w14:paraId="30A1DFF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D52581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8522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B092E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GAS7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3BC3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1D201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arrest specific 7</w:t>
            </w:r>
          </w:p>
        </w:tc>
      </w:tr>
      <w:tr w:rsidR="0038709E" w:rsidRPr="0038709E" w14:paraId="7CD96C47" w14:textId="77777777" w:rsidTr="0038709E">
        <w:trPr>
          <w:trHeight w:val="9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D1A811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5462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CD63D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POU5F1B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209AB4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OCT4-PG1, OCT4PG1, OTF3C, OTF3P1, POU5F1P1, POU5F1P4, POU5FLC20, POU5FLC8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7FDC0C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POU class 5 homeobox 1B</w:t>
            </w:r>
          </w:p>
        </w:tc>
      </w:tr>
      <w:tr w:rsidR="0038709E" w:rsidRPr="0038709E" w14:paraId="4FF68E4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C1BE5C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51316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54A615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PLAC8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8588A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C15, DGIC, PNAS-144, onzin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AD8F3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placenta associated 8</w:t>
            </w:r>
          </w:p>
        </w:tc>
      </w:tr>
      <w:tr w:rsidR="0038709E" w:rsidRPr="0038709E" w14:paraId="440B9CCB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BDB7E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407045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43E40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MIR7-3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90416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MIRN7-3, hsa-mir-7-3, mir-7-3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529EA3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7-3</w:t>
            </w:r>
          </w:p>
        </w:tc>
      </w:tr>
      <w:tr w:rsidR="0038709E" w:rsidRPr="0038709E" w14:paraId="3B95ECF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8AFC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574441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B14E5A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MIR488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BA6F2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MIRN488, hsa-mir-488, mir-488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46722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488</w:t>
            </w:r>
          </w:p>
        </w:tc>
      </w:tr>
      <w:tr w:rsidR="0038709E" w:rsidRPr="0038709E" w14:paraId="37D7B1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B01B9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407023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20411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MIR299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6E98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MIRN299, mir-299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9D5BD9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299</w:t>
            </w:r>
          </w:p>
        </w:tc>
      </w:tr>
      <w:tr w:rsidR="0038709E" w:rsidRPr="0038709E" w14:paraId="48E6C53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8D0FFE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442894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4F5121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MIR302B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C49E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MIRN302B, mir-302b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A11D35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302b</w:t>
            </w:r>
          </w:p>
        </w:tc>
      </w:tr>
      <w:tr w:rsidR="0038709E" w:rsidRPr="0038709E" w14:paraId="0D24CA8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828C9C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84458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FD219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LCOR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1823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C10orf12, MLR2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B1C70E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ligand dependent nuclear receptor corepressor</w:t>
            </w:r>
          </w:p>
        </w:tc>
      </w:tr>
      <w:tr w:rsidR="0038709E" w:rsidRPr="0038709E" w14:paraId="2723BB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779765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56892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BD48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TCIM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D9674B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C8orf4, TC-1, TC1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00767B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transcriptional and immune response regulator</w:t>
            </w:r>
          </w:p>
        </w:tc>
      </w:tr>
      <w:tr w:rsidR="0038709E" w:rsidRPr="0038709E" w14:paraId="16E7B53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E71C9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574033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D4033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MIR18B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02D33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MIRN18B, hsa-mir-18b, mir-18b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E6EACC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18b</w:t>
            </w:r>
          </w:p>
        </w:tc>
      </w:tr>
      <w:tr w:rsidR="0038709E" w:rsidRPr="0038709E" w14:paraId="37017B97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20358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26220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8B181F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DGCR5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D47E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DGCR10, DGCR9, DGS-A, DGS-B, LINC00037, NCRNA00037, POM121L5P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F06128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DiGeorge syndrome critical region gene 5</w:t>
            </w:r>
          </w:p>
        </w:tc>
      </w:tr>
      <w:tr w:rsidR="0038709E" w:rsidRPr="0038709E" w14:paraId="2600EB4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EEF32A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128239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7853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IQGAP3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83456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E7B46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IQ motif containing GTPase activating protein 3</w:t>
            </w:r>
          </w:p>
        </w:tc>
      </w:tr>
      <w:tr w:rsidR="0038709E" w:rsidRPr="0038709E" w14:paraId="4176110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C4FA3A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84959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645AD0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UBASH3B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0BFF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STS-1, STS1, TULA-2, TULA2, p70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5C355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associated and SH3 domain containing B</w:t>
            </w:r>
          </w:p>
        </w:tc>
      </w:tr>
      <w:tr w:rsidR="0038709E" w:rsidRPr="0038709E" w14:paraId="127FAE7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977567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619553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3DCE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MIR484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82058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MIRN484, hsa-mir-484, mir-484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BEE5D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484</w:t>
            </w:r>
          </w:p>
        </w:tc>
      </w:tr>
      <w:tr w:rsidR="0038709E" w:rsidRPr="0038709E" w14:paraId="0A776105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754FF9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57551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2DE476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TAOK1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671F4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DDIB, KFC-B, MAP3K16, MARKK, PSK-2, PSK2, TAO1, hKFC-B, hTAOK1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328AC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TAO kinase 1</w:t>
            </w:r>
          </w:p>
        </w:tc>
      </w:tr>
      <w:tr w:rsidR="0038709E" w:rsidRPr="0038709E" w14:paraId="27CB9EC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0D1C38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4676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47BDA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NAP1L4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D44A4A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NAP1L4b, NAP2, NAP2L, hNAP2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D6DC9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nucleosome assembly protein 1 like 4</w:t>
            </w:r>
          </w:p>
        </w:tc>
      </w:tr>
      <w:tr w:rsidR="0038709E" w:rsidRPr="0038709E" w14:paraId="334F37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96696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693169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56174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MIR584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3C761C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MIRN584, hsa-mir-584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2FF9DA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584</w:t>
            </w:r>
          </w:p>
        </w:tc>
      </w:tr>
      <w:tr w:rsidR="0038709E" w:rsidRPr="0038709E" w14:paraId="52C96CDE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10252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494328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36F11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MIR379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07F95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MIRN379, hsa-mir-379, mir-379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7F666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379</w:t>
            </w:r>
          </w:p>
        </w:tc>
      </w:tr>
      <w:tr w:rsidR="0038709E" w:rsidRPr="0038709E" w14:paraId="1115383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62503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27302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AAC70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BMP10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7036F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FFABC4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bone morphogenetic protein 10</w:t>
            </w:r>
          </w:p>
        </w:tc>
      </w:tr>
      <w:tr w:rsidR="0038709E" w:rsidRPr="0038709E" w14:paraId="6D5D4EBA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619B88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23090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3C999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ZNF423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0AA23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Ebfaz, JBTS19, NPHP14, OAZ, Roaz, ZFP423, Zfp104, hOAZ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AFD2AB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zinc finger protein 423</w:t>
            </w:r>
          </w:p>
        </w:tc>
      </w:tr>
      <w:tr w:rsidR="0038709E" w:rsidRPr="0038709E" w14:paraId="7240D1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A22D0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406887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A56DE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MIRLET7E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4754DD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LET7E, MIRNLET7E, hsa-let-7e, let-7e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33924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let-7e</w:t>
            </w:r>
          </w:p>
        </w:tc>
      </w:tr>
      <w:tr w:rsidR="0038709E" w:rsidRPr="0038709E" w14:paraId="4E3EFDA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BAB13E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221927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283C8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BRAT1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A78B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BAAT1, C7orf27, NEDCAS, RMFSL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659989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BRCA1 associated ATM activator 1</w:t>
            </w:r>
          </w:p>
        </w:tc>
      </w:tr>
      <w:tr w:rsidR="0038709E" w:rsidRPr="0038709E" w14:paraId="75BA58E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195CD2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5355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AED2B9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PLP2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AD02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A4, A4LSB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349151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proteolipid protein 2</w:t>
            </w:r>
          </w:p>
        </w:tc>
      </w:tr>
      <w:tr w:rsidR="0038709E" w:rsidRPr="0038709E" w14:paraId="605B5CA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F1C8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26013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EB01D9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L3MBTL1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56BCC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H-L(3)MBT, L3MBTL, ZC2HC3, dJ138B7.3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384952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L3MBTL histone methyl-lysine binding protein 1</w:t>
            </w:r>
          </w:p>
        </w:tc>
      </w:tr>
      <w:tr w:rsidR="0038709E" w:rsidRPr="0038709E" w14:paraId="3790E0F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BFE37D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100302187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B08C9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MIR1297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A0E6F1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MIRN1297, hsa-mir-1297, mir-1297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76C9D2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1297</w:t>
            </w:r>
          </w:p>
        </w:tc>
      </w:tr>
      <w:tr w:rsidR="0038709E" w:rsidRPr="0038709E" w14:paraId="2175444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C141F4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55510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AFFD6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DDX43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3C88D3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CT13, HAGE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DD22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DEAD-box helicase 43</w:t>
            </w:r>
          </w:p>
        </w:tc>
      </w:tr>
      <w:tr w:rsidR="0038709E" w:rsidRPr="0038709E" w14:paraId="7AE9DCE6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ACA5F5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4825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0B97CB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NKX6-1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6F2D4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NKX6.1, NKX6A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CD964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NK6 homeobox 1</w:t>
            </w:r>
          </w:p>
        </w:tc>
      </w:tr>
      <w:tr w:rsidR="0038709E" w:rsidRPr="0038709E" w14:paraId="7965F95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8CC583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55771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2612F2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PRR11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5A46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361C8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proline rich 11</w:t>
            </w:r>
          </w:p>
        </w:tc>
      </w:tr>
      <w:tr w:rsidR="0038709E" w:rsidRPr="0038709E" w14:paraId="29C86C5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81BAF9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64759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92BE8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TNS3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8FF6F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TEM6, TENS1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20235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tensin 3</w:t>
            </w:r>
          </w:p>
        </w:tc>
      </w:tr>
      <w:tr w:rsidR="0038709E" w:rsidRPr="0038709E" w14:paraId="012A26B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8F0317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10620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A6DBD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ARID3B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4C2A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BDP, DRIL2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A17E14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AT-rich interaction domain 3B</w:t>
            </w:r>
          </w:p>
        </w:tc>
      </w:tr>
      <w:tr w:rsidR="0038709E" w:rsidRPr="0038709E" w14:paraId="2513D08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1B8D0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9960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FD090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USP3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50102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SIH003, UBP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889AF3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ubiquitin specific peptidase 3</w:t>
            </w:r>
          </w:p>
        </w:tc>
      </w:tr>
      <w:tr w:rsidR="0038709E" w:rsidRPr="0038709E" w14:paraId="4FACC75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32EAE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100126331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6AC4C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MIR942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0B37B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MIRN942, hsa-mir-942, mir-942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8646C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942</w:t>
            </w:r>
          </w:p>
        </w:tc>
      </w:tr>
      <w:tr w:rsidR="0038709E" w:rsidRPr="0038709E" w14:paraId="4D7352C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268E47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100287616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10C2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LOXL1-AS1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13E6C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18A308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LOXL1 antisense RNA 1</w:t>
            </w:r>
          </w:p>
        </w:tc>
      </w:tr>
      <w:tr w:rsidR="0038709E" w:rsidRPr="0038709E" w14:paraId="0FA3516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C3C541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100126318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17208F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CE97B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MIRN301B, mir-301b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69F12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301b</w:t>
            </w:r>
          </w:p>
        </w:tc>
      </w:tr>
      <w:tr w:rsidR="0038709E" w:rsidRPr="0038709E" w14:paraId="29650B7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7776B5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58190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B5E7B1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CTDSP1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2A4226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NIF3, NLI-IF, NLIIF, SCP1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DC994F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CTD small phosphatase 1</w:t>
            </w:r>
          </w:p>
        </w:tc>
      </w:tr>
      <w:tr w:rsidR="0038709E" w:rsidRPr="0038709E" w14:paraId="15D80BF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474D8F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63973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1B4AA0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NEUROG2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AEB21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Atoh4, Math4A, NGN2, bHLHa8, ngn-2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82B1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neurogenin 2</w:t>
            </w:r>
          </w:p>
        </w:tc>
      </w:tr>
      <w:tr w:rsidR="0038709E" w:rsidRPr="0038709E" w14:paraId="07616B6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C5009C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27190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592F0B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IL17B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129F19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IL-17B, IL-20, NIRF, ZCYTO7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12584B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interleukin 17B</w:t>
            </w:r>
          </w:p>
        </w:tc>
      </w:tr>
      <w:tr w:rsidR="0038709E" w:rsidRPr="0038709E" w14:paraId="4C945AA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F61F8C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55795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C90CFA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PCID2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A7AA40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F10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DF2F4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PCI domain containing 2</w:t>
            </w:r>
          </w:p>
        </w:tc>
      </w:tr>
      <w:tr w:rsidR="0038709E" w:rsidRPr="0038709E" w14:paraId="2737316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265FF6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90632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E04B4C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LINC00473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9797A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C6orf176, LNC473, bA142J11.1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43A189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long intergenic non-protein coding RNA 473</w:t>
            </w:r>
          </w:p>
        </w:tc>
      </w:tr>
      <w:tr w:rsidR="0038709E" w:rsidRPr="0038709E" w14:paraId="64EDD1D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B6E5638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406981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2EE5F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MIR19B2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DC39AE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MIRN19B2, miR-19b-2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441B43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19b-2</w:t>
            </w:r>
          </w:p>
        </w:tc>
      </w:tr>
      <w:tr w:rsidR="0038709E" w:rsidRPr="0038709E" w14:paraId="0F5C1C4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2982EE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261729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4C08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STEAP2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6FB1CE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IPCA1, PCANAP1, PUMPCn, STAMP1, STMP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A90C82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STEAP2 metalloreductase</w:t>
            </w:r>
          </w:p>
        </w:tc>
      </w:tr>
      <w:tr w:rsidR="0038709E" w:rsidRPr="0038709E" w14:paraId="2E32512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BB6610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2824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EB640E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GPM6B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0E5EB6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M6B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F850C3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glycoprotein M6B</w:t>
            </w:r>
          </w:p>
        </w:tc>
      </w:tr>
      <w:tr w:rsidR="0038709E" w:rsidRPr="0038709E" w14:paraId="48EB44A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B5F2CD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100302123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D48036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MIR1275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B680D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MIRN1275, hsa-mir-1275, mir-1275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A78D76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1275</w:t>
            </w:r>
          </w:p>
        </w:tc>
      </w:tr>
      <w:tr w:rsidR="0038709E" w:rsidRPr="0038709E" w14:paraId="7397EAED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4B6BA0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9573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10A765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GDF3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96A56A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KFS3, MCOP7, MCOPCB6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F8BDC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growth differentiation factor 3</w:t>
            </w:r>
          </w:p>
        </w:tc>
      </w:tr>
      <w:tr w:rsidR="0038709E" w:rsidRPr="0038709E" w14:paraId="23987AD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61C75AB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100505881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CDAE66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MAGI2-AS3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4C6E4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D37DFF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MAGI2 antisense RNA 3</w:t>
            </w:r>
          </w:p>
        </w:tc>
      </w:tr>
      <w:tr w:rsidR="0038709E" w:rsidRPr="0038709E" w14:paraId="5D9A3487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BADA86E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100302201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023566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MIR1228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6B5BFF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MIRN1228, hsa-mir-1228, mir-1228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59198A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1228</w:t>
            </w:r>
          </w:p>
        </w:tc>
      </w:tr>
      <w:tr w:rsidR="0038709E" w:rsidRPr="0038709E" w14:paraId="0D0C464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FDE148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442895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05C6780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MIR302C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9F8720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MIRN302C, mir-302c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3B3C22B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302c</w:t>
            </w:r>
          </w:p>
        </w:tc>
      </w:tr>
      <w:tr w:rsidR="0038709E" w:rsidRPr="0038709E" w14:paraId="115E7374" w14:textId="77777777" w:rsidTr="0038709E">
        <w:trPr>
          <w:trHeight w:val="6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AF016EA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192343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7ABC6A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NEWENTRY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3F1D9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030F61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Record to support submission of GeneRIFs for a gene not in Gene (human).</w:t>
            </w:r>
          </w:p>
        </w:tc>
      </w:tr>
      <w:tr w:rsidR="0038709E" w:rsidRPr="0038709E" w14:paraId="2943A5E3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F7FF67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84787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B1F1E7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KMT5C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3E01F4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SUV420H2, Suv4-20h2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81CF08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lysine methyltransferase 5C</w:t>
            </w:r>
          </w:p>
        </w:tc>
      </w:tr>
      <w:tr w:rsidR="0038709E" w:rsidRPr="0038709E" w14:paraId="481B1AC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3FB63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693174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E3DC05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MIR589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20855B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MIRN589, hsa-mir-589, mir-589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14CE443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589</w:t>
            </w:r>
          </w:p>
        </w:tc>
      </w:tr>
      <w:tr w:rsidR="0038709E" w:rsidRPr="0038709E" w14:paraId="0E7890C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52DEB18F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100886964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4EAB6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PTCSC3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12F40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7276C7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papillary thyroid carcinoma susceptibility candidate 3</w:t>
            </w:r>
          </w:p>
        </w:tc>
      </w:tr>
      <w:tr w:rsidR="0038709E" w:rsidRPr="0038709E" w14:paraId="1ED1DE69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2571F0C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80237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34EF9C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ELL3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D05E9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FCAB6C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elongation factor for RNA polymerase II 3</w:t>
            </w:r>
          </w:p>
        </w:tc>
      </w:tr>
      <w:tr w:rsidR="0038709E" w:rsidRPr="0038709E" w14:paraId="05FF8E1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4E22F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693136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49FEF6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MIR551B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6B08A4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MIRN551B, mir-551b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DB4A3E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551b</w:t>
            </w:r>
          </w:p>
        </w:tc>
      </w:tr>
      <w:tr w:rsidR="0038709E" w:rsidRPr="0038709E" w14:paraId="4B13467A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F9AC7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6585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059407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SLIT1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B0B1820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MEGF4, SLIL1, SLIT-1, SLIT3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73A9905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slit guidance ligand 1</w:t>
            </w:r>
          </w:p>
        </w:tc>
      </w:tr>
      <w:tr w:rsidR="0038709E" w:rsidRPr="0038709E" w14:paraId="3D80670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3D838D5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51105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AD10B7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PHF20L1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0B24A3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CGI-72, TDRD20B, URLC1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12D62CC6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PHD finger protein 20 like 1</w:t>
            </w:r>
          </w:p>
        </w:tc>
      </w:tr>
      <w:tr w:rsidR="0038709E" w:rsidRPr="0038709E" w14:paraId="725DEF1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1FD0269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196475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6252369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RMST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704D41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LINC00054, NCRMS, NCRNA00054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5F4843C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rhabdomyosarcoma 2 associated transcript</w:t>
            </w:r>
          </w:p>
        </w:tc>
      </w:tr>
      <w:tr w:rsidR="0038709E" w:rsidRPr="0038709E" w14:paraId="6412242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8A9C9C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284029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4AEA658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LINC00324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B3049A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C17orf44, NCRNA00324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6862A51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long intergenic non-protein coding RNA 324</w:t>
            </w:r>
          </w:p>
        </w:tc>
      </w:tr>
      <w:tr w:rsidR="0038709E" w:rsidRPr="0038709E" w14:paraId="4C599A91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27015431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144699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907B0D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FBXL14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37182E8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Fbl14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5BDC5C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F-box and leucine rich repeat protein 14</w:t>
            </w:r>
          </w:p>
        </w:tc>
      </w:tr>
      <w:tr w:rsidR="0038709E" w:rsidRPr="0038709E" w14:paraId="6E1A6DCF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48B91C2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100507127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963743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LINC00707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176EAA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0B80FA9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long intergenic non-protein coding RNA 707</w:t>
            </w:r>
          </w:p>
        </w:tc>
      </w:tr>
      <w:tr w:rsidR="0038709E" w:rsidRPr="0038709E" w14:paraId="6F933270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06F3A12D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574493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B7B024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MIR520H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91444B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MIRN520H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299C631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520h</w:t>
            </w:r>
          </w:p>
        </w:tc>
      </w:tr>
      <w:tr w:rsidR="0038709E" w:rsidRPr="0038709E" w14:paraId="6426FC85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D02E9E5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10668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3D3F617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CGRRF1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594D2F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CGR19, RNF197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596DCB8E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cell growth regulator with ring finger domain 1</w:t>
            </w:r>
          </w:p>
        </w:tc>
      </w:tr>
      <w:tr w:rsidR="0038709E" w:rsidRPr="0038709E" w14:paraId="670BC7D4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6B276C6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100422829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47835874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MIR4319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14E541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3A18DE0F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4319</w:t>
            </w:r>
          </w:p>
        </w:tc>
      </w:tr>
      <w:tr w:rsidR="0038709E" w:rsidRPr="0038709E" w14:paraId="6F8C2FD8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49FDFCD0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574466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FD8878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MIR519C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20D37F2A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MIRN519C, mir-519c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6CC2282D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microRNA 519c</w:t>
            </w:r>
          </w:p>
        </w:tc>
      </w:tr>
      <w:tr w:rsidR="0038709E" w:rsidRPr="0038709E" w14:paraId="27685B22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0146814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100507043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59E9B5C9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TUNAR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vAlign w:val="bottom"/>
            <w:hideMark/>
          </w:tcPr>
          <w:p w14:paraId="75EFB6DC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HI-LNC78, LINC00617, TUNA</w:t>
            </w: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vAlign w:val="bottom"/>
            <w:hideMark/>
          </w:tcPr>
          <w:p w14:paraId="084703C5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TCL1 upstream neural differentiation-associated RNA</w:t>
            </w:r>
          </w:p>
        </w:tc>
      </w:tr>
      <w:tr w:rsidR="0038709E" w:rsidRPr="0038709E" w14:paraId="014ED16C" w14:textId="77777777" w:rsidTr="0038709E">
        <w:trPr>
          <w:trHeight w:val="300"/>
        </w:trPr>
        <w:tc>
          <w:tcPr>
            <w:tcW w:w="106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697CF487" w14:textId="77777777" w:rsidR="0038709E" w:rsidRPr="0038709E" w:rsidRDefault="0038709E" w:rsidP="00387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6775079</w:t>
            </w:r>
          </w:p>
        </w:tc>
        <w:tc>
          <w:tcPr>
            <w:tcW w:w="13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9BDBC53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COX2</w:t>
            </w:r>
          </w:p>
        </w:tc>
        <w:tc>
          <w:tcPr>
            <w:tcW w:w="41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vAlign w:val="bottom"/>
            <w:hideMark/>
          </w:tcPr>
          <w:p w14:paraId="7EEEC1D2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8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vAlign w:val="bottom"/>
            <w:hideMark/>
          </w:tcPr>
          <w:p w14:paraId="288E974B" w14:textId="77777777" w:rsidR="0038709E" w:rsidRPr="0038709E" w:rsidRDefault="0038709E" w:rsidP="0038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38709E">
              <w:rPr>
                <w:rFonts w:ascii="Calibri" w:eastAsia="Times New Roman" w:hAnsi="Calibri" w:cs="Calibri"/>
                <w:color w:val="000000"/>
                <w:lang w:eastAsia="en-ID"/>
              </w:rPr>
              <w:t>cytochrome c oxidase subunit II</w:t>
            </w:r>
          </w:p>
        </w:tc>
      </w:tr>
    </w:tbl>
    <w:p w14:paraId="5250F8C4" w14:textId="77777777" w:rsidR="0038709E" w:rsidRPr="00E50D36" w:rsidRDefault="0038709E" w:rsidP="0038709E">
      <w:pPr>
        <w:rPr>
          <w:rFonts w:ascii="Arial" w:hAnsi="Arial" w:cs="Arial"/>
          <w:sz w:val="24"/>
          <w:szCs w:val="24"/>
        </w:rPr>
      </w:pPr>
    </w:p>
    <w:sectPr w:rsidR="0038709E" w:rsidRPr="00E50D36" w:rsidSect="00E50D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36"/>
    <w:rsid w:val="00106BD6"/>
    <w:rsid w:val="0038709E"/>
    <w:rsid w:val="00E50D36"/>
    <w:rsid w:val="00F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D15"/>
  <w15:chartTrackingRefBased/>
  <w15:docId w15:val="{2CE46313-8CDD-4A77-ACCD-A70C1180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09E"/>
    <w:rPr>
      <w:color w:val="954F72"/>
      <w:u w:val="single"/>
    </w:rPr>
  </w:style>
  <w:style w:type="paragraph" w:customStyle="1" w:styleId="msonormal0">
    <w:name w:val="msonormal"/>
    <w:basedOn w:val="Normal"/>
    <w:rsid w:val="0038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5">
    <w:name w:val="xl65"/>
    <w:basedOn w:val="Normal"/>
    <w:rsid w:val="0038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14389</Words>
  <Characters>82020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c340 i3</dc:creator>
  <cp:keywords/>
  <dc:description/>
  <cp:lastModifiedBy>Lenovo c340 i3</cp:lastModifiedBy>
  <cp:revision>2</cp:revision>
  <dcterms:created xsi:type="dcterms:W3CDTF">2022-01-22T07:11:00Z</dcterms:created>
  <dcterms:modified xsi:type="dcterms:W3CDTF">2022-01-22T07:11:00Z</dcterms:modified>
</cp:coreProperties>
</file>