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47B" w:rsidRDefault="007D547B"/>
    <w:p w:rsidR="007D547B" w:rsidRDefault="00A55D3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1625600</wp:posOffset>
            </wp:positionH>
            <wp:positionV relativeFrom="page">
              <wp:posOffset>1346200</wp:posOffset>
            </wp:positionV>
            <wp:extent cx="4445760" cy="3271520"/>
            <wp:effectExtent l="0" t="0" r="0" b="0"/>
            <wp:wrapThrough wrapText="bothSides">
              <wp:wrapPolygon edited="0">
                <wp:start x="7497" y="377"/>
                <wp:lineTo x="5739" y="629"/>
                <wp:lineTo x="3795" y="1761"/>
                <wp:lineTo x="3795" y="2641"/>
                <wp:lineTo x="3425" y="3144"/>
                <wp:lineTo x="3332" y="6666"/>
                <wp:lineTo x="1296" y="6792"/>
                <wp:lineTo x="463" y="7421"/>
                <wp:lineTo x="463" y="9182"/>
                <wp:lineTo x="2684" y="10691"/>
                <wp:lineTo x="3332" y="10691"/>
                <wp:lineTo x="648" y="11446"/>
                <wp:lineTo x="648" y="12200"/>
                <wp:lineTo x="3332" y="12703"/>
                <wp:lineTo x="833" y="13835"/>
                <wp:lineTo x="833" y="14590"/>
                <wp:lineTo x="3332" y="14716"/>
                <wp:lineTo x="3332" y="16728"/>
                <wp:lineTo x="926" y="16980"/>
                <wp:lineTo x="926" y="17609"/>
                <wp:lineTo x="3332" y="18741"/>
                <wp:lineTo x="3332" y="18992"/>
                <wp:lineTo x="5831" y="20753"/>
                <wp:lineTo x="17401" y="20753"/>
                <wp:lineTo x="19993" y="18992"/>
                <wp:lineTo x="19900" y="3270"/>
                <wp:lineTo x="19437" y="2641"/>
                <wp:lineTo x="19715" y="755"/>
                <wp:lineTo x="18697" y="629"/>
                <wp:lineTo x="7960" y="377"/>
                <wp:lineTo x="7497" y="37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 o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7D547B" w:rsidRDefault="007D547B"/>
    <w:p w:rsidR="00431DBC" w:rsidRDefault="00431DBC" w:rsidP="007D54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1DBC" w:rsidRDefault="00431DBC" w:rsidP="007D547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55D34" w:rsidRDefault="00A55D34" w:rsidP="007D54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547B" w:rsidRDefault="007D547B" w:rsidP="007D547B">
      <w:pPr>
        <w:rPr>
          <w:rFonts w:ascii="Times New Roman" w:hAnsi="Times New Roman" w:cs="Times New Roman"/>
          <w:sz w:val="24"/>
          <w:szCs w:val="24"/>
        </w:rPr>
      </w:pPr>
      <w:r w:rsidRPr="00D7597A">
        <w:rPr>
          <w:rFonts w:ascii="Times New Roman" w:hAnsi="Times New Roman" w:cs="Times New Roman"/>
          <w:sz w:val="24"/>
          <w:szCs w:val="24"/>
        </w:rPr>
        <w:t>Supplementary Figure 1</w:t>
      </w:r>
      <w:r w:rsidR="00431DBC" w:rsidRPr="00D7597A">
        <w:rPr>
          <w:rFonts w:ascii="Times New Roman" w:hAnsi="Times New Roman" w:cs="Times New Roman"/>
          <w:sz w:val="24"/>
          <w:szCs w:val="24"/>
        </w:rPr>
        <w:t>.</w:t>
      </w:r>
      <w:r w:rsidRPr="00D7597A">
        <w:rPr>
          <w:rFonts w:ascii="Times New Roman" w:hAnsi="Times New Roman" w:cs="Times New Roman"/>
          <w:sz w:val="24"/>
          <w:szCs w:val="24"/>
        </w:rPr>
        <w:t xml:space="preserve"> RCA products of cell-free </w:t>
      </w:r>
      <w:proofErr w:type="spellStart"/>
      <w:r w:rsidRPr="00D7597A">
        <w:rPr>
          <w:rFonts w:ascii="Times New Roman" w:hAnsi="Times New Roman" w:cs="Times New Roman"/>
          <w:sz w:val="24"/>
          <w:szCs w:val="24"/>
        </w:rPr>
        <w:t>eccDNA</w:t>
      </w:r>
      <w:proofErr w:type="spellEnd"/>
      <w:r w:rsidR="001F1104" w:rsidRPr="00D7597A">
        <w:rPr>
          <w:rFonts w:ascii="Times New Roman" w:hAnsi="Times New Roman" w:cs="Times New Roman"/>
          <w:sz w:val="24"/>
          <w:szCs w:val="24"/>
        </w:rPr>
        <w:t>.</w:t>
      </w:r>
      <w:r w:rsidRPr="00D7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</w:t>
      </w:r>
      <w:r w:rsidR="008C0276">
        <w:rPr>
          <w:rFonts w:ascii="Times New Roman" w:hAnsi="Times New Roman" w:cs="Times New Roman"/>
          <w:sz w:val="24"/>
          <w:szCs w:val="24"/>
        </w:rPr>
        <w:t xml:space="preserve"> </w:t>
      </w:r>
      <w:r w:rsidR="004B1E25">
        <w:rPr>
          <w:rFonts w:ascii="Times New Roman" w:hAnsi="Times New Roman" w:cs="Times New Roman"/>
          <w:sz w:val="24"/>
          <w:szCs w:val="24"/>
        </w:rPr>
        <w:t xml:space="preserve">cell-free </w:t>
      </w:r>
      <w:proofErr w:type="spellStart"/>
      <w:r w:rsidR="008C0276">
        <w:rPr>
          <w:rFonts w:ascii="Times New Roman" w:hAnsi="Times New Roman" w:cs="Times New Roman"/>
          <w:sz w:val="24"/>
          <w:szCs w:val="24"/>
        </w:rPr>
        <w:t>ecc</w:t>
      </w:r>
      <w:r>
        <w:rPr>
          <w:rFonts w:ascii="Times New Roman" w:hAnsi="Times New Roman" w:cs="Times New Roman"/>
          <w:sz w:val="24"/>
          <w:szCs w:val="24"/>
        </w:rPr>
        <w:t>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isolated from HepG2</w:t>
      </w:r>
      <w:r w:rsidR="00832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(H1-H3) and (B) THLE-2</w:t>
      </w:r>
      <w:r w:rsidR="004C6221">
        <w:rPr>
          <w:rFonts w:ascii="Times New Roman" w:hAnsi="Times New Roman" w:cs="Times New Roman"/>
          <w:sz w:val="24"/>
          <w:szCs w:val="24"/>
        </w:rPr>
        <w:t xml:space="preserve"> (T1-T3) </w:t>
      </w:r>
      <w:r>
        <w:rPr>
          <w:rFonts w:ascii="Times New Roman" w:hAnsi="Times New Roman" w:cs="Times New Roman"/>
          <w:sz w:val="24"/>
          <w:szCs w:val="24"/>
        </w:rPr>
        <w:t xml:space="preserve">cell culture supernatants were amplified using REPLI-g® Mini Kit.  </w:t>
      </w:r>
    </w:p>
    <w:p w:rsidR="00E5748B" w:rsidRDefault="00E5748B"/>
    <w:sectPr w:rsidR="00E57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7B"/>
    <w:rsid w:val="001F1104"/>
    <w:rsid w:val="00431DBC"/>
    <w:rsid w:val="004B1E25"/>
    <w:rsid w:val="004C6221"/>
    <w:rsid w:val="007D547B"/>
    <w:rsid w:val="00810420"/>
    <w:rsid w:val="00832E85"/>
    <w:rsid w:val="008C0276"/>
    <w:rsid w:val="00A23AD5"/>
    <w:rsid w:val="00A55D34"/>
    <w:rsid w:val="00B93DC8"/>
    <w:rsid w:val="00BE25A5"/>
    <w:rsid w:val="00D7597A"/>
    <w:rsid w:val="00E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4168A"/>
  <w15:chartTrackingRefBased/>
  <w15:docId w15:val="{68748A58-183D-4328-8C7E-15A062C4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auto"/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186</Characters>
  <Application>Microsoft Office Word</Application>
  <DocSecurity>0</DocSecurity>
  <Lines>23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 Book</dc:creator>
  <cp:keywords/>
  <dc:description/>
  <cp:lastModifiedBy>Asus Vivo Book</cp:lastModifiedBy>
  <cp:revision>6</cp:revision>
  <dcterms:created xsi:type="dcterms:W3CDTF">2025-08-14T15:24:00Z</dcterms:created>
  <dcterms:modified xsi:type="dcterms:W3CDTF">2025-08-15T05:47:00Z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3ef04cd1-924b-410e-b38c-5eb6be952609</vt:lpwstr>
  </property>
</Properties>
</file>