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78B24" w14:textId="57E1FB15" w:rsidR="009A4F05" w:rsidRPr="00B3561F" w:rsidRDefault="009A3EA9" w:rsidP="00B3561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Supplementary file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81"/>
        <w:gridCol w:w="3501"/>
        <w:gridCol w:w="3969"/>
        <w:gridCol w:w="4678"/>
      </w:tblGrid>
      <w:tr w:rsidR="00B3561F" w:rsidRPr="00B3561F" w14:paraId="1A3B0983" w14:textId="100EB17E" w:rsidTr="00C02559">
        <w:tc>
          <w:tcPr>
            <w:tcW w:w="1881" w:type="dxa"/>
          </w:tcPr>
          <w:p w14:paraId="3CA46A26" w14:textId="7777777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3999763"/>
          </w:p>
        </w:tc>
        <w:tc>
          <w:tcPr>
            <w:tcW w:w="3501" w:type="dxa"/>
          </w:tcPr>
          <w:p w14:paraId="0A88FFDC" w14:textId="74218F12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CINAHL</w:t>
            </w:r>
            <w:r w:rsidR="00B3561F" w:rsidRPr="00B3561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subject headings</w:t>
            </w:r>
          </w:p>
        </w:tc>
        <w:tc>
          <w:tcPr>
            <w:tcW w:w="3969" w:type="dxa"/>
          </w:tcPr>
          <w:p w14:paraId="44CC5C69" w14:textId="48BA2B73" w:rsidR="00C02559" w:rsidRPr="00B3561F" w:rsidRDefault="00B3561F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MeSH </w:t>
            </w:r>
          </w:p>
        </w:tc>
        <w:tc>
          <w:tcPr>
            <w:tcW w:w="4678" w:type="dxa"/>
          </w:tcPr>
          <w:p w14:paraId="1EBBD750" w14:textId="3021E589" w:rsidR="00C02559" w:rsidRPr="00B3561F" w:rsidRDefault="00C02559" w:rsidP="00B3561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kern w:val="0"/>
                <w:sz w:val="24"/>
                <w:szCs w:val="24"/>
              </w:rPr>
              <w:t>Free text words</w:t>
            </w:r>
          </w:p>
        </w:tc>
      </w:tr>
      <w:bookmarkEnd w:id="0"/>
      <w:tr w:rsidR="00B3561F" w:rsidRPr="00B3561F" w14:paraId="26DD8962" w14:textId="273FD5CE" w:rsidTr="00C02559">
        <w:tc>
          <w:tcPr>
            <w:tcW w:w="1881" w:type="dxa"/>
          </w:tcPr>
          <w:p w14:paraId="6A38B6B5" w14:textId="7777777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 1</w:t>
            </w:r>
          </w:p>
          <w:p w14:paraId="65E8ABF9" w14:textId="1CC62E39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Pulmonary rehabilitation</w:t>
            </w:r>
          </w:p>
        </w:tc>
        <w:tc>
          <w:tcPr>
            <w:tcW w:w="3501" w:type="dxa"/>
          </w:tcPr>
          <w:p w14:paraId="0B1AC867" w14:textId="0621F23B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Rehabilitation, Pulmonary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Rehabilitation, Pulmonary</w:t>
              </w:r>
            </w:hyperlink>
          </w:p>
          <w:p w14:paraId="11755748" w14:textId="60AA739B" w:rsidR="00C02559" w:rsidRPr="00B3561F" w:rsidRDefault="00C02559" w:rsidP="00B3561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5" w:tooltip="Rehabilitation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Rehabilitation</w:t>
              </w:r>
            </w:hyperlink>
          </w:p>
          <w:p w14:paraId="2A1A50F1" w14:textId="60644494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Telerehabilitation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Telerehabilitation</w:t>
              </w:r>
            </w:hyperlink>
          </w:p>
        </w:tc>
        <w:tc>
          <w:tcPr>
            <w:tcW w:w="3969" w:type="dxa"/>
          </w:tcPr>
          <w:p w14:paraId="4DFCDC3C" w14:textId="5F566AA4" w:rsidR="00472CD2" w:rsidRPr="00B3561F" w:rsidRDefault="00472CD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"rehabilitation"</w:t>
            </w:r>
          </w:p>
          <w:p w14:paraId="3C4059CF" w14:textId="2627D1DB" w:rsidR="00B20102" w:rsidRPr="00B3561F" w:rsidRDefault="00472CD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"telerehabilitation"</w:t>
            </w:r>
          </w:p>
          <w:p w14:paraId="4E9FED17" w14:textId="0BC23D2F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therapy modalities”</w:t>
            </w:r>
          </w:p>
        </w:tc>
        <w:tc>
          <w:tcPr>
            <w:tcW w:w="4678" w:type="dxa"/>
          </w:tcPr>
          <w:p w14:paraId="73C880AD" w14:textId="1146120A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  <w:t>Pulmonary rehabilitation</w:t>
            </w:r>
          </w:p>
          <w:p w14:paraId="7B75E145" w14:textId="482EB1CB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  <w:t>respiratory rehabilitation</w:t>
            </w:r>
          </w:p>
          <w:p w14:paraId="2945E5DC" w14:textId="4267A05F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lung rehabilitation</w:t>
            </w:r>
          </w:p>
          <w:p w14:paraId="49ECAA38" w14:textId="1C803E5F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lung therapy</w:t>
            </w:r>
          </w:p>
          <w:p w14:paraId="5D0850BD" w14:textId="7EE57E8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pulmonary treatment</w:t>
            </w:r>
          </w:p>
          <w:p w14:paraId="4527D011" w14:textId="7777777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rehabilitation program</w:t>
            </w:r>
          </w:p>
          <w:p w14:paraId="57E7FDB4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“Pulmonary rehabilitation”</w:t>
            </w:r>
          </w:p>
          <w:p w14:paraId="79FCC1D9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“Pulmonary”</w:t>
            </w:r>
          </w:p>
          <w:p w14:paraId="70A58B67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“Rehabilitation*”</w:t>
            </w:r>
          </w:p>
          <w:p w14:paraId="19E1EC13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"rehabilitants"</w:t>
            </w:r>
          </w:p>
          <w:p w14:paraId="0B2A5FE9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"rehabilitate"</w:t>
            </w:r>
          </w:p>
          <w:p w14:paraId="73AE1A4D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"rehabilitated"</w:t>
            </w:r>
          </w:p>
          <w:p w14:paraId="7933DFB3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"rehabilitates"</w:t>
            </w:r>
          </w:p>
          <w:p w14:paraId="5619CD3D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"rehabilitating"</w:t>
            </w:r>
          </w:p>
          <w:p w14:paraId="41188BB0" w14:textId="4533EDD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"rehabilitative"</w:t>
            </w:r>
          </w:p>
          <w:p w14:paraId="3A939E2A" w14:textId="7438210D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therapy modalities”</w:t>
            </w:r>
          </w:p>
          <w:p w14:paraId="56FA0D16" w14:textId="4C2783FA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“physiotherapy”</w:t>
            </w:r>
          </w:p>
        </w:tc>
      </w:tr>
      <w:tr w:rsidR="00B3561F" w:rsidRPr="00B3561F" w14:paraId="54FA389E" w14:textId="51D4E93F" w:rsidTr="00C02559">
        <w:tc>
          <w:tcPr>
            <w:tcW w:w="1881" w:type="dxa"/>
          </w:tcPr>
          <w:p w14:paraId="224CAB1A" w14:textId="7777777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 2</w:t>
            </w:r>
          </w:p>
          <w:p w14:paraId="1BEC48E6" w14:textId="25B1B398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Hematopoietic stem Cell transfer</w:t>
            </w:r>
          </w:p>
        </w:tc>
        <w:tc>
          <w:tcPr>
            <w:tcW w:w="3501" w:type="dxa"/>
          </w:tcPr>
          <w:p w14:paraId="5CEE6BF7" w14:textId="2858E8A9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ematopoietic Stem Cells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Hematopoietic Stem Cells</w:t>
              </w:r>
            </w:hyperlink>
          </w:p>
          <w:p w14:paraId="34825DB0" w14:textId="75E25576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ematopoietic Stem Cell Transplantation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Hematopoietic Stem Cell Transplantation</w:t>
              </w:r>
            </w:hyperlink>
          </w:p>
          <w:p w14:paraId="7696EE96" w14:textId="06F5874F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ematopoietic Cell Growth Factors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Hematopoietic Cell Growth Factors</w:t>
              </w:r>
            </w:hyperlink>
          </w:p>
          <w:p w14:paraId="6DC5B24D" w14:textId="1940A85B" w:rsidR="00C02559" w:rsidRPr="00B3561F" w:rsidRDefault="00C02559" w:rsidP="00B3561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0" w:tooltip="Mesenchymal Stem Cells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Mesenchymal Stem Cells</w:t>
              </w:r>
            </w:hyperlink>
          </w:p>
          <w:p w14:paraId="5B53AE02" w14:textId="60876DBE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Bone Marrow Transplantation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Bone Marrow Transplantation</w:t>
              </w:r>
            </w:hyperlink>
          </w:p>
          <w:p w14:paraId="2A5A0137" w14:textId="468A0530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Bone Marrow Transplantation, Allogeneic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Bone Marrow Transplantation, Allogeneic</w:t>
              </w:r>
            </w:hyperlink>
          </w:p>
          <w:p w14:paraId="52B5604B" w14:textId="79F62090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Bone Marrow Transplantation, Autologous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Bone Marrow Transplantation, Autologous</w:t>
              </w:r>
            </w:hyperlink>
          </w:p>
        </w:tc>
        <w:tc>
          <w:tcPr>
            <w:tcW w:w="3969" w:type="dxa"/>
          </w:tcPr>
          <w:p w14:paraId="78950F11" w14:textId="6F1BB56F" w:rsidR="00472CD2" w:rsidRPr="00B3561F" w:rsidRDefault="00472CD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hematopoietic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stem cells"</w:t>
            </w:r>
          </w:p>
          <w:p w14:paraId="1D528A1E" w14:textId="37F5E33F" w:rsidR="00472CD2" w:rsidRPr="00B3561F" w:rsidRDefault="00472CD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hematopoietic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stem cell transplantation"</w:t>
            </w:r>
          </w:p>
          <w:p w14:paraId="36730DB6" w14:textId="150C6374" w:rsidR="00472CD2" w:rsidRPr="00B3561F" w:rsidRDefault="00472CD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hematopoietic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cell growth factors"</w:t>
            </w:r>
          </w:p>
          <w:p w14:paraId="668EDA7A" w14:textId="175023FF" w:rsidR="00472CD2" w:rsidRPr="00B3561F" w:rsidRDefault="00472CD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mesenchymal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stem cells"</w:t>
            </w:r>
          </w:p>
          <w:p w14:paraId="6E53CB3B" w14:textId="7881B2B8" w:rsidR="00472CD2" w:rsidRPr="00B3561F" w:rsidRDefault="00472CD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bone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marrow transplantation"</w:t>
            </w:r>
          </w:p>
          <w:p w14:paraId="5381C38F" w14:textId="27D4AA07" w:rsidR="00472CD2" w:rsidRPr="00B3561F" w:rsidRDefault="00472CD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peripheral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blood stem cell transplantation"</w:t>
            </w:r>
          </w:p>
          <w:p w14:paraId="059DD87A" w14:textId="248B88B0" w:rsidR="000A77E2" w:rsidRPr="00B3561F" w:rsidRDefault="00472CD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cell transplantation"</w:t>
            </w:r>
          </w:p>
          <w:p w14:paraId="1D6FE396" w14:textId="18079FFB" w:rsidR="00B2010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cord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blood stem cell transplantation"</w:t>
            </w:r>
          </w:p>
          <w:p w14:paraId="687AC2CA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cells”</w:t>
            </w:r>
          </w:p>
          <w:p w14:paraId="488F9C4B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pluripotent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stem cells”</w:t>
            </w:r>
          </w:p>
          <w:p w14:paraId="486BCC14" w14:textId="77777777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bone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marrow cells”</w:t>
            </w:r>
          </w:p>
          <w:p w14:paraId="133BF4B1" w14:textId="6A80E525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“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blood stem cells”</w:t>
            </w:r>
          </w:p>
        </w:tc>
        <w:tc>
          <w:tcPr>
            <w:tcW w:w="4678" w:type="dxa"/>
          </w:tcPr>
          <w:p w14:paraId="2AE07D0F" w14:textId="77912411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  <w:lastRenderedPageBreak/>
              <w:t>Hematopoietic stem Cell transfer</w:t>
            </w:r>
          </w:p>
          <w:p w14:paraId="0CA31D67" w14:textId="209457B3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  <w:t>peripheral blood stem cell transplantation</w:t>
            </w:r>
          </w:p>
          <w:p w14:paraId="1225648F" w14:textId="75F5222D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  <w:t>stem cell transplantation</w:t>
            </w:r>
          </w:p>
          <w:p w14:paraId="7004F112" w14:textId="693E985A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  <w:t>cord blood stem cell transplantation</w:t>
            </w:r>
          </w:p>
        </w:tc>
      </w:tr>
      <w:tr w:rsidR="00C02559" w:rsidRPr="00B3561F" w14:paraId="01283B5D" w14:textId="08A141EB" w:rsidTr="00C02559">
        <w:tc>
          <w:tcPr>
            <w:tcW w:w="1881" w:type="dxa"/>
          </w:tcPr>
          <w:p w14:paraId="641B75A7" w14:textId="7777777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Concept 3</w:t>
            </w:r>
          </w:p>
          <w:p w14:paraId="0C7D6721" w14:textId="7777777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Pulmonary function</w:t>
            </w:r>
          </w:p>
          <w:p w14:paraId="1E5AD5B9" w14:textId="7777777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0BAF6173" w14:textId="0FF7D318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Respiratory Function Tests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Respiratory Function Tests</w:t>
              </w:r>
            </w:hyperlink>
          </w:p>
          <w:p w14:paraId="1077C410" w14:textId="701C7D1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Spirometry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Spirometry</w:t>
              </w:r>
            </w:hyperlink>
          </w:p>
          <w:p w14:paraId="7BC8BC9C" w14:textId="29E7C955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Respiratory Airflow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Respiratory Airflow</w:t>
              </w:r>
            </w:hyperlink>
          </w:p>
          <w:p w14:paraId="55B89B9E" w14:textId="3C238278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Forced Expiratory Flow Rates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Forced Expiratory Flow Rates</w:t>
              </w:r>
            </w:hyperlink>
          </w:p>
          <w:p w14:paraId="32BC4A29" w14:textId="77777777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Peak Expiratory Flow Rate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Peak Expiratory Flow Rate</w:t>
              </w:r>
            </w:hyperlink>
          </w:p>
          <w:p w14:paraId="1DC5E942" w14:textId="15BC156A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Forced Expiratory Volume" w:history="1">
              <w:r w:rsidRPr="00B356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Forced Expiratory Volume</w:t>
              </w:r>
            </w:hyperlink>
          </w:p>
        </w:tc>
        <w:tc>
          <w:tcPr>
            <w:tcW w:w="3969" w:type="dxa"/>
          </w:tcPr>
          <w:p w14:paraId="72B3D705" w14:textId="582D025F" w:rsidR="000A77E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respiratory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function tests"</w:t>
            </w:r>
          </w:p>
          <w:p w14:paraId="33742A4F" w14:textId="51C0D140" w:rsidR="000A77E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"spirometry"</w:t>
            </w:r>
          </w:p>
          <w:p w14:paraId="6EA4E5E7" w14:textId="6D285CD0" w:rsidR="000A77E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pulmonary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ventilation"</w:t>
            </w:r>
          </w:p>
          <w:p w14:paraId="11FCC86A" w14:textId="407D8C3A" w:rsidR="000A77E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forced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expiratory flow rates"</w:t>
            </w:r>
          </w:p>
          <w:p w14:paraId="7AC0D540" w14:textId="2B795FDE" w:rsidR="000A77E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peak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expiratory flow rate"</w:t>
            </w:r>
          </w:p>
          <w:p w14:paraId="74BB899F" w14:textId="6A5F9679" w:rsidR="000A77E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forced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expiratory volume"</w:t>
            </w:r>
          </w:p>
          <w:p w14:paraId="35DCFB8C" w14:textId="77777777" w:rsidR="000A77E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respiratory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function tests"</w:t>
            </w:r>
          </w:p>
          <w:p w14:paraId="4C9254A7" w14:textId="2D6CA1B9" w:rsidR="000A77E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forced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 expiratory flow rates"</w:t>
            </w:r>
          </w:p>
        </w:tc>
        <w:tc>
          <w:tcPr>
            <w:tcW w:w="4678" w:type="dxa"/>
          </w:tcPr>
          <w:p w14:paraId="5492E282" w14:textId="1DFEA728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  <w:t>Pulmonary function</w:t>
            </w:r>
          </w:p>
          <w:p w14:paraId="1D37B489" w14:textId="5C46AA43" w:rsidR="00C02559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  <w:t>Pulmonary function test*</w:t>
            </w:r>
          </w:p>
          <w:p w14:paraId="0691F70C" w14:textId="4A2A853F" w:rsidR="000A77E2" w:rsidRPr="00B3561F" w:rsidRDefault="00C02559" w:rsidP="00B356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shd w:val="clear" w:color="auto" w:fill="FFF0F7"/>
              </w:rPr>
              <w:t>forced expiratory flow rate*</w:t>
            </w:r>
          </w:p>
          <w:p w14:paraId="292FFC3F" w14:textId="77777777" w:rsidR="000A77E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Respiratory 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Airflow[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Text Word]</w:t>
            </w:r>
          </w:p>
          <w:p w14:paraId="4C5406FC" w14:textId="4D5F62B3" w:rsidR="00B20102" w:rsidRPr="00B3561F" w:rsidRDefault="000A77E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</w:rPr>
              <w:t xml:space="preserve">pulmonary function 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test[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</w:rPr>
              <w:t>Text Word]</w:t>
            </w:r>
          </w:p>
          <w:p w14:paraId="2D6A89F2" w14:textId="4E9CBD00" w:rsidR="00B20102" w:rsidRPr="00B3561F" w:rsidRDefault="00B20102" w:rsidP="00B3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gramStart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respiratory</w:t>
            </w:r>
            <w:proofErr w:type="gramEnd"/>
            <w:r w:rsidRPr="00B3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function”</w:t>
            </w:r>
          </w:p>
        </w:tc>
      </w:tr>
    </w:tbl>
    <w:p w14:paraId="24B44E01" w14:textId="77777777" w:rsidR="008053D8" w:rsidRPr="00B3561F" w:rsidRDefault="008053D8" w:rsidP="00B35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53D8" w:rsidRPr="00B3561F" w:rsidSect="00B752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AA"/>
    <w:rsid w:val="000A77E2"/>
    <w:rsid w:val="00472CD2"/>
    <w:rsid w:val="004B57A9"/>
    <w:rsid w:val="00660AEA"/>
    <w:rsid w:val="00707AB6"/>
    <w:rsid w:val="007C2FEA"/>
    <w:rsid w:val="00800D80"/>
    <w:rsid w:val="008053D8"/>
    <w:rsid w:val="00930438"/>
    <w:rsid w:val="009A3EA9"/>
    <w:rsid w:val="009A4F05"/>
    <w:rsid w:val="00A00DAA"/>
    <w:rsid w:val="00B20102"/>
    <w:rsid w:val="00B3561F"/>
    <w:rsid w:val="00B752F2"/>
    <w:rsid w:val="00C02559"/>
    <w:rsid w:val="00CF3082"/>
    <w:rsid w:val="00D8201E"/>
    <w:rsid w:val="00E03C8E"/>
    <w:rsid w:val="00E24D74"/>
    <w:rsid w:val="00F56453"/>
    <w:rsid w:val="00F7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5FAD"/>
  <w15:chartTrackingRefBased/>
  <w15:docId w15:val="{C62F54FC-58BA-48D7-BDA6-804C4C46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05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XslPostBack('ctl00$ctl00$MainContentArea$MainContentArea$ctrlResults','meshDetail','index%7C2%24term%7CHematopoietic%20Stem%20Cell%20Transplantation%24cmd%7CmeshDetail');" TargetMode="External"/><Relationship Id="rId13" Type="http://schemas.openxmlformats.org/officeDocument/2006/relationships/hyperlink" Target="javascript:XslPostBack('ctl00$ctl00$MainContentArea$MainContentArea$ctrlResults','meshDetail','index%7C3%24term%7CBone%20Marrow%20Transplantation%2C%20Autologous%24cmd%7CmeshDetail');" TargetMode="External"/><Relationship Id="rId18" Type="http://schemas.openxmlformats.org/officeDocument/2006/relationships/hyperlink" Target="javascript:XslPostBack('ctl00$ctl00$MainContentArea$MainContentArea$ctrlResults','meshDetail','index%7C2%24term%7CPeak%20Expiratory%20Flow%20Rate%24cmd%7CmeshDetail');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javascript:XslPostBack('ctl00$ctl00$MainContentArea$MainContentArea$ctrlResults','meshDetail','index%7C1%24term%7CHematopoietic%20Stem%20Cells%24cmd%7CmeshDetail');" TargetMode="External"/><Relationship Id="rId12" Type="http://schemas.openxmlformats.org/officeDocument/2006/relationships/hyperlink" Target="javascript:XslPostBack('ctl00$ctl00$MainContentArea$MainContentArea$ctrlResults','meshDetail','index%7C2%24term%7CBone%20Marrow%20Transplantation%2C%20Allogeneic%24cmd%7CmeshDetail');" TargetMode="External"/><Relationship Id="rId17" Type="http://schemas.openxmlformats.org/officeDocument/2006/relationships/hyperlink" Target="javascript:XslPostBack('ctl00$ctl00$MainContentArea$MainContentArea$ctrlResults','meshDetail','index%7C1%24term%7CForced%20Expiratory%20Flow%20Rates%24cmd%7CmeshDetail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XslPostBack('ctl00$ctl00$MainContentArea$MainContentArea$ctrlResults','meshDetail','index%7C2%24term%7CRespiratory%20Airflow%24cmd%7CmeshDetail')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XslPostBack('ctl00$ctl00$MainContentArea$MainContentArea$ctrlResults','meshDetail','index%7C1%24term%7CTelerehabilitation%24cmd%7CmeshDetail');" TargetMode="External"/><Relationship Id="rId11" Type="http://schemas.openxmlformats.org/officeDocument/2006/relationships/hyperlink" Target="javascript:XslPostBack('ctl00$ctl00$MainContentArea$MainContentArea$ctrlResults','meshDetail','index%7C1%24term%7CBone%20Marrow%20Transplantation%24cmd%7CmeshDetail');" TargetMode="External"/><Relationship Id="rId5" Type="http://schemas.openxmlformats.org/officeDocument/2006/relationships/hyperlink" Target="javascript:XslPostBack('ctl00$ctl00$MainContentArea$MainContentArea$ctrlResults','meshDetail','index%7C6%24term%7CRehabilitation%24cmd%7CmeshDetail');" TargetMode="External"/><Relationship Id="rId15" Type="http://schemas.openxmlformats.org/officeDocument/2006/relationships/hyperlink" Target="javascript:XslPostBack('ctl00$ctl00$MainContentArea$MainContentArea$ctrlResults','meshDetail','index%7C1%24term%7CSpirometry%24cmd%7CmeshDetail');" TargetMode="External"/><Relationship Id="rId10" Type="http://schemas.openxmlformats.org/officeDocument/2006/relationships/hyperlink" Target="javascript:XslPostBack('ctl00$ctl00$MainContentArea$MainContentArea$ctrlResults','meshDetail','index%7C4%24term%7CMesenchymal%20Stem%20Cells%24cmd%7CmeshDetail');" TargetMode="External"/><Relationship Id="rId19" Type="http://schemas.openxmlformats.org/officeDocument/2006/relationships/hyperlink" Target="javascript:XslPostBack('ctl00$ctl00$MainContentArea$MainContentArea$ctrlResults','meshDetail','index%7C5%24term%7CForced%20Expiratory%20Volume%24cmd%7CmeshDetail');" TargetMode="External"/><Relationship Id="rId4" Type="http://schemas.openxmlformats.org/officeDocument/2006/relationships/hyperlink" Target="javascript:XslPostBack('ctl00$ctl00$MainContentArea$MainContentArea$ctrlResults','meshDetail','index%7C2%24term%7CRehabilitation%2C%20Pulmonary%24cmd%7CmeshDetail');" TargetMode="External"/><Relationship Id="rId9" Type="http://schemas.openxmlformats.org/officeDocument/2006/relationships/hyperlink" Target="javascript:XslPostBack('ctl00$ctl00$MainContentArea$MainContentArea$ctrlResults','meshDetail','index%7C8%24term%7CHematopoietic%20Cell%20Growth%20Factors%24cmd%7CmeshDetail');" TargetMode="External"/><Relationship Id="rId14" Type="http://schemas.openxmlformats.org/officeDocument/2006/relationships/hyperlink" Target="javascript:XslPostBack('ctl00$ctl00$MainContentArea$MainContentArea$ctrlResults','meshDetail','index%7C1%24term%7CRespiratory%20Function%20Tests%24cmd%7CmeshDetail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Nayak</dc:creator>
  <cp:keywords/>
  <dc:description/>
  <cp:lastModifiedBy>Shalini Nayak</cp:lastModifiedBy>
  <cp:revision>13</cp:revision>
  <dcterms:created xsi:type="dcterms:W3CDTF">2024-04-13T15:51:00Z</dcterms:created>
  <dcterms:modified xsi:type="dcterms:W3CDTF">2024-12-03T17:28:00Z</dcterms:modified>
</cp:coreProperties>
</file>